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6FD89" w14:textId="77777777" w:rsidR="008501A8" w:rsidRPr="00984C13" w:rsidRDefault="008501A8" w:rsidP="008501A8">
      <w:pPr>
        <w:jc w:val="right"/>
        <w:rPr>
          <w:b/>
          <w:color w:val="000000" w:themeColor="text1"/>
          <w:sz w:val="20"/>
        </w:rPr>
      </w:pPr>
      <w:r w:rsidRPr="00984C13">
        <w:rPr>
          <w:b/>
          <w:color w:val="000000" w:themeColor="text1"/>
          <w:sz w:val="20"/>
        </w:rPr>
        <w:t xml:space="preserve">Приложение ППССЗ/ППКРС  по специальности </w:t>
      </w:r>
      <w:r w:rsidR="00C50511" w:rsidRPr="00984C13">
        <w:rPr>
          <w:b/>
          <w:sz w:val="20"/>
        </w:rPr>
        <w:t xml:space="preserve">10.02.05 Обеспечение информационной безопасности автоматизированных систем </w:t>
      </w:r>
      <w:r w:rsidR="00C50511" w:rsidRPr="00984C13">
        <w:rPr>
          <w:b/>
          <w:color w:val="000000"/>
          <w:sz w:val="20"/>
        </w:rPr>
        <w:t>202</w:t>
      </w:r>
      <w:r w:rsidR="007D2494" w:rsidRPr="00984C13">
        <w:rPr>
          <w:b/>
          <w:color w:val="000000"/>
          <w:sz w:val="20"/>
        </w:rPr>
        <w:t>1</w:t>
      </w:r>
      <w:r w:rsidR="00C50511" w:rsidRPr="00984C13">
        <w:rPr>
          <w:b/>
          <w:color w:val="000000"/>
          <w:sz w:val="20"/>
        </w:rPr>
        <w:t>-202</w:t>
      </w:r>
      <w:r w:rsidR="007D2494" w:rsidRPr="00984C13">
        <w:rPr>
          <w:b/>
          <w:color w:val="000000"/>
          <w:sz w:val="20"/>
        </w:rPr>
        <w:t>2</w:t>
      </w:r>
      <w:r w:rsidR="00C50511" w:rsidRPr="00984C13">
        <w:rPr>
          <w:b/>
          <w:color w:val="000000"/>
          <w:sz w:val="20"/>
        </w:rPr>
        <w:t>уч.г.</w:t>
      </w:r>
      <w:r w:rsidRPr="00984C13">
        <w:rPr>
          <w:b/>
          <w:color w:val="000000" w:themeColor="text1"/>
          <w:sz w:val="20"/>
        </w:rPr>
        <w:t xml:space="preserve">: Комплект контрольно-оценочных средств по </w:t>
      </w:r>
      <w:r w:rsidR="004037C2" w:rsidRPr="00984C13">
        <w:rPr>
          <w:b/>
          <w:sz w:val="20"/>
        </w:rPr>
        <w:t>ПМ.04 Выполнение работ по одной или нескольким профессиям рабочих, должностям служащих</w:t>
      </w:r>
    </w:p>
    <w:p w14:paraId="4D79565F" w14:textId="77777777" w:rsidR="008501A8" w:rsidRPr="00984C13" w:rsidRDefault="008501A8" w:rsidP="008501A8">
      <w:pPr>
        <w:jc w:val="center"/>
        <w:rPr>
          <w:b/>
          <w:color w:val="000000" w:themeColor="text1"/>
          <w:sz w:val="20"/>
        </w:rPr>
      </w:pPr>
    </w:p>
    <w:p w14:paraId="42F3600A" w14:textId="77777777" w:rsidR="008501A8" w:rsidRPr="00984C13" w:rsidRDefault="008501A8" w:rsidP="008501A8">
      <w:pPr>
        <w:jc w:val="center"/>
        <w:rPr>
          <w:b/>
          <w:color w:val="000000" w:themeColor="text1"/>
          <w:sz w:val="20"/>
        </w:rPr>
      </w:pPr>
    </w:p>
    <w:p w14:paraId="0DB83E32" w14:textId="77777777" w:rsidR="008501A8" w:rsidRPr="00984C13" w:rsidRDefault="008501A8" w:rsidP="008501A8">
      <w:pPr>
        <w:jc w:val="center"/>
        <w:rPr>
          <w:b/>
          <w:color w:val="000000" w:themeColor="text1"/>
          <w:sz w:val="20"/>
        </w:rPr>
      </w:pPr>
    </w:p>
    <w:p w14:paraId="7036C07B" w14:textId="77777777" w:rsidR="008501A8" w:rsidRPr="00984C13" w:rsidRDefault="007D2494" w:rsidP="008501A8">
      <w:pPr>
        <w:jc w:val="center"/>
        <w:rPr>
          <w:b/>
          <w:color w:val="000000" w:themeColor="text1"/>
          <w:sz w:val="20"/>
        </w:rPr>
      </w:pPr>
      <w:r w:rsidRPr="00984C13">
        <w:rPr>
          <w:b/>
          <w:color w:val="000000" w:themeColor="text1"/>
          <w:sz w:val="20"/>
        </w:rPr>
        <w:t>ДЕПАРТАМЕНТ</w:t>
      </w:r>
      <w:r w:rsidR="008501A8" w:rsidRPr="00984C13">
        <w:rPr>
          <w:b/>
          <w:color w:val="000000" w:themeColor="text1"/>
          <w:sz w:val="20"/>
        </w:rPr>
        <w:t xml:space="preserve"> ОБРАЗОВАНИЯ БЕЛГОРОДСКОЙ ОБЛАСТИ</w:t>
      </w:r>
    </w:p>
    <w:p w14:paraId="7F8310FC" w14:textId="77777777" w:rsidR="008501A8" w:rsidRPr="00984C13" w:rsidRDefault="008501A8" w:rsidP="008501A8">
      <w:pPr>
        <w:jc w:val="center"/>
        <w:rPr>
          <w:b/>
          <w:color w:val="000000" w:themeColor="text1"/>
          <w:sz w:val="20"/>
        </w:rPr>
      </w:pPr>
      <w:r w:rsidRPr="00984C13">
        <w:rPr>
          <w:b/>
          <w:color w:val="000000" w:themeColor="text1"/>
          <w:sz w:val="20"/>
        </w:rPr>
        <w:t xml:space="preserve">ОБЛАСТНОЕ ГОСУДАРСТВЕННОЕ АВТОНОМНОЕ ПРОФЕССИОНАЛЬНОЕ ОБРАЗОВАТЕЛЬНОЕ УЧРЕЖДЕНИЕ </w:t>
      </w:r>
    </w:p>
    <w:p w14:paraId="622F9FBC" w14:textId="77777777" w:rsidR="008501A8" w:rsidRPr="00984C13" w:rsidRDefault="008501A8" w:rsidP="008501A8">
      <w:pPr>
        <w:jc w:val="center"/>
        <w:rPr>
          <w:b/>
          <w:color w:val="000000" w:themeColor="text1"/>
          <w:sz w:val="20"/>
        </w:rPr>
      </w:pPr>
      <w:r w:rsidRPr="00984C13">
        <w:rPr>
          <w:b/>
          <w:color w:val="000000" w:themeColor="text1"/>
          <w:sz w:val="20"/>
        </w:rPr>
        <w:t xml:space="preserve"> «АЛЕКСЕЕВСКИЙ КОЛЛЕДЖ»</w:t>
      </w:r>
    </w:p>
    <w:p w14:paraId="580FE9CE" w14:textId="77777777" w:rsidR="008501A8" w:rsidRPr="00984C13" w:rsidRDefault="008501A8" w:rsidP="008501A8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75895CFF" w14:textId="77777777" w:rsidR="008501A8" w:rsidRPr="00984C13" w:rsidRDefault="008501A8" w:rsidP="008501A8">
      <w:pPr>
        <w:widowControl w:val="0"/>
        <w:autoSpaceDE w:val="0"/>
        <w:autoSpaceDN w:val="0"/>
        <w:adjustRightInd w:val="0"/>
        <w:jc w:val="center"/>
        <w:rPr>
          <w:caps/>
          <w:color w:val="000000" w:themeColor="text1"/>
          <w:sz w:val="28"/>
          <w:szCs w:val="28"/>
        </w:rPr>
      </w:pPr>
    </w:p>
    <w:p w14:paraId="31C1A8AF" w14:textId="77777777" w:rsidR="008501A8" w:rsidRPr="00984C13" w:rsidRDefault="008501A8" w:rsidP="008501A8">
      <w:pPr>
        <w:widowControl w:val="0"/>
        <w:ind w:left="567"/>
        <w:jc w:val="right"/>
        <w:rPr>
          <w:color w:val="000000" w:themeColor="text1"/>
          <w:sz w:val="28"/>
          <w:szCs w:val="28"/>
        </w:rPr>
      </w:pPr>
    </w:p>
    <w:p w14:paraId="6D7119C3" w14:textId="77777777" w:rsidR="008501A8" w:rsidRPr="00984C13" w:rsidRDefault="008501A8" w:rsidP="008501A8">
      <w:pPr>
        <w:widowControl w:val="0"/>
        <w:ind w:left="567"/>
        <w:jc w:val="right"/>
        <w:rPr>
          <w:color w:val="000000" w:themeColor="text1"/>
          <w:sz w:val="28"/>
          <w:szCs w:val="28"/>
        </w:rPr>
      </w:pPr>
    </w:p>
    <w:p w14:paraId="26F64607" w14:textId="77777777" w:rsidR="007D2494" w:rsidRPr="00984C13" w:rsidRDefault="007D2494" w:rsidP="008501A8">
      <w:pPr>
        <w:widowControl w:val="0"/>
        <w:ind w:left="567"/>
        <w:jc w:val="right"/>
        <w:rPr>
          <w:color w:val="000000" w:themeColor="text1"/>
          <w:sz w:val="28"/>
          <w:szCs w:val="28"/>
        </w:rPr>
      </w:pPr>
    </w:p>
    <w:p w14:paraId="50E93B81" w14:textId="77777777" w:rsidR="007D2494" w:rsidRPr="00984C13" w:rsidRDefault="007D2494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14:paraId="1E9CB036" w14:textId="77777777" w:rsidR="007D2494" w:rsidRPr="00984C13" w:rsidRDefault="007D2494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14:paraId="7C20D41E" w14:textId="77777777" w:rsidR="007D2494" w:rsidRPr="00984C13" w:rsidRDefault="007D2494" w:rsidP="007D2494">
      <w:pPr>
        <w:jc w:val="center"/>
        <w:rPr>
          <w:rFonts w:eastAsia="Times New Roman"/>
          <w:b/>
          <w:sz w:val="36"/>
          <w:szCs w:val="36"/>
        </w:rPr>
      </w:pPr>
      <w:r w:rsidRPr="00984C13">
        <w:rPr>
          <w:rFonts w:eastAsia="Times New Roman"/>
          <w:b/>
          <w:sz w:val="36"/>
          <w:szCs w:val="36"/>
        </w:rPr>
        <w:t>Комплект</w:t>
      </w:r>
    </w:p>
    <w:p w14:paraId="12766E33" w14:textId="77777777" w:rsidR="007D2494" w:rsidRPr="00984C13" w:rsidRDefault="007D2494" w:rsidP="007D2494">
      <w:pPr>
        <w:jc w:val="center"/>
        <w:rPr>
          <w:rFonts w:eastAsia="Times New Roman"/>
          <w:b/>
          <w:sz w:val="36"/>
          <w:szCs w:val="36"/>
        </w:rPr>
      </w:pPr>
      <w:r w:rsidRPr="00984C13">
        <w:rPr>
          <w:rFonts w:eastAsia="Times New Roman"/>
          <w:b/>
          <w:sz w:val="36"/>
          <w:szCs w:val="36"/>
        </w:rPr>
        <w:t>контрольно-оценочных средств</w:t>
      </w:r>
    </w:p>
    <w:p w14:paraId="646E5232" w14:textId="77777777" w:rsidR="007D2494" w:rsidRPr="00984C13" w:rsidRDefault="007D2494" w:rsidP="007D2494">
      <w:pPr>
        <w:jc w:val="center"/>
        <w:rPr>
          <w:rFonts w:eastAsia="Times New Roman"/>
          <w:b/>
          <w:sz w:val="28"/>
          <w:szCs w:val="28"/>
        </w:rPr>
      </w:pPr>
    </w:p>
    <w:p w14:paraId="775446CA" w14:textId="77777777" w:rsidR="008501A8" w:rsidRPr="00984C13" w:rsidRDefault="007D2494" w:rsidP="007D2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  <w:u w:val="single"/>
        </w:rPr>
      </w:pPr>
      <w:r w:rsidRPr="00984C13">
        <w:rPr>
          <w:rFonts w:eastAsia="Times New Roman"/>
          <w:sz w:val="32"/>
          <w:szCs w:val="32"/>
        </w:rPr>
        <w:t>по</w:t>
      </w:r>
    </w:p>
    <w:p w14:paraId="772CB288" w14:textId="77777777" w:rsidR="00C50511" w:rsidRPr="002D1058" w:rsidRDefault="004037C2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32"/>
          <w:szCs w:val="32"/>
        </w:rPr>
      </w:pPr>
      <w:r w:rsidRPr="002D1058">
        <w:rPr>
          <w:b/>
          <w:color w:val="000000" w:themeColor="text1"/>
          <w:sz w:val="32"/>
          <w:szCs w:val="32"/>
        </w:rPr>
        <w:t>ПМ.04 Выполнение работ по одной или нескольким профессиям рабочих, должностям служащих</w:t>
      </w:r>
    </w:p>
    <w:p w14:paraId="08CA150E" w14:textId="77777777" w:rsidR="004037C2" w:rsidRPr="00984C13" w:rsidRDefault="004037C2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8"/>
          <w:szCs w:val="28"/>
          <w:vertAlign w:val="superscript"/>
        </w:rPr>
      </w:pPr>
    </w:p>
    <w:p w14:paraId="4B966120" w14:textId="77777777" w:rsidR="004037C2" w:rsidRPr="00984C13" w:rsidRDefault="007D2494" w:rsidP="00C5051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984C13">
        <w:rPr>
          <w:sz w:val="32"/>
          <w:szCs w:val="32"/>
        </w:rPr>
        <w:t>для специальности</w:t>
      </w:r>
    </w:p>
    <w:p w14:paraId="6318D473" w14:textId="77777777" w:rsidR="008501A8" w:rsidRPr="00984C13" w:rsidRDefault="00C50511" w:rsidP="00C50511">
      <w:pPr>
        <w:widowControl w:val="0"/>
        <w:jc w:val="center"/>
        <w:rPr>
          <w:color w:val="000000" w:themeColor="text1"/>
          <w:sz w:val="32"/>
        </w:rPr>
      </w:pPr>
      <w:r w:rsidRPr="00984C13">
        <w:rPr>
          <w:b/>
          <w:sz w:val="32"/>
        </w:rPr>
        <w:t>10.02.05 Обеспечение информационной безопасности автоматизированных систем</w:t>
      </w:r>
    </w:p>
    <w:p w14:paraId="4A9B3916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14:paraId="3FE9DDC1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9ED0A03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65A5C0D9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22E421AC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24EC78FC" w14:textId="77777777" w:rsidR="003E217E" w:rsidRPr="00984C13" w:rsidRDefault="003E217E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1EEA298D" w14:textId="77777777" w:rsidR="003E217E" w:rsidRPr="00984C13" w:rsidRDefault="003E217E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1848BD13" w14:textId="77777777" w:rsidR="003E217E" w:rsidRPr="00984C13" w:rsidRDefault="003E217E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398A33E1" w14:textId="77777777" w:rsidR="003E217E" w:rsidRPr="00984C13" w:rsidRDefault="003E217E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05F51E80" w14:textId="77777777" w:rsidR="003E217E" w:rsidRPr="00984C13" w:rsidRDefault="003E217E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279FCD39" w14:textId="77777777" w:rsidR="003E217E" w:rsidRPr="00984C13" w:rsidRDefault="003E217E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3890CA71" w14:textId="77777777" w:rsidR="00104C48" w:rsidRPr="00984C13" w:rsidRDefault="00104C4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25B31683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627361AD" w14:textId="77777777" w:rsidR="007D2494" w:rsidRPr="00984C13" w:rsidRDefault="007D2494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7F770BA0" w14:textId="77777777" w:rsidR="007D2494" w:rsidRPr="00984C13" w:rsidRDefault="007D2494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1505FAE7" w14:textId="77777777" w:rsidR="007D2494" w:rsidRPr="00984C13" w:rsidRDefault="007D2494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21773A79" w14:textId="77777777" w:rsidR="007D2494" w:rsidRPr="00984C13" w:rsidRDefault="007D2494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1F934E80" w14:textId="77777777" w:rsidR="007D2494" w:rsidRPr="00984C13" w:rsidRDefault="007D2494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71375319" w14:textId="77777777" w:rsidR="007D2494" w:rsidRPr="00984C13" w:rsidRDefault="007D2494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727BD4AC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139ACE96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34F40CF6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11A20340" w14:textId="77777777" w:rsidR="008501A8" w:rsidRPr="00984C13" w:rsidRDefault="008501A8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0F63657A" w14:textId="77777777" w:rsidR="00C50511" w:rsidRPr="00984C13" w:rsidRDefault="00C50511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7338A7C6" w14:textId="77777777" w:rsidR="00C50511" w:rsidRPr="00984C13" w:rsidRDefault="00C50511" w:rsidP="008501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14:paraId="5F894872" w14:textId="77777777" w:rsidR="008501A8" w:rsidRPr="00984C13" w:rsidRDefault="008501A8" w:rsidP="008501A8">
      <w:pPr>
        <w:widowControl w:val="0"/>
        <w:autoSpaceDE w:val="0"/>
        <w:autoSpaceDN w:val="0"/>
        <w:adjustRightInd w:val="0"/>
        <w:jc w:val="center"/>
        <w:rPr>
          <w:i/>
          <w:sz w:val="36"/>
          <w:szCs w:val="32"/>
          <w:vertAlign w:val="superscript"/>
        </w:rPr>
      </w:pPr>
      <w:r w:rsidRPr="00984C13">
        <w:rPr>
          <w:bCs/>
          <w:sz w:val="28"/>
        </w:rPr>
        <w:t xml:space="preserve">Алексеевка </w:t>
      </w:r>
      <w:r w:rsidR="007D2494" w:rsidRPr="00984C13">
        <w:rPr>
          <w:bCs/>
          <w:sz w:val="28"/>
        </w:rPr>
        <w:t xml:space="preserve">– </w:t>
      </w:r>
      <w:r w:rsidRPr="00984C13">
        <w:rPr>
          <w:bCs/>
          <w:sz w:val="28"/>
        </w:rPr>
        <w:t xml:space="preserve"> 202</w:t>
      </w:r>
      <w:r w:rsidR="007D2494" w:rsidRPr="00984C13">
        <w:rPr>
          <w:bCs/>
          <w:sz w:val="28"/>
        </w:rPr>
        <w:t>1</w:t>
      </w:r>
    </w:p>
    <w:p w14:paraId="30AD1E73" w14:textId="77777777" w:rsidR="00C50511" w:rsidRPr="00984C13" w:rsidRDefault="007D2494" w:rsidP="007D249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Комплект контрольно-оценочных средств </w:t>
      </w:r>
      <w:r w:rsidRPr="00984C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разработан на основе </w:t>
      </w:r>
      <w:r w:rsidRPr="00984C13">
        <w:rPr>
          <w:rFonts w:ascii="Times New Roman" w:hAnsi="Times New Roman"/>
          <w:color w:val="000000" w:themeColor="text1"/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специальности 10.02.05 Обеспечение информационной безопасности автоматизированных систем, утвержденного приказом Министерства образования и науки Российской Федерации от 9 декабря 2016 года № 1553.</w:t>
      </w:r>
    </w:p>
    <w:p w14:paraId="7C75DDDE" w14:textId="77777777" w:rsidR="00C0005A" w:rsidRPr="00984C13" w:rsidRDefault="00C0005A" w:rsidP="00C0005A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50CD8169" w14:textId="77777777" w:rsidR="00C0005A" w:rsidRPr="00984C13" w:rsidRDefault="00C0005A" w:rsidP="00C0005A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76EA8B68" w14:textId="77777777" w:rsidR="00C0005A" w:rsidRPr="00984C13" w:rsidRDefault="00C0005A" w:rsidP="00C0005A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1EF31510" w14:textId="77777777" w:rsidR="00C0005A" w:rsidRPr="00984C13" w:rsidRDefault="00C0005A" w:rsidP="00C0005A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14:paraId="6E7BB916" w14:textId="77777777" w:rsidR="007D2494" w:rsidRPr="00984C13" w:rsidRDefault="007D2494" w:rsidP="007D2494">
      <w:pPr>
        <w:rPr>
          <w:sz w:val="28"/>
          <w:szCs w:val="28"/>
        </w:rPr>
      </w:pPr>
      <w:r w:rsidRPr="00984C13">
        <w:rPr>
          <w:sz w:val="28"/>
          <w:szCs w:val="28"/>
        </w:rPr>
        <w:t xml:space="preserve">Составитель: </w:t>
      </w:r>
    </w:p>
    <w:p w14:paraId="1B787CA0" w14:textId="38BF929E" w:rsidR="00725970" w:rsidRPr="00984C13" w:rsidRDefault="004D00FE" w:rsidP="007D2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Косинова И.В., </w:t>
      </w:r>
      <w:r w:rsidR="007D2494" w:rsidRPr="00984C13">
        <w:rPr>
          <w:sz w:val="28"/>
          <w:szCs w:val="28"/>
        </w:rPr>
        <w:t>Капустина Е.И., преподаватель ОГАПОУ  «Алексеевский колледж»</w:t>
      </w:r>
    </w:p>
    <w:p w14:paraId="7851D4DF" w14:textId="77777777" w:rsidR="00725970" w:rsidRPr="00984C13" w:rsidRDefault="00725970" w:rsidP="00725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 w:themeColor="text1"/>
          <w:sz w:val="28"/>
          <w:szCs w:val="28"/>
        </w:rPr>
      </w:pPr>
    </w:p>
    <w:p w14:paraId="76606B8A" w14:textId="77777777" w:rsidR="00725970" w:rsidRPr="00984C13" w:rsidRDefault="00725970" w:rsidP="007259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708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C0A8923" w14:textId="77777777" w:rsidR="00725970" w:rsidRPr="00984C13" w:rsidRDefault="00725970" w:rsidP="00725970">
      <w:pPr>
        <w:jc w:val="center"/>
        <w:rPr>
          <w:b/>
          <w:color w:val="000000" w:themeColor="text1"/>
          <w:sz w:val="28"/>
          <w:szCs w:val="28"/>
        </w:rPr>
      </w:pPr>
    </w:p>
    <w:p w14:paraId="6B3BF53B" w14:textId="77777777" w:rsidR="00C0005A" w:rsidRPr="00984C13" w:rsidRDefault="00725970" w:rsidP="00C0005A">
      <w:pPr>
        <w:widowControl w:val="0"/>
        <w:ind w:firstLine="709"/>
        <w:jc w:val="center"/>
        <w:rPr>
          <w:b/>
          <w:sz w:val="28"/>
          <w:szCs w:val="28"/>
        </w:rPr>
      </w:pPr>
      <w:r w:rsidRPr="00984C13">
        <w:rPr>
          <w:b/>
          <w:color w:val="000000" w:themeColor="text1"/>
          <w:sz w:val="20"/>
          <w:szCs w:val="20"/>
        </w:rPr>
        <w:br w:type="page"/>
      </w:r>
    </w:p>
    <w:p w14:paraId="763BB976" w14:textId="77777777" w:rsidR="007D2494" w:rsidRPr="00984C13" w:rsidRDefault="007D2494" w:rsidP="007D2494">
      <w:pPr>
        <w:jc w:val="center"/>
        <w:rPr>
          <w:rFonts w:eastAsia="Times New Roman"/>
          <w:b/>
          <w:sz w:val="28"/>
          <w:lang w:eastAsia="x-none"/>
        </w:rPr>
      </w:pPr>
      <w:r w:rsidRPr="00984C13">
        <w:rPr>
          <w:rFonts w:eastAsia="Times New Roman"/>
          <w:b/>
          <w:sz w:val="28"/>
          <w:lang w:eastAsia="x-none"/>
        </w:rPr>
        <w:lastRenderedPageBreak/>
        <w:t>СОДЕРЖАНИЕ</w:t>
      </w:r>
    </w:p>
    <w:p w14:paraId="6C46ECC2" w14:textId="77777777" w:rsidR="007D2494" w:rsidRPr="00984C13" w:rsidRDefault="007D2494" w:rsidP="007D2494">
      <w:pPr>
        <w:widowControl w:val="0"/>
        <w:jc w:val="both"/>
        <w:outlineLvl w:val="1"/>
        <w:rPr>
          <w:rFonts w:eastAsia="Times New Roman"/>
          <w:b/>
          <w:bCs/>
          <w:sz w:val="28"/>
          <w:szCs w:val="28"/>
          <w:lang w:eastAsia="x-none"/>
        </w:rPr>
      </w:pPr>
    </w:p>
    <w:p w14:paraId="77F5C948" w14:textId="77777777" w:rsidR="007D2494" w:rsidRPr="00984C13" w:rsidRDefault="007D2494" w:rsidP="007D2494">
      <w:pPr>
        <w:widowControl w:val="0"/>
        <w:jc w:val="both"/>
        <w:outlineLvl w:val="1"/>
        <w:rPr>
          <w:rFonts w:eastAsia="Times New Roman"/>
          <w:bCs/>
          <w:sz w:val="28"/>
          <w:szCs w:val="28"/>
          <w:lang w:val="x-none" w:eastAsia="x-none"/>
        </w:rPr>
      </w:pPr>
      <w:r w:rsidRPr="00984C13">
        <w:rPr>
          <w:rFonts w:eastAsia="Times New Roman"/>
          <w:bCs/>
          <w:sz w:val="28"/>
          <w:szCs w:val="28"/>
          <w:lang w:eastAsia="x-none"/>
        </w:rPr>
        <w:t>1.</w:t>
      </w:r>
      <w:r w:rsidRPr="00984C13">
        <w:rPr>
          <w:rFonts w:eastAsia="Times New Roman"/>
          <w:bCs/>
          <w:sz w:val="28"/>
          <w:szCs w:val="28"/>
          <w:lang w:val="uk-UA" w:eastAsia="x-none"/>
        </w:rPr>
        <w:t xml:space="preserve"> </w:t>
      </w:r>
      <w:r w:rsidRPr="00984C13">
        <w:rPr>
          <w:rFonts w:eastAsia="Times New Roman"/>
          <w:bCs/>
          <w:sz w:val="28"/>
          <w:szCs w:val="28"/>
          <w:lang w:val="x-none" w:eastAsia="x-none"/>
        </w:rPr>
        <w:t>Паспорт комплекта оценочных средств</w:t>
      </w:r>
    </w:p>
    <w:p w14:paraId="2B37C445" w14:textId="77777777" w:rsidR="007D2494" w:rsidRPr="00984C13" w:rsidRDefault="007D2494" w:rsidP="007D2494">
      <w:pPr>
        <w:widowControl w:val="0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1.1  Область применения комплекта оценочных средств</w:t>
      </w:r>
    </w:p>
    <w:p w14:paraId="15716150" w14:textId="77777777" w:rsidR="007D2494" w:rsidRPr="00984C13" w:rsidRDefault="007D2494" w:rsidP="007D2494">
      <w:pPr>
        <w:widowControl w:val="0"/>
        <w:rPr>
          <w:rFonts w:eastAsia="Times New Roman"/>
          <w:sz w:val="28"/>
          <w:szCs w:val="28"/>
        </w:rPr>
      </w:pPr>
      <w:r w:rsidRPr="00984C13">
        <w:rPr>
          <w:rFonts w:eastAsia="Times New Roman"/>
          <w:iCs/>
          <w:sz w:val="28"/>
          <w:szCs w:val="28"/>
        </w:rPr>
        <w:t xml:space="preserve">1.2 Планируемые результаты освоения </w:t>
      </w:r>
      <w:r w:rsidRPr="00984C13">
        <w:rPr>
          <w:rFonts w:eastAsia="Times New Roman"/>
          <w:sz w:val="28"/>
          <w:szCs w:val="28"/>
        </w:rPr>
        <w:t>профессионального модуля</w:t>
      </w:r>
    </w:p>
    <w:p w14:paraId="39AEF029" w14:textId="77777777" w:rsidR="007D2494" w:rsidRPr="00984C13" w:rsidRDefault="007D2494" w:rsidP="007D2494">
      <w:pPr>
        <w:widowControl w:val="0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Cs/>
          <w:sz w:val="28"/>
          <w:szCs w:val="28"/>
        </w:rPr>
        <w:t>1.3. Контроль и оценка результатов освоения профессионального модуля</w:t>
      </w:r>
      <w:r w:rsidRPr="00984C13">
        <w:rPr>
          <w:rFonts w:eastAsia="Times New Roman"/>
          <w:sz w:val="28"/>
          <w:szCs w:val="28"/>
        </w:rPr>
        <w:t xml:space="preserve"> </w:t>
      </w:r>
    </w:p>
    <w:p w14:paraId="07403448" w14:textId="77777777" w:rsidR="007D2494" w:rsidRPr="00984C13" w:rsidRDefault="007D2494" w:rsidP="007D2494">
      <w:pPr>
        <w:widowControl w:val="0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2.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профессионального модуля для организации промежуточной аттестации в форме экзамена</w:t>
      </w:r>
    </w:p>
    <w:p w14:paraId="45226A66" w14:textId="152C0F26" w:rsidR="007D2494" w:rsidRPr="00984C13" w:rsidRDefault="00984C13" w:rsidP="007D2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32"/>
          <w:szCs w:val="28"/>
        </w:rPr>
      </w:pPr>
      <w:r>
        <w:rPr>
          <w:rFonts w:eastAsia="Times New Roman"/>
          <w:bCs/>
          <w:iCs/>
          <w:sz w:val="28"/>
        </w:rPr>
        <w:t>3</w:t>
      </w:r>
      <w:r w:rsidR="007D2494" w:rsidRPr="00984C13">
        <w:rPr>
          <w:rFonts w:eastAsia="Times New Roman"/>
          <w:bCs/>
          <w:iCs/>
          <w:sz w:val="28"/>
        </w:rPr>
        <w:t>. Информационное обеспечение</w:t>
      </w:r>
    </w:p>
    <w:p w14:paraId="5458A664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67F43446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1E865B7E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2370A021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32BBE409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6D280323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330D35B3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1CD1E1BB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3ACD8446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795833E3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47CB9016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6763894F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70979C6C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0358DDB0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033D658F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656DD066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40E0D4C4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0C4F296A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53F4828D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66413A28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6F60EFB0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74D82700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235D12C7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44A625CC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3504E438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17B3FB68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6EC08E0F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6C16C803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410410F4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540B2FD7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4C3724B8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7A8889F8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6321FB35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3C9A0FE7" w14:textId="77777777" w:rsidR="007D2494" w:rsidRPr="00984C13" w:rsidRDefault="007D2494" w:rsidP="007D2494">
      <w:pPr>
        <w:widowControl w:val="0"/>
        <w:outlineLvl w:val="1"/>
        <w:rPr>
          <w:rFonts w:eastAsia="Times New Roman"/>
          <w:b/>
          <w:bCs/>
          <w:sz w:val="28"/>
          <w:szCs w:val="28"/>
          <w:lang w:val="x-none" w:eastAsia="x-none"/>
        </w:rPr>
      </w:pPr>
      <w:r w:rsidRPr="00984C13">
        <w:rPr>
          <w:rFonts w:eastAsia="Times New Roman"/>
          <w:b/>
          <w:bCs/>
          <w:sz w:val="28"/>
          <w:szCs w:val="28"/>
          <w:lang w:eastAsia="x-none"/>
        </w:rPr>
        <w:lastRenderedPageBreak/>
        <w:t>1.</w:t>
      </w:r>
      <w:r w:rsidRPr="00984C13">
        <w:rPr>
          <w:rFonts w:eastAsia="Times New Roman"/>
          <w:b/>
          <w:bCs/>
          <w:sz w:val="28"/>
          <w:szCs w:val="28"/>
          <w:lang w:val="uk-UA" w:eastAsia="x-none"/>
        </w:rPr>
        <w:t xml:space="preserve"> </w:t>
      </w:r>
      <w:r w:rsidRPr="00984C13">
        <w:rPr>
          <w:rFonts w:eastAsia="Times New Roman"/>
          <w:b/>
          <w:bCs/>
          <w:sz w:val="28"/>
          <w:szCs w:val="28"/>
          <w:lang w:val="x-none" w:eastAsia="x-none"/>
        </w:rPr>
        <w:t>Паспорт комплекта оценочных средств</w:t>
      </w:r>
    </w:p>
    <w:p w14:paraId="7D60EC1A" w14:textId="77777777" w:rsidR="007D2494" w:rsidRPr="00984C13" w:rsidRDefault="007D2494" w:rsidP="007D249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14:paraId="0A4EA3D3" w14:textId="77777777" w:rsidR="007D2494" w:rsidRPr="00984C13" w:rsidRDefault="007D2494" w:rsidP="007D2494">
      <w:pPr>
        <w:widowControl w:val="0"/>
        <w:ind w:firstLine="709"/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1.1  Область применения комплекта оценочных средств</w:t>
      </w:r>
    </w:p>
    <w:p w14:paraId="05EF8B3B" w14:textId="114C7519" w:rsidR="007D2494" w:rsidRPr="00984C13" w:rsidRDefault="007D2494" w:rsidP="007D2494">
      <w:pPr>
        <w:ind w:firstLine="709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(далее – ФГОС СПО) колледж самостоятельно планирует результаты обучения по</w:t>
      </w:r>
      <w:r w:rsidRPr="00984C13">
        <w:rPr>
          <w:rFonts w:eastAsia="Times New Roman"/>
          <w:color w:val="FF0000"/>
          <w:sz w:val="28"/>
          <w:szCs w:val="28"/>
        </w:rPr>
        <w:t xml:space="preserve"> </w:t>
      </w:r>
      <w:r w:rsidRPr="00984C13">
        <w:rPr>
          <w:rFonts w:eastAsia="Times New Roman"/>
          <w:sz w:val="28"/>
          <w:szCs w:val="32"/>
        </w:rPr>
        <w:t>ПМ.04 Выполнение работ по одной или нескольким профессиям рабочих, должностям служащих</w:t>
      </w:r>
      <w:r w:rsidRPr="00984C13">
        <w:rPr>
          <w:rFonts w:eastAsia="Times New Roman"/>
          <w:sz w:val="28"/>
          <w:szCs w:val="28"/>
        </w:rPr>
        <w:t>, которые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общих компетенций (далее – ОК), профессиональных компетенций (далее – ПК), установленных ФГОС СПО.</w:t>
      </w:r>
    </w:p>
    <w:p w14:paraId="51BD050A" w14:textId="77777777" w:rsidR="007D2494" w:rsidRPr="00984C13" w:rsidRDefault="007D2494" w:rsidP="007D249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Контрольно-оценочные средства (далее - КОС) предназначены для контроля и оценки образовательных достижений обучающихся по </w:t>
      </w:r>
      <w:r w:rsidRPr="00984C13">
        <w:rPr>
          <w:rFonts w:eastAsia="Times New Roman"/>
          <w:sz w:val="28"/>
          <w:szCs w:val="32"/>
        </w:rPr>
        <w:t>ПМ.04 Выполнение работ по одной или нескольким профессиям рабочих, должностям служащих</w:t>
      </w:r>
      <w:r w:rsidRPr="00984C13">
        <w:rPr>
          <w:rFonts w:eastAsia="Times New Roman"/>
          <w:b/>
          <w:sz w:val="28"/>
          <w:szCs w:val="32"/>
        </w:rPr>
        <w:t>.</w:t>
      </w:r>
    </w:p>
    <w:p w14:paraId="5B7729B9" w14:textId="77777777" w:rsidR="007D2494" w:rsidRPr="00984C13" w:rsidRDefault="007D2494" w:rsidP="007D2494">
      <w:pPr>
        <w:widowControl w:val="0"/>
        <w:ind w:firstLine="709"/>
        <w:jc w:val="both"/>
        <w:rPr>
          <w:rFonts w:eastAsia="Times New Roman"/>
          <w:iCs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КОС включают типовые контрольные задания или иные материалы, необходимые для оценки знаний, умений и практического опыта, характеризующих этапы формирования компетенций в процессе освоения образовательной программы для организации промежуточной аттестации в форме </w:t>
      </w:r>
      <w:bookmarkStart w:id="0" w:name="_GoBack"/>
      <w:r w:rsidRPr="00395D62">
        <w:rPr>
          <w:rFonts w:eastAsia="Times New Roman"/>
          <w:b/>
          <w:sz w:val="28"/>
          <w:szCs w:val="28"/>
        </w:rPr>
        <w:t>экзамена по модулю</w:t>
      </w:r>
      <w:bookmarkEnd w:id="0"/>
      <w:r w:rsidRPr="00984C13">
        <w:rPr>
          <w:rFonts w:eastAsia="Times New Roman"/>
          <w:iCs/>
          <w:sz w:val="28"/>
          <w:szCs w:val="28"/>
        </w:rPr>
        <w:t>.</w:t>
      </w:r>
    </w:p>
    <w:p w14:paraId="058876ED" w14:textId="77777777" w:rsidR="007D2494" w:rsidRPr="00984C13" w:rsidRDefault="007D2494" w:rsidP="007D2494">
      <w:pPr>
        <w:widowControl w:val="0"/>
        <w:ind w:firstLine="709"/>
        <w:jc w:val="both"/>
        <w:rPr>
          <w:rFonts w:eastAsia="Times New Roman"/>
          <w:b/>
          <w:color w:val="FF0000"/>
          <w:sz w:val="28"/>
          <w:szCs w:val="28"/>
          <w:lang w:eastAsia="ar-SA"/>
        </w:rPr>
      </w:pPr>
      <w:r w:rsidRPr="00984C13">
        <w:rPr>
          <w:rFonts w:eastAsia="Times New Roman"/>
          <w:sz w:val="28"/>
          <w:szCs w:val="28"/>
          <w:lang w:eastAsia="ar-SA"/>
        </w:rPr>
        <w:t>КОС разработан на основании рабочей программы</w:t>
      </w:r>
      <w:r w:rsidRPr="00984C13">
        <w:rPr>
          <w:rFonts w:eastAsia="Times New Roman"/>
          <w:color w:val="FF0000"/>
          <w:sz w:val="28"/>
          <w:szCs w:val="28"/>
          <w:lang w:eastAsia="ar-SA"/>
        </w:rPr>
        <w:t xml:space="preserve"> </w:t>
      </w:r>
      <w:r w:rsidRPr="00984C13">
        <w:rPr>
          <w:rFonts w:eastAsia="Times New Roman"/>
          <w:sz w:val="28"/>
          <w:szCs w:val="32"/>
          <w:lang w:eastAsia="ar-SA"/>
        </w:rPr>
        <w:t>ПМ.04 Выполнение работ по одной или нескольким профессиям рабочих, должностям служащих</w:t>
      </w:r>
      <w:r w:rsidRPr="00984C13">
        <w:rPr>
          <w:rFonts w:eastAsia="Times New Roman"/>
          <w:sz w:val="28"/>
          <w:szCs w:val="28"/>
          <w:lang w:eastAsia="ar-SA"/>
        </w:rPr>
        <w:t>.</w:t>
      </w:r>
    </w:p>
    <w:p w14:paraId="5F4717F8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456F75F0" w14:textId="77777777" w:rsidR="007D2494" w:rsidRPr="00984C13" w:rsidRDefault="007D2494" w:rsidP="007D2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84C13">
        <w:rPr>
          <w:b/>
          <w:iCs/>
          <w:sz w:val="28"/>
          <w:szCs w:val="28"/>
        </w:rPr>
        <w:t xml:space="preserve">1.2 Планируемые результаты освоения </w:t>
      </w:r>
      <w:r w:rsidRPr="00984C13">
        <w:rPr>
          <w:b/>
          <w:sz w:val="28"/>
          <w:szCs w:val="28"/>
        </w:rPr>
        <w:t>профессионального модуля:</w:t>
      </w:r>
    </w:p>
    <w:p w14:paraId="600C40CB" w14:textId="77777777" w:rsidR="007D2494" w:rsidRPr="00984C13" w:rsidRDefault="007D2494" w:rsidP="007D249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984C13">
        <w:rPr>
          <w:sz w:val="28"/>
        </w:rPr>
        <w:t>Предметом оценки служат знания, умения и практический опыт, предусмотренные ФГОС СПО, направленные на формирование профессиональных компетенций.</w:t>
      </w:r>
    </w:p>
    <w:p w14:paraId="511E85F6" w14:textId="77777777" w:rsidR="007D2494" w:rsidRPr="00984C13" w:rsidRDefault="007D2494" w:rsidP="007D249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984C13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D2494" w:rsidRPr="00984C13" w14:paraId="7742988A" w14:textId="77777777" w:rsidTr="007D2494">
        <w:trPr>
          <w:trHeight w:val="285"/>
        </w:trPr>
        <w:tc>
          <w:tcPr>
            <w:tcW w:w="3238" w:type="dxa"/>
            <w:vMerge w:val="restart"/>
            <w:shd w:val="clear" w:color="auto" w:fill="auto"/>
          </w:tcPr>
          <w:p w14:paraId="1B05FC85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84C13">
              <w:t>Наименование МДК и практик</w:t>
            </w:r>
          </w:p>
        </w:tc>
        <w:tc>
          <w:tcPr>
            <w:tcW w:w="6476" w:type="dxa"/>
            <w:gridSpan w:val="2"/>
            <w:shd w:val="clear" w:color="auto" w:fill="auto"/>
          </w:tcPr>
          <w:p w14:paraId="4FB53F1A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84C13">
              <w:rPr>
                <w:szCs w:val="28"/>
              </w:rPr>
              <w:t>Промежуточная аттестация</w:t>
            </w:r>
          </w:p>
        </w:tc>
      </w:tr>
      <w:tr w:rsidR="007D2494" w:rsidRPr="00984C13" w14:paraId="34F8CD54" w14:textId="77777777" w:rsidTr="007D2494">
        <w:trPr>
          <w:trHeight w:val="251"/>
        </w:trPr>
        <w:tc>
          <w:tcPr>
            <w:tcW w:w="3238" w:type="dxa"/>
            <w:vMerge/>
            <w:shd w:val="clear" w:color="auto" w:fill="auto"/>
          </w:tcPr>
          <w:p w14:paraId="50E2ED01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238" w:type="dxa"/>
            <w:shd w:val="clear" w:color="auto" w:fill="auto"/>
          </w:tcPr>
          <w:p w14:paraId="2CAB1768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84C13">
              <w:t>Форма контроля</w:t>
            </w:r>
          </w:p>
        </w:tc>
        <w:tc>
          <w:tcPr>
            <w:tcW w:w="3238" w:type="dxa"/>
            <w:shd w:val="clear" w:color="auto" w:fill="auto"/>
          </w:tcPr>
          <w:p w14:paraId="3AADB4AB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84C13">
              <w:t>Проверяемые компетенции/знания/умения/ практический опыт</w:t>
            </w:r>
          </w:p>
        </w:tc>
      </w:tr>
      <w:tr w:rsidR="007D2494" w:rsidRPr="00984C13" w14:paraId="0B14BAC5" w14:textId="77777777" w:rsidTr="007D2494">
        <w:tc>
          <w:tcPr>
            <w:tcW w:w="3238" w:type="dxa"/>
            <w:shd w:val="clear" w:color="auto" w:fill="auto"/>
          </w:tcPr>
          <w:p w14:paraId="47E9D4C0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84C13">
              <w:t xml:space="preserve">МДК.04.01 </w:t>
            </w:r>
            <w:r w:rsidR="00C2345E" w:rsidRPr="00984C13">
              <w:t>Выполнение работ по рабочей профессии 16199 Оператор электронно-вычислительных и вычислительных машин</w:t>
            </w:r>
          </w:p>
        </w:tc>
        <w:tc>
          <w:tcPr>
            <w:tcW w:w="3238" w:type="dxa"/>
            <w:vMerge w:val="restart"/>
            <w:shd w:val="clear" w:color="auto" w:fill="auto"/>
          </w:tcPr>
          <w:p w14:paraId="70939D4B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984C13">
              <w:t>Экзаменационная работа</w:t>
            </w:r>
          </w:p>
        </w:tc>
        <w:tc>
          <w:tcPr>
            <w:tcW w:w="3238" w:type="dxa"/>
            <w:shd w:val="clear" w:color="auto" w:fill="auto"/>
          </w:tcPr>
          <w:p w14:paraId="6A063463" w14:textId="77777777" w:rsidR="007D2494" w:rsidRPr="00984C13" w:rsidRDefault="0006225B" w:rsidP="0006225B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84C13">
              <w:rPr>
                <w:sz w:val="28"/>
                <w:szCs w:val="28"/>
              </w:rPr>
              <w:t>У1-У 19, З 1-З 6, ПО 1-ПО 9, ОК 01-ОК 10, ПК 4.1.-4.6.</w:t>
            </w:r>
          </w:p>
        </w:tc>
      </w:tr>
      <w:tr w:rsidR="007D2494" w:rsidRPr="00984C13" w14:paraId="1B0E53C2" w14:textId="77777777" w:rsidTr="007D2494">
        <w:tc>
          <w:tcPr>
            <w:tcW w:w="3238" w:type="dxa"/>
            <w:shd w:val="clear" w:color="auto" w:fill="auto"/>
          </w:tcPr>
          <w:p w14:paraId="354DD442" w14:textId="77777777" w:rsidR="007D2494" w:rsidRPr="00984C13" w:rsidRDefault="00C2345E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84C13">
              <w:t>УП.04</w:t>
            </w:r>
            <w:r w:rsidR="007D2494" w:rsidRPr="00984C13">
              <w:t xml:space="preserve"> Учебная практика</w:t>
            </w:r>
          </w:p>
        </w:tc>
        <w:tc>
          <w:tcPr>
            <w:tcW w:w="3238" w:type="dxa"/>
            <w:vMerge/>
            <w:shd w:val="clear" w:color="auto" w:fill="auto"/>
          </w:tcPr>
          <w:p w14:paraId="05D4C6C4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14:paraId="4ED9F810" w14:textId="77777777" w:rsidR="007D2494" w:rsidRPr="00984C13" w:rsidRDefault="0006225B" w:rsidP="0006225B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84C13">
              <w:rPr>
                <w:sz w:val="28"/>
                <w:szCs w:val="28"/>
              </w:rPr>
              <w:t>У1-У 19, З 1-З 6, ПО 1-ПО 9, ОК 01-ОК 10, ПК 4.1.-4.6.</w:t>
            </w:r>
          </w:p>
        </w:tc>
      </w:tr>
      <w:tr w:rsidR="007D2494" w:rsidRPr="00984C13" w14:paraId="14024FDA" w14:textId="77777777" w:rsidTr="007D2494">
        <w:tc>
          <w:tcPr>
            <w:tcW w:w="3238" w:type="dxa"/>
            <w:shd w:val="clear" w:color="auto" w:fill="auto"/>
          </w:tcPr>
          <w:p w14:paraId="0FAFFA11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84C13">
              <w:t>ПП.04.01 Производственная практика</w:t>
            </w:r>
          </w:p>
        </w:tc>
        <w:tc>
          <w:tcPr>
            <w:tcW w:w="3238" w:type="dxa"/>
            <w:vMerge/>
            <w:shd w:val="clear" w:color="auto" w:fill="auto"/>
          </w:tcPr>
          <w:p w14:paraId="6D1927AE" w14:textId="77777777" w:rsidR="007D2494" w:rsidRPr="00984C13" w:rsidRDefault="007D2494" w:rsidP="007D2494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14:paraId="79141F51" w14:textId="77777777" w:rsidR="007D2494" w:rsidRPr="00984C13" w:rsidRDefault="0006225B" w:rsidP="0006225B">
            <w:pPr>
              <w:widowControl w:val="0"/>
              <w:tabs>
                <w:tab w:val="left" w:pos="916"/>
                <w:tab w:val="left" w:pos="12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84C13">
              <w:rPr>
                <w:sz w:val="28"/>
                <w:szCs w:val="28"/>
              </w:rPr>
              <w:t>У1-У 19, З 1-З 6, ПО 1-ПО 9, ОК 01-ОК 10, ПК 4.1.-4.6.</w:t>
            </w:r>
          </w:p>
        </w:tc>
      </w:tr>
    </w:tbl>
    <w:p w14:paraId="37BE278D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15001F65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40C130FF" w14:textId="77777777" w:rsidR="0006225B" w:rsidRPr="00984C13" w:rsidRDefault="0006225B" w:rsidP="0006225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84C13">
        <w:rPr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984C13">
        <w:rPr>
          <w:b/>
          <w:sz w:val="28"/>
          <w:szCs w:val="28"/>
        </w:rPr>
        <w:t>уметь</w:t>
      </w:r>
      <w:r w:rsidRPr="00984C13">
        <w:rPr>
          <w:sz w:val="28"/>
          <w:szCs w:val="28"/>
        </w:rPr>
        <w:t>:</w:t>
      </w:r>
    </w:p>
    <w:p w14:paraId="4E816F2B" w14:textId="77777777" w:rsidR="0006225B" w:rsidRPr="00984C13" w:rsidRDefault="0006225B" w:rsidP="0006225B">
      <w:pPr>
        <w:numPr>
          <w:ilvl w:val="0"/>
          <w:numId w:val="24"/>
        </w:numPr>
        <w:shd w:val="clear" w:color="auto" w:fill="FFFFFF"/>
        <w:tabs>
          <w:tab w:val="left" w:pos="154"/>
          <w:tab w:val="left" w:pos="567"/>
          <w:tab w:val="left" w:pos="86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 1 выполнять требования техники безопасности при работе с вычислительной техникой;</w:t>
      </w:r>
    </w:p>
    <w:p w14:paraId="569297DE" w14:textId="77777777" w:rsidR="0006225B" w:rsidRPr="00984C13" w:rsidRDefault="0006225B" w:rsidP="0006225B">
      <w:pPr>
        <w:numPr>
          <w:ilvl w:val="0"/>
          <w:numId w:val="24"/>
        </w:numPr>
        <w:shd w:val="clear" w:color="auto" w:fill="FFFFFF"/>
        <w:tabs>
          <w:tab w:val="left" w:pos="154"/>
          <w:tab w:val="left" w:pos="567"/>
          <w:tab w:val="left" w:pos="86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 2 производить подключение блоков персонального компьютера и периферийных устройств;</w:t>
      </w:r>
    </w:p>
    <w:p w14:paraId="50D8F1EB" w14:textId="77777777" w:rsidR="0006225B" w:rsidRPr="00984C13" w:rsidRDefault="0006225B" w:rsidP="0006225B">
      <w:pPr>
        <w:numPr>
          <w:ilvl w:val="0"/>
          <w:numId w:val="24"/>
        </w:numPr>
        <w:shd w:val="clear" w:color="auto" w:fill="FFFFFF"/>
        <w:tabs>
          <w:tab w:val="left" w:pos="154"/>
          <w:tab w:val="left" w:pos="567"/>
          <w:tab w:val="left" w:pos="86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 3 производить установку и замену расходных материалов для периферийных устройств и компьютерной оргтехники;</w:t>
      </w:r>
    </w:p>
    <w:p w14:paraId="2DC5AF25" w14:textId="77777777" w:rsidR="0006225B" w:rsidRPr="00984C13" w:rsidRDefault="0006225B" w:rsidP="0006225B">
      <w:pPr>
        <w:numPr>
          <w:ilvl w:val="0"/>
          <w:numId w:val="24"/>
        </w:numPr>
        <w:shd w:val="clear" w:color="auto" w:fill="FFFFFF"/>
        <w:tabs>
          <w:tab w:val="left" w:pos="154"/>
          <w:tab w:val="left" w:pos="567"/>
          <w:tab w:val="left" w:pos="86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 4 диагностировать простейшие неисправности персонального компьютера, периферийного оборудования и компьютерной оргтехники;</w:t>
      </w:r>
    </w:p>
    <w:p w14:paraId="13DCF210" w14:textId="77777777" w:rsidR="0006225B" w:rsidRPr="00984C13" w:rsidRDefault="0006225B" w:rsidP="0006225B">
      <w:pPr>
        <w:numPr>
          <w:ilvl w:val="0"/>
          <w:numId w:val="24"/>
        </w:numPr>
        <w:tabs>
          <w:tab w:val="left" w:pos="567"/>
          <w:tab w:val="left" w:pos="862"/>
        </w:tabs>
        <w:ind w:left="0" w:firstLine="0"/>
        <w:contextualSpacing/>
        <w:jc w:val="both"/>
        <w:rPr>
          <w:sz w:val="28"/>
          <w:lang w:eastAsia="en-US"/>
        </w:rPr>
      </w:pPr>
      <w:r w:rsidRPr="00984C13">
        <w:rPr>
          <w:bCs/>
          <w:sz w:val="28"/>
          <w:lang w:eastAsia="ar-SA"/>
        </w:rPr>
        <w:t>У 5 выполнять инсталляцию системного и прикладного программного обеспечения;</w:t>
      </w:r>
    </w:p>
    <w:p w14:paraId="1E3F1E91" w14:textId="77777777" w:rsidR="0006225B" w:rsidRPr="00984C13" w:rsidRDefault="0006225B" w:rsidP="0006225B">
      <w:pPr>
        <w:numPr>
          <w:ilvl w:val="0"/>
          <w:numId w:val="11"/>
        </w:numPr>
        <w:shd w:val="clear" w:color="auto" w:fill="FFFFFF"/>
        <w:tabs>
          <w:tab w:val="clear" w:pos="643"/>
          <w:tab w:val="num" w:pos="-153"/>
          <w:tab w:val="left" w:pos="154"/>
          <w:tab w:val="num" w:pos="470"/>
          <w:tab w:val="left" w:pos="567"/>
          <w:tab w:val="left" w:pos="97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 xml:space="preserve"> У 6 создавать и управлять содержимым документов с помощью текстовых процессоров;</w:t>
      </w:r>
    </w:p>
    <w:p w14:paraId="7684507A" w14:textId="77777777" w:rsidR="0006225B" w:rsidRPr="00984C13" w:rsidRDefault="0006225B" w:rsidP="0006225B">
      <w:pPr>
        <w:numPr>
          <w:ilvl w:val="0"/>
          <w:numId w:val="11"/>
        </w:numPr>
        <w:shd w:val="clear" w:color="auto" w:fill="FFFFFF"/>
        <w:tabs>
          <w:tab w:val="clear" w:pos="643"/>
          <w:tab w:val="num" w:pos="-153"/>
          <w:tab w:val="left" w:pos="154"/>
          <w:tab w:val="num" w:pos="470"/>
          <w:tab w:val="left" w:pos="567"/>
          <w:tab w:val="left" w:pos="97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 7 создавать и управлять содержимым электронных таблиц с помощью редакторов таблиц;</w:t>
      </w:r>
    </w:p>
    <w:p w14:paraId="4D10542D" w14:textId="77777777" w:rsidR="0006225B" w:rsidRPr="00984C13" w:rsidRDefault="0006225B" w:rsidP="0006225B">
      <w:pPr>
        <w:numPr>
          <w:ilvl w:val="0"/>
          <w:numId w:val="11"/>
        </w:numPr>
        <w:shd w:val="clear" w:color="auto" w:fill="FFFFFF"/>
        <w:tabs>
          <w:tab w:val="clear" w:pos="643"/>
          <w:tab w:val="num" w:pos="-153"/>
          <w:tab w:val="left" w:pos="154"/>
          <w:tab w:val="num" w:pos="470"/>
          <w:tab w:val="left" w:pos="567"/>
          <w:tab w:val="left" w:pos="97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 8 создавать и управлять содержимым презентаций с помощью редакторов презентаций;</w:t>
      </w:r>
    </w:p>
    <w:p w14:paraId="067A25EE" w14:textId="77777777" w:rsidR="0006225B" w:rsidRPr="00984C13" w:rsidRDefault="0006225B" w:rsidP="0006225B">
      <w:pPr>
        <w:numPr>
          <w:ilvl w:val="0"/>
          <w:numId w:val="11"/>
        </w:numPr>
        <w:shd w:val="clear" w:color="auto" w:fill="FFFFFF"/>
        <w:tabs>
          <w:tab w:val="clear" w:pos="643"/>
          <w:tab w:val="num" w:pos="-153"/>
          <w:tab w:val="left" w:pos="154"/>
          <w:tab w:val="num" w:pos="470"/>
          <w:tab w:val="left" w:pos="567"/>
          <w:tab w:val="left" w:pos="97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 9 использовать мультимедиа проектор для демонстрации презентаций;</w:t>
      </w:r>
    </w:p>
    <w:p w14:paraId="170DDE4D" w14:textId="77777777" w:rsidR="0006225B" w:rsidRPr="00984C13" w:rsidRDefault="0006225B" w:rsidP="0006225B">
      <w:pPr>
        <w:numPr>
          <w:ilvl w:val="0"/>
          <w:numId w:val="11"/>
        </w:numPr>
        <w:shd w:val="clear" w:color="auto" w:fill="FFFFFF"/>
        <w:tabs>
          <w:tab w:val="clear" w:pos="643"/>
          <w:tab w:val="num" w:pos="-153"/>
          <w:tab w:val="left" w:pos="154"/>
          <w:tab w:val="num" w:pos="470"/>
          <w:tab w:val="left" w:pos="567"/>
          <w:tab w:val="left" w:pos="97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 10 вводить, редактировать и удалять записи в базе данных;</w:t>
      </w:r>
    </w:p>
    <w:p w14:paraId="0A15E45A" w14:textId="77777777" w:rsidR="0006225B" w:rsidRPr="00984C13" w:rsidRDefault="0006225B" w:rsidP="0006225B">
      <w:pPr>
        <w:numPr>
          <w:ilvl w:val="0"/>
          <w:numId w:val="11"/>
        </w:numPr>
        <w:shd w:val="clear" w:color="auto" w:fill="FFFFFF"/>
        <w:tabs>
          <w:tab w:val="clear" w:pos="643"/>
          <w:tab w:val="num" w:pos="-153"/>
          <w:tab w:val="left" w:pos="154"/>
          <w:tab w:val="num" w:pos="470"/>
          <w:tab w:val="left" w:pos="567"/>
          <w:tab w:val="left" w:pos="97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 11 эффективно пользоваться запросами базы данных;</w:t>
      </w:r>
    </w:p>
    <w:p w14:paraId="04E602E7" w14:textId="77777777" w:rsidR="0006225B" w:rsidRPr="00984C13" w:rsidRDefault="0006225B" w:rsidP="0006225B">
      <w:pPr>
        <w:tabs>
          <w:tab w:val="left" w:pos="154"/>
          <w:tab w:val="left" w:pos="567"/>
          <w:tab w:val="left" w:pos="972"/>
        </w:tabs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–  У 12 создавать и редактировать графические объекты с помощью программ для обработки растровой и векторной графики;</w:t>
      </w:r>
    </w:p>
    <w:p w14:paraId="0709FFDC" w14:textId="77777777" w:rsidR="0006225B" w:rsidRPr="00984C13" w:rsidRDefault="0006225B" w:rsidP="0006225B">
      <w:pPr>
        <w:numPr>
          <w:ilvl w:val="0"/>
          <w:numId w:val="11"/>
        </w:numPr>
        <w:shd w:val="clear" w:color="auto" w:fill="FFFFFF"/>
        <w:tabs>
          <w:tab w:val="clear" w:pos="643"/>
          <w:tab w:val="num" w:pos="-153"/>
          <w:tab w:val="left" w:pos="154"/>
          <w:tab w:val="num" w:pos="470"/>
          <w:tab w:val="left" w:pos="567"/>
          <w:tab w:val="left" w:pos="972"/>
        </w:tabs>
        <w:ind w:left="0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У13 производить сканирование документов и их распознавание;</w:t>
      </w:r>
    </w:p>
    <w:p w14:paraId="25A94748" w14:textId="77777777" w:rsidR="0006225B" w:rsidRPr="00984C13" w:rsidRDefault="0006225B" w:rsidP="0006225B">
      <w:pPr>
        <w:numPr>
          <w:ilvl w:val="0"/>
          <w:numId w:val="25"/>
        </w:numPr>
        <w:tabs>
          <w:tab w:val="num" w:pos="0"/>
          <w:tab w:val="left" w:pos="567"/>
          <w:tab w:val="left" w:pos="862"/>
          <w:tab w:val="left" w:pos="972"/>
        </w:tabs>
        <w:ind w:left="0" w:firstLine="0"/>
        <w:contextualSpacing/>
        <w:jc w:val="both"/>
        <w:rPr>
          <w:sz w:val="28"/>
          <w:lang w:eastAsia="en-US"/>
        </w:rPr>
      </w:pPr>
      <w:r w:rsidRPr="00984C13">
        <w:rPr>
          <w:sz w:val="28"/>
          <w:lang w:eastAsia="ar-SA"/>
        </w:rPr>
        <w:t>У 14 производить распечатку, копирование и тиражирование документов на принтере и других устройствах;</w:t>
      </w:r>
    </w:p>
    <w:p w14:paraId="6A205D03" w14:textId="77777777" w:rsidR="0006225B" w:rsidRPr="00984C13" w:rsidRDefault="0006225B" w:rsidP="0006225B">
      <w:pPr>
        <w:numPr>
          <w:ilvl w:val="0"/>
          <w:numId w:val="25"/>
        </w:numPr>
        <w:tabs>
          <w:tab w:val="num" w:pos="0"/>
          <w:tab w:val="left" w:pos="567"/>
          <w:tab w:val="left" w:pos="862"/>
          <w:tab w:val="left" w:pos="972"/>
        </w:tabs>
        <w:ind w:left="0" w:firstLine="0"/>
        <w:contextualSpacing/>
        <w:jc w:val="both"/>
        <w:rPr>
          <w:sz w:val="28"/>
          <w:lang w:eastAsia="en-US"/>
        </w:rPr>
      </w:pPr>
      <w:r w:rsidRPr="00984C13">
        <w:rPr>
          <w:sz w:val="28"/>
          <w:lang w:eastAsia="ar-SA"/>
        </w:rPr>
        <w:t>У 15 управлять файлами данных на локальных съемных запоминающих устройствах, а также на дисках локальной компьютерной сети и в интернете;</w:t>
      </w:r>
    </w:p>
    <w:p w14:paraId="769D1D58" w14:textId="77777777" w:rsidR="0006225B" w:rsidRPr="00984C13" w:rsidRDefault="0006225B" w:rsidP="0006225B">
      <w:pPr>
        <w:numPr>
          <w:ilvl w:val="0"/>
          <w:numId w:val="25"/>
        </w:numPr>
        <w:tabs>
          <w:tab w:val="num" w:pos="0"/>
          <w:tab w:val="left" w:pos="567"/>
          <w:tab w:val="left" w:pos="862"/>
          <w:tab w:val="left" w:pos="972"/>
        </w:tabs>
        <w:ind w:left="0" w:firstLine="0"/>
        <w:contextualSpacing/>
        <w:jc w:val="both"/>
        <w:rPr>
          <w:sz w:val="28"/>
          <w:lang w:eastAsia="en-US"/>
        </w:rPr>
      </w:pPr>
      <w:r w:rsidRPr="00984C13">
        <w:rPr>
          <w:sz w:val="28"/>
          <w:lang w:eastAsia="ar-SA"/>
        </w:rPr>
        <w:t>У 16 осуществлять навигацию по Веб-ресурсам Интернета с помощью браузера;</w:t>
      </w:r>
    </w:p>
    <w:p w14:paraId="047BB055" w14:textId="77777777" w:rsidR="0006225B" w:rsidRPr="00984C13" w:rsidRDefault="0006225B" w:rsidP="0006225B">
      <w:pPr>
        <w:numPr>
          <w:ilvl w:val="0"/>
          <w:numId w:val="25"/>
        </w:numPr>
        <w:tabs>
          <w:tab w:val="num" w:pos="0"/>
          <w:tab w:val="left" w:pos="567"/>
          <w:tab w:val="left" w:pos="862"/>
          <w:tab w:val="left" w:pos="972"/>
        </w:tabs>
        <w:ind w:left="0" w:firstLine="0"/>
        <w:contextualSpacing/>
        <w:jc w:val="both"/>
        <w:rPr>
          <w:sz w:val="28"/>
          <w:lang w:eastAsia="en-US"/>
        </w:rPr>
      </w:pPr>
      <w:r w:rsidRPr="00984C13">
        <w:rPr>
          <w:sz w:val="28"/>
          <w:lang w:eastAsia="ar-SA"/>
        </w:rPr>
        <w:t>У 17 осуществлять поиск, сортировку и анализ информации с помощью поисковых интернет сайтов;</w:t>
      </w:r>
    </w:p>
    <w:p w14:paraId="18286DFF" w14:textId="77777777" w:rsidR="0006225B" w:rsidRPr="00984C13" w:rsidRDefault="0006225B" w:rsidP="0006225B">
      <w:pPr>
        <w:numPr>
          <w:ilvl w:val="0"/>
          <w:numId w:val="25"/>
        </w:numPr>
        <w:tabs>
          <w:tab w:val="num" w:pos="0"/>
          <w:tab w:val="left" w:pos="567"/>
          <w:tab w:val="left" w:pos="862"/>
          <w:tab w:val="left" w:pos="972"/>
        </w:tabs>
        <w:ind w:left="0" w:firstLine="0"/>
        <w:contextualSpacing/>
        <w:jc w:val="both"/>
        <w:rPr>
          <w:sz w:val="28"/>
          <w:lang w:eastAsia="en-US"/>
        </w:rPr>
      </w:pPr>
      <w:r w:rsidRPr="00984C13">
        <w:rPr>
          <w:sz w:val="28"/>
          <w:lang w:eastAsia="ar-SA"/>
        </w:rPr>
        <w:t>У 18 осуществлять антивирусную защиту персонального компьютера с помощью антивирусных программ;</w:t>
      </w:r>
    </w:p>
    <w:p w14:paraId="62107D31" w14:textId="77777777" w:rsidR="0006225B" w:rsidRPr="00984C13" w:rsidRDefault="0006225B" w:rsidP="0006225B">
      <w:pPr>
        <w:numPr>
          <w:ilvl w:val="0"/>
          <w:numId w:val="23"/>
        </w:numPr>
        <w:tabs>
          <w:tab w:val="left" w:pos="352"/>
        </w:tabs>
        <w:spacing w:line="276" w:lineRule="auto"/>
        <w:ind w:left="5" w:firstLine="0"/>
        <w:contextualSpacing/>
        <w:jc w:val="both"/>
        <w:rPr>
          <w:sz w:val="28"/>
          <w:szCs w:val="28"/>
        </w:rPr>
      </w:pPr>
      <w:r w:rsidRPr="00984C13">
        <w:rPr>
          <w:sz w:val="28"/>
          <w:lang w:eastAsia="ar-SA"/>
        </w:rPr>
        <w:t>У 19</w:t>
      </w:r>
      <w:r w:rsidRPr="00984C13">
        <w:rPr>
          <w:sz w:val="28"/>
          <w:lang w:eastAsia="en-US"/>
        </w:rPr>
        <w:t xml:space="preserve"> </w:t>
      </w:r>
      <w:r w:rsidRPr="00984C13">
        <w:rPr>
          <w:bCs/>
          <w:sz w:val="28"/>
        </w:rPr>
        <w:t>осуществлять резервное копирование и восстановление данных.</w:t>
      </w:r>
    </w:p>
    <w:p w14:paraId="2D9FAB6D" w14:textId="77777777" w:rsidR="00043948" w:rsidRPr="00984C13" w:rsidRDefault="00043948" w:rsidP="0006225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1803A47" w14:textId="77777777" w:rsidR="0006225B" w:rsidRPr="00984C13" w:rsidRDefault="0006225B" w:rsidP="0006225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84C13">
        <w:rPr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984C13">
        <w:rPr>
          <w:b/>
          <w:sz w:val="28"/>
          <w:szCs w:val="28"/>
        </w:rPr>
        <w:t>знать</w:t>
      </w:r>
      <w:r w:rsidRPr="00984C13">
        <w:rPr>
          <w:sz w:val="28"/>
          <w:szCs w:val="28"/>
        </w:rPr>
        <w:t>:</w:t>
      </w:r>
    </w:p>
    <w:p w14:paraId="0F48B327" w14:textId="77777777" w:rsidR="0006225B" w:rsidRPr="00984C13" w:rsidRDefault="0006225B" w:rsidP="0006225B">
      <w:pPr>
        <w:pStyle w:val="a6"/>
        <w:widowControl w:val="0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4C13">
        <w:rPr>
          <w:rFonts w:ascii="Times New Roman" w:hAnsi="Times New Roman"/>
          <w:bCs/>
          <w:sz w:val="28"/>
          <w:szCs w:val="28"/>
        </w:rPr>
        <w:t>З 1 требования техники безопасности при работе с вычислительной техникой;</w:t>
      </w:r>
    </w:p>
    <w:p w14:paraId="730D8E38" w14:textId="77777777" w:rsidR="0006225B" w:rsidRPr="00984C13" w:rsidRDefault="0006225B" w:rsidP="0006225B">
      <w:pPr>
        <w:pStyle w:val="a6"/>
        <w:widowControl w:val="0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4C13">
        <w:rPr>
          <w:rFonts w:ascii="Times New Roman" w:hAnsi="Times New Roman"/>
          <w:bCs/>
          <w:sz w:val="28"/>
          <w:szCs w:val="28"/>
        </w:rPr>
        <w:t>З 2 основные принципы устройства и работы компьютерных систем и периферийных устройств;</w:t>
      </w:r>
    </w:p>
    <w:p w14:paraId="6A15FD3E" w14:textId="77777777" w:rsidR="0006225B" w:rsidRPr="00984C13" w:rsidRDefault="0006225B" w:rsidP="0006225B">
      <w:pPr>
        <w:pStyle w:val="a6"/>
        <w:widowControl w:val="0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4C13">
        <w:rPr>
          <w:rFonts w:ascii="Times New Roman" w:hAnsi="Times New Roman"/>
          <w:bCs/>
          <w:sz w:val="28"/>
          <w:szCs w:val="28"/>
        </w:rPr>
        <w:t>З 3 классификацию и назначение компьютерных сетей;</w:t>
      </w:r>
    </w:p>
    <w:p w14:paraId="68A119F3" w14:textId="77777777" w:rsidR="0006225B" w:rsidRPr="00984C13" w:rsidRDefault="0006225B" w:rsidP="0006225B">
      <w:pPr>
        <w:pStyle w:val="a6"/>
        <w:widowControl w:val="0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4C13">
        <w:rPr>
          <w:rFonts w:ascii="Times New Roman" w:hAnsi="Times New Roman"/>
          <w:bCs/>
          <w:sz w:val="28"/>
          <w:szCs w:val="28"/>
        </w:rPr>
        <w:lastRenderedPageBreak/>
        <w:t>З 4 виды носителей информации;</w:t>
      </w:r>
    </w:p>
    <w:p w14:paraId="076D64BC" w14:textId="77777777" w:rsidR="0006225B" w:rsidRPr="00984C13" w:rsidRDefault="0006225B" w:rsidP="0006225B">
      <w:pPr>
        <w:pStyle w:val="a6"/>
        <w:widowControl w:val="0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4C13">
        <w:rPr>
          <w:rFonts w:ascii="Times New Roman" w:hAnsi="Times New Roman"/>
          <w:bCs/>
          <w:sz w:val="28"/>
          <w:szCs w:val="28"/>
        </w:rPr>
        <w:t>З 5 программное обеспечение для работы в компьютерных сетях и с ресурсами Интернета;</w:t>
      </w:r>
    </w:p>
    <w:p w14:paraId="0ABE3187" w14:textId="77777777" w:rsidR="0006225B" w:rsidRPr="00984C13" w:rsidRDefault="0006225B" w:rsidP="0006225B">
      <w:pPr>
        <w:pStyle w:val="a6"/>
        <w:widowControl w:val="0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84C13">
        <w:rPr>
          <w:rFonts w:ascii="Times New Roman" w:hAnsi="Times New Roman"/>
          <w:bCs/>
          <w:sz w:val="28"/>
          <w:szCs w:val="28"/>
        </w:rPr>
        <w:t>З 6 основные средства защиты от вредоносного программного обеспечения и несанкционированного доступа к защищаемым ресурсам компьютерной системы.</w:t>
      </w:r>
    </w:p>
    <w:p w14:paraId="3D7EC87B" w14:textId="77777777" w:rsidR="0006225B" w:rsidRPr="00984C13" w:rsidRDefault="0006225B" w:rsidP="0006225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3DDF89D" w14:textId="77777777" w:rsidR="0006225B" w:rsidRPr="00984C13" w:rsidRDefault="0006225B" w:rsidP="0006225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lang w:eastAsia="en-US"/>
        </w:rPr>
      </w:pPr>
      <w:r w:rsidRPr="00984C13">
        <w:rPr>
          <w:sz w:val="28"/>
          <w:szCs w:val="28"/>
        </w:rPr>
        <w:t>В результате освоения профессионального модуля обучающийся должен</w:t>
      </w:r>
      <w:r w:rsidRPr="00984C13">
        <w:rPr>
          <w:b/>
          <w:sz w:val="28"/>
          <w:szCs w:val="28"/>
          <w:lang w:eastAsia="en-US"/>
        </w:rPr>
        <w:t xml:space="preserve"> иметь практический опыт:</w:t>
      </w:r>
    </w:p>
    <w:p w14:paraId="35978863" w14:textId="77777777" w:rsidR="0006225B" w:rsidRPr="00984C13" w:rsidRDefault="0006225B" w:rsidP="0006225B">
      <w:pPr>
        <w:numPr>
          <w:ilvl w:val="0"/>
          <w:numId w:val="27"/>
        </w:numPr>
        <w:tabs>
          <w:tab w:val="left" w:pos="567"/>
        </w:tabs>
        <w:suppressAutoHyphens/>
        <w:ind w:left="0" w:firstLine="0"/>
        <w:jc w:val="both"/>
        <w:rPr>
          <w:sz w:val="28"/>
          <w:lang w:eastAsia="ar-SA"/>
        </w:rPr>
      </w:pPr>
      <w:r w:rsidRPr="00984C13">
        <w:rPr>
          <w:bCs/>
          <w:sz w:val="28"/>
          <w:lang w:eastAsia="ar-SA"/>
        </w:rPr>
        <w:t>ПО 1 выполнения требований техники безопасности при работе с вычислительной техникой;</w:t>
      </w:r>
    </w:p>
    <w:p w14:paraId="11580048" w14:textId="77777777" w:rsidR="0006225B" w:rsidRPr="00984C13" w:rsidRDefault="0006225B" w:rsidP="0006225B">
      <w:pPr>
        <w:numPr>
          <w:ilvl w:val="0"/>
          <w:numId w:val="28"/>
        </w:numPr>
        <w:shd w:val="clear" w:color="auto" w:fill="FFFFFF"/>
        <w:tabs>
          <w:tab w:val="left" w:pos="154"/>
          <w:tab w:val="left" w:pos="567"/>
        </w:tabs>
        <w:ind w:left="33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ПО 2 организации рабочего места оператора электронно-вычислительных и вычислительных машин;</w:t>
      </w:r>
    </w:p>
    <w:p w14:paraId="780F741D" w14:textId="77777777" w:rsidR="0006225B" w:rsidRPr="00984C13" w:rsidRDefault="0006225B" w:rsidP="0006225B">
      <w:pPr>
        <w:numPr>
          <w:ilvl w:val="0"/>
          <w:numId w:val="28"/>
        </w:numPr>
        <w:shd w:val="clear" w:color="auto" w:fill="FFFFFF"/>
        <w:tabs>
          <w:tab w:val="left" w:pos="154"/>
          <w:tab w:val="left" w:pos="567"/>
        </w:tabs>
        <w:ind w:left="33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ПО 3 подготовки оборудования компьютерной системы к работе;</w:t>
      </w:r>
    </w:p>
    <w:p w14:paraId="03E671F4" w14:textId="77777777" w:rsidR="0006225B" w:rsidRPr="00984C13" w:rsidRDefault="0006225B" w:rsidP="0006225B">
      <w:pPr>
        <w:numPr>
          <w:ilvl w:val="0"/>
          <w:numId w:val="28"/>
        </w:numPr>
        <w:shd w:val="clear" w:color="auto" w:fill="FFFFFF"/>
        <w:tabs>
          <w:tab w:val="left" w:pos="154"/>
          <w:tab w:val="left" w:pos="567"/>
        </w:tabs>
        <w:ind w:left="33" w:firstLine="0"/>
        <w:contextualSpacing/>
        <w:jc w:val="both"/>
        <w:rPr>
          <w:bCs/>
          <w:sz w:val="28"/>
        </w:rPr>
      </w:pPr>
      <w:r w:rsidRPr="00984C13">
        <w:rPr>
          <w:bCs/>
          <w:sz w:val="28"/>
        </w:rPr>
        <w:t>ПО 4 инсталляции, настройки и обслуживания программного обеспечения компьютерной системы;</w:t>
      </w:r>
    </w:p>
    <w:p w14:paraId="3AAE4308" w14:textId="77777777" w:rsidR="0006225B" w:rsidRPr="00984C13" w:rsidRDefault="0006225B" w:rsidP="0006225B">
      <w:pPr>
        <w:numPr>
          <w:ilvl w:val="0"/>
          <w:numId w:val="28"/>
        </w:numPr>
        <w:tabs>
          <w:tab w:val="left" w:pos="567"/>
        </w:tabs>
        <w:ind w:left="33" w:firstLine="0"/>
        <w:contextualSpacing/>
        <w:jc w:val="both"/>
        <w:rPr>
          <w:sz w:val="28"/>
          <w:lang w:eastAsia="en-US"/>
        </w:rPr>
      </w:pPr>
      <w:r w:rsidRPr="00984C13">
        <w:rPr>
          <w:bCs/>
          <w:sz w:val="28"/>
          <w:lang w:eastAsia="ar-SA"/>
        </w:rPr>
        <w:t>ПО 5 управления файлами;</w:t>
      </w:r>
    </w:p>
    <w:p w14:paraId="4A4E55E2" w14:textId="77777777" w:rsidR="0006225B" w:rsidRPr="00984C13" w:rsidRDefault="0006225B" w:rsidP="0006225B">
      <w:pPr>
        <w:numPr>
          <w:ilvl w:val="0"/>
          <w:numId w:val="28"/>
        </w:numPr>
        <w:tabs>
          <w:tab w:val="left" w:pos="567"/>
        </w:tabs>
        <w:ind w:left="33" w:firstLine="0"/>
        <w:contextualSpacing/>
        <w:jc w:val="both"/>
        <w:rPr>
          <w:sz w:val="28"/>
          <w:lang w:eastAsia="en-US"/>
        </w:rPr>
      </w:pPr>
      <w:r w:rsidRPr="00984C13">
        <w:rPr>
          <w:sz w:val="28"/>
          <w:lang w:eastAsia="ar-SA"/>
        </w:rPr>
        <w:t>ПО 6 применения офисного программного обеспечения в соответствии с прикладной задачей;</w:t>
      </w:r>
    </w:p>
    <w:p w14:paraId="3A419FFC" w14:textId="77777777" w:rsidR="0006225B" w:rsidRPr="00984C13" w:rsidRDefault="0006225B" w:rsidP="0006225B">
      <w:pPr>
        <w:numPr>
          <w:ilvl w:val="0"/>
          <w:numId w:val="28"/>
        </w:numPr>
        <w:tabs>
          <w:tab w:val="left" w:pos="567"/>
        </w:tabs>
        <w:ind w:left="33" w:firstLine="0"/>
        <w:contextualSpacing/>
        <w:jc w:val="both"/>
        <w:rPr>
          <w:sz w:val="28"/>
          <w:lang w:eastAsia="en-US"/>
        </w:rPr>
      </w:pPr>
      <w:r w:rsidRPr="00984C13">
        <w:rPr>
          <w:sz w:val="28"/>
          <w:lang w:eastAsia="ar-SA"/>
        </w:rPr>
        <w:t>ПО 7 использования ресурсов локальной вычислительной сети;</w:t>
      </w:r>
    </w:p>
    <w:p w14:paraId="02A35B12" w14:textId="77777777" w:rsidR="0006225B" w:rsidRPr="00984C13" w:rsidRDefault="0006225B" w:rsidP="0006225B">
      <w:pPr>
        <w:numPr>
          <w:ilvl w:val="0"/>
          <w:numId w:val="28"/>
        </w:numPr>
        <w:tabs>
          <w:tab w:val="left" w:pos="567"/>
        </w:tabs>
        <w:ind w:left="33" w:firstLine="0"/>
        <w:contextualSpacing/>
        <w:jc w:val="both"/>
        <w:rPr>
          <w:sz w:val="28"/>
          <w:lang w:eastAsia="en-US"/>
        </w:rPr>
      </w:pPr>
      <w:r w:rsidRPr="00984C13">
        <w:rPr>
          <w:sz w:val="28"/>
          <w:lang w:eastAsia="ar-SA"/>
        </w:rPr>
        <w:t>ПО 8 использования ресурсов, технологий и сервисов Интернет;</w:t>
      </w:r>
    </w:p>
    <w:p w14:paraId="4FE970D1" w14:textId="77777777" w:rsidR="0006225B" w:rsidRPr="00984C13" w:rsidRDefault="0006225B" w:rsidP="0006225B">
      <w:pPr>
        <w:numPr>
          <w:ilvl w:val="0"/>
          <w:numId w:val="27"/>
        </w:numPr>
        <w:tabs>
          <w:tab w:val="left" w:pos="567"/>
        </w:tabs>
        <w:suppressAutoHyphens/>
        <w:ind w:left="0" w:firstLine="0"/>
        <w:jc w:val="both"/>
        <w:rPr>
          <w:sz w:val="28"/>
          <w:lang w:eastAsia="ar-SA"/>
        </w:rPr>
      </w:pPr>
      <w:r w:rsidRPr="00984C13">
        <w:rPr>
          <w:sz w:val="28"/>
          <w:lang w:eastAsia="ar-SA"/>
        </w:rPr>
        <w:t>ПО 9 применения средств защиты информации в компьютерной системе.</w:t>
      </w:r>
    </w:p>
    <w:p w14:paraId="4999F35F" w14:textId="77777777" w:rsidR="0006225B" w:rsidRPr="00984C13" w:rsidRDefault="0006225B" w:rsidP="0006225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21A4E24" w14:textId="77777777" w:rsidR="0006225B" w:rsidRPr="00984C13" w:rsidRDefault="0006225B" w:rsidP="0006225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84C13">
        <w:rPr>
          <w:b/>
          <w:sz w:val="28"/>
          <w:szCs w:val="28"/>
        </w:rPr>
        <w:t>Профессиональные и общие</w:t>
      </w:r>
      <w:r w:rsidRPr="00984C13">
        <w:rPr>
          <w:sz w:val="28"/>
          <w:szCs w:val="28"/>
        </w:rPr>
        <w:t xml:space="preserve"> </w:t>
      </w:r>
      <w:r w:rsidRPr="00984C13">
        <w:rPr>
          <w:b/>
          <w:sz w:val="28"/>
          <w:szCs w:val="28"/>
        </w:rPr>
        <w:t>компетенции</w:t>
      </w:r>
      <w:r w:rsidRPr="00984C13">
        <w:rPr>
          <w:sz w:val="28"/>
          <w:szCs w:val="28"/>
        </w:rPr>
        <w:t>, которые формируются при изучении профессионального модуля:</w:t>
      </w:r>
    </w:p>
    <w:p w14:paraId="3634919F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19C352BC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7549C532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14:paraId="2A1EF345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14:paraId="00676B52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1A8CE6AF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2A7A7C67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38033F6F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FA56455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ОК 09. Использовать информационные технологии в профессиональной деятельности.</w:t>
      </w:r>
    </w:p>
    <w:p w14:paraId="3706F702" w14:textId="77777777" w:rsidR="00043948" w:rsidRPr="00984C13" w:rsidRDefault="00043948" w:rsidP="00043948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14:paraId="213ED162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ПК 4.1. Подготавливать к работе, настраивать и обслуживать аппаратное обеспечение и операционную систему персонального компьютера, периферийные устройства персонального компьютера и компьютерную оргтехнику.</w:t>
      </w:r>
    </w:p>
    <w:p w14:paraId="01F36549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ПК 4.2. Осуществлять запись, считывание и перезапись информации с одного вида носителей на другой.</w:t>
      </w:r>
    </w:p>
    <w:p w14:paraId="71815C56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ПК 4.3. Осуществлять ввод и обмен данными между персональным компьютером и периферийными устройствами, и ресурсами локальных компьютерных сетей.</w:t>
      </w:r>
    </w:p>
    <w:p w14:paraId="0AC03FA4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ПК 4.4. Создавать и управлять на персональном компьютере текстовыми документами, таблицами, презентациями и содержанием баз данных.</w:t>
      </w:r>
    </w:p>
    <w:p w14:paraId="0C562C74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ПК 4.5. Осуществлять навигацию по ресурсам, поиск, ввод и передачу данных с помощью технологий и сервисов Интернета.</w:t>
      </w:r>
    </w:p>
    <w:p w14:paraId="60F4289E" w14:textId="77777777" w:rsidR="00043948" w:rsidRPr="00984C13" w:rsidRDefault="00043948" w:rsidP="0004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984C13">
        <w:rPr>
          <w:bCs/>
          <w:sz w:val="28"/>
          <w:szCs w:val="28"/>
        </w:rPr>
        <w:t>ПК 4.6. Создавать и обрабатывать цифровые изображения и объекты мультимедиа.</w:t>
      </w:r>
    </w:p>
    <w:p w14:paraId="11C7245F" w14:textId="77777777" w:rsidR="0006225B" w:rsidRPr="00984C13" w:rsidRDefault="0006225B" w:rsidP="00062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14:paraId="1FCB045D" w14:textId="77777777" w:rsidR="0006225B" w:rsidRPr="00984C13" w:rsidRDefault="0006225B" w:rsidP="00062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984C13">
        <w:rPr>
          <w:b/>
          <w:sz w:val="28"/>
          <w:szCs w:val="28"/>
        </w:rPr>
        <w:t>Планируемые личностные результаты освоения рабочей программы профессионального модуля:</w:t>
      </w:r>
    </w:p>
    <w:p w14:paraId="4A7331EF" w14:textId="77777777" w:rsidR="0006225B" w:rsidRPr="00984C13" w:rsidRDefault="0006225B" w:rsidP="00062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404F88F9" w14:textId="77777777" w:rsidR="0006225B" w:rsidRPr="00984C13" w:rsidRDefault="0006225B" w:rsidP="00062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ЛР 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4646888E" w14:textId="77777777" w:rsidR="0006225B" w:rsidRPr="00984C13" w:rsidRDefault="0006225B" w:rsidP="00062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ЛР 10. Заботящийся о защите окружающей среды, собственной и чужой безопасности, в том числе цифровой.</w:t>
      </w:r>
    </w:p>
    <w:p w14:paraId="1AF19019" w14:textId="77777777" w:rsidR="0006225B" w:rsidRPr="00984C13" w:rsidRDefault="0006225B" w:rsidP="00062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ЛР 11. Проявляющий уважение к эстетическим ценностям, обладающий основами эстетической культуры.</w:t>
      </w:r>
    </w:p>
    <w:p w14:paraId="4031C0C3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4FBCBCB9" w14:textId="77777777" w:rsidR="007D2494" w:rsidRPr="00984C13" w:rsidRDefault="007D2494" w:rsidP="00425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iCs/>
          <w:sz w:val="28"/>
          <w:szCs w:val="28"/>
        </w:rPr>
      </w:pPr>
    </w:p>
    <w:p w14:paraId="16A0F4C7" w14:textId="77777777" w:rsidR="00960A87" w:rsidRPr="00984C13" w:rsidRDefault="00960A87" w:rsidP="0096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984C13">
        <w:rPr>
          <w:b/>
          <w:bCs/>
          <w:sz w:val="28"/>
          <w:szCs w:val="28"/>
        </w:rPr>
        <w:t>1.3 Контроль и оценка результатов освоения профессионального модуля</w:t>
      </w:r>
    </w:p>
    <w:p w14:paraId="37DB3B87" w14:textId="77777777" w:rsidR="00960A87" w:rsidRPr="00984C13" w:rsidRDefault="00960A87" w:rsidP="0096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szCs w:val="28"/>
        </w:rPr>
      </w:pPr>
      <w:r w:rsidRPr="00984C13">
        <w:rPr>
          <w:b/>
          <w:bCs/>
          <w:sz w:val="28"/>
          <w:szCs w:val="28"/>
        </w:rPr>
        <w:t>Таблица 2</w:t>
      </w:r>
    </w:p>
    <w:p w14:paraId="70877D96" w14:textId="77777777" w:rsidR="00960A87" w:rsidRPr="00984C13" w:rsidRDefault="00960A87" w:rsidP="0096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3442"/>
        <w:gridCol w:w="3119"/>
      </w:tblGrid>
      <w:tr w:rsidR="00960A87" w:rsidRPr="00984C13" w14:paraId="520D10FE" w14:textId="77777777" w:rsidTr="00B05043">
        <w:tc>
          <w:tcPr>
            <w:tcW w:w="2937" w:type="dxa"/>
            <w:vAlign w:val="center"/>
          </w:tcPr>
          <w:p w14:paraId="18E9D1A4" w14:textId="77777777" w:rsidR="00960A87" w:rsidRPr="00984C13" w:rsidRDefault="00960A87" w:rsidP="00E34FBA">
            <w:pPr>
              <w:spacing w:line="276" w:lineRule="auto"/>
              <w:contextualSpacing/>
              <w:jc w:val="center"/>
            </w:pPr>
            <w:r w:rsidRPr="00984C13">
              <w:t xml:space="preserve">Код и наименование профессиональных и </w:t>
            </w:r>
            <w:r w:rsidRPr="00984C13">
              <w:lastRenderedPageBreak/>
              <w:t xml:space="preserve">общих компетенций, формируемые в рамках </w:t>
            </w:r>
            <w:r w:rsidR="00E34FBA" w:rsidRPr="00984C13">
              <w:t>профессионального модуля</w:t>
            </w:r>
          </w:p>
        </w:tc>
        <w:tc>
          <w:tcPr>
            <w:tcW w:w="3442" w:type="dxa"/>
            <w:vAlign w:val="center"/>
          </w:tcPr>
          <w:p w14:paraId="5D1C34A7" w14:textId="77777777" w:rsidR="00960A87" w:rsidRPr="00984C13" w:rsidRDefault="00960A87" w:rsidP="00136AB1">
            <w:pPr>
              <w:spacing w:line="276" w:lineRule="auto"/>
              <w:contextualSpacing/>
              <w:jc w:val="center"/>
            </w:pPr>
            <w:r w:rsidRPr="00984C13">
              <w:lastRenderedPageBreak/>
              <w:t>Критерии оценки</w:t>
            </w:r>
          </w:p>
        </w:tc>
        <w:tc>
          <w:tcPr>
            <w:tcW w:w="3119" w:type="dxa"/>
            <w:vAlign w:val="center"/>
          </w:tcPr>
          <w:p w14:paraId="1E1CCDBA" w14:textId="77777777" w:rsidR="00960A87" w:rsidRPr="00984C13" w:rsidRDefault="00960A87" w:rsidP="00136AB1">
            <w:pPr>
              <w:spacing w:line="276" w:lineRule="auto"/>
              <w:contextualSpacing/>
              <w:jc w:val="center"/>
            </w:pPr>
            <w:r w:rsidRPr="00984C13">
              <w:t>Методы оценки</w:t>
            </w:r>
          </w:p>
        </w:tc>
      </w:tr>
      <w:tr w:rsidR="00E34FBA" w:rsidRPr="00984C13" w14:paraId="39CB7ED9" w14:textId="77777777" w:rsidTr="00B05043">
        <w:trPr>
          <w:trHeight w:val="1276"/>
        </w:trPr>
        <w:tc>
          <w:tcPr>
            <w:tcW w:w="2937" w:type="dxa"/>
          </w:tcPr>
          <w:p w14:paraId="5A51B17F" w14:textId="77777777" w:rsidR="00E34FBA" w:rsidRPr="00984C13" w:rsidRDefault="00E34FBA" w:rsidP="00136AB1">
            <w:pPr>
              <w:contextualSpacing/>
            </w:pPr>
            <w:r w:rsidRPr="00984C13">
              <w:lastRenderedPageBreak/>
              <w:t>ПК 4.1. Подготавливать к работе, настраивать и обслуживать аппаратное обеспечение и операционную систему персонального компьютера,  периферийные устройства персонального компьютера и компьютерную оргтехнику</w:t>
            </w:r>
          </w:p>
        </w:tc>
        <w:tc>
          <w:tcPr>
            <w:tcW w:w="3442" w:type="dxa"/>
          </w:tcPr>
          <w:p w14:paraId="0B132B15" w14:textId="77777777" w:rsidR="00E34FBA" w:rsidRPr="00984C13" w:rsidRDefault="00E34FBA" w:rsidP="00136AB1">
            <w:pPr>
              <w:contextualSpacing/>
              <w:rPr>
                <w:highlight w:val="yellow"/>
              </w:rPr>
            </w:pPr>
            <w:r w:rsidRPr="00984C13">
              <w:t xml:space="preserve">Демонстрировать умения и практические навыки в </w:t>
            </w:r>
            <w:r w:rsidRPr="00984C13">
              <w:rPr>
                <w:bCs/>
              </w:rPr>
              <w:t>подготовке оборудования компьютерной системы к работе, производить инсталляцию, настройку и обслуживание программного обеспечения</w:t>
            </w:r>
          </w:p>
        </w:tc>
        <w:tc>
          <w:tcPr>
            <w:tcW w:w="3119" w:type="dxa"/>
          </w:tcPr>
          <w:p w14:paraId="79688537" w14:textId="73E8DB66" w:rsidR="00E34FBA" w:rsidRPr="00984C13" w:rsidRDefault="00E34FBA" w:rsidP="00F467EF">
            <w:pPr>
              <w:spacing w:line="276" w:lineRule="auto"/>
              <w:contextualSpacing/>
              <w:rPr>
                <w:lang w:eastAsia="en-US"/>
              </w:rPr>
            </w:pPr>
            <w:r w:rsidRPr="00984C13">
              <w:rPr>
                <w:lang w:eastAsia="en-US"/>
              </w:rPr>
              <w:t>тестиров</w:t>
            </w:r>
            <w:r w:rsidR="00F467EF" w:rsidRPr="00984C13">
              <w:rPr>
                <w:lang w:eastAsia="en-US"/>
              </w:rPr>
              <w:t xml:space="preserve">ание, </w:t>
            </w:r>
            <w:r w:rsidRPr="00984C13">
              <w:rPr>
                <w:lang w:eastAsia="en-US"/>
              </w:rPr>
              <w:t>экспертное наблюдение выполнения практических работ,</w:t>
            </w:r>
            <w:r w:rsidR="00F467EF" w:rsidRPr="00984C13">
              <w:rPr>
                <w:lang w:eastAsia="en-US"/>
              </w:rPr>
              <w:t xml:space="preserve"> </w:t>
            </w:r>
            <w:r w:rsidRPr="00984C13">
              <w:rPr>
                <w:lang w:eastAsia="en-US"/>
              </w:rPr>
              <w:t>оценка решения ситуационных задач</w:t>
            </w:r>
            <w:r w:rsidR="00F467EF" w:rsidRPr="00984C13">
              <w:rPr>
                <w:lang w:eastAsia="en-US"/>
              </w:rPr>
              <w:t>, экзамен</w:t>
            </w:r>
          </w:p>
        </w:tc>
      </w:tr>
      <w:tr w:rsidR="00E34FBA" w:rsidRPr="00984C13" w14:paraId="79D506D4" w14:textId="77777777" w:rsidTr="00B05043">
        <w:trPr>
          <w:trHeight w:val="1495"/>
        </w:trPr>
        <w:tc>
          <w:tcPr>
            <w:tcW w:w="2937" w:type="dxa"/>
          </w:tcPr>
          <w:p w14:paraId="4ECE2C03" w14:textId="77777777" w:rsidR="00E34FBA" w:rsidRPr="00984C13" w:rsidRDefault="00E34FBA" w:rsidP="00136AB1">
            <w:pPr>
              <w:contextualSpacing/>
            </w:pPr>
            <w:r w:rsidRPr="00984C13">
              <w:t>ПК 4.2. Осуществлять запись, считывание и перезапись информации с одного вида носителей на другой</w:t>
            </w:r>
          </w:p>
        </w:tc>
        <w:tc>
          <w:tcPr>
            <w:tcW w:w="3442" w:type="dxa"/>
          </w:tcPr>
          <w:p w14:paraId="567B5F7B" w14:textId="77777777" w:rsidR="00E34FBA" w:rsidRPr="00984C13" w:rsidRDefault="00E34FBA" w:rsidP="00136AB1">
            <w:pPr>
              <w:contextualSpacing/>
              <w:rPr>
                <w:highlight w:val="yellow"/>
              </w:rPr>
            </w:pPr>
            <w:r w:rsidRPr="00984C13">
              <w:t>Умение осуществлять запись, считывание и перезапись информации с одного вида носителей на другой</w:t>
            </w:r>
          </w:p>
        </w:tc>
        <w:tc>
          <w:tcPr>
            <w:tcW w:w="3119" w:type="dxa"/>
          </w:tcPr>
          <w:p w14:paraId="560ADD34" w14:textId="77777777" w:rsidR="00E34FBA" w:rsidRPr="00984C13" w:rsidRDefault="00F467EF" w:rsidP="00F467EF">
            <w:pPr>
              <w:suppressAutoHyphens/>
              <w:spacing w:line="276" w:lineRule="auto"/>
              <w:contextualSpacing/>
              <w:rPr>
                <w:i/>
              </w:rPr>
            </w:pPr>
            <w:r w:rsidRPr="00984C13">
              <w:rPr>
                <w:lang w:eastAsia="en-US"/>
              </w:rPr>
              <w:t>тестирование, экспертное наблюдение выполнения практических работ, оценка решения ситуационных задач, экзамен</w:t>
            </w:r>
          </w:p>
        </w:tc>
      </w:tr>
      <w:tr w:rsidR="00E34FBA" w:rsidRPr="00984C13" w14:paraId="7A73BFBD" w14:textId="77777777" w:rsidTr="00B05043">
        <w:trPr>
          <w:trHeight w:val="161"/>
        </w:trPr>
        <w:tc>
          <w:tcPr>
            <w:tcW w:w="2937" w:type="dxa"/>
          </w:tcPr>
          <w:p w14:paraId="7C73E547" w14:textId="77777777" w:rsidR="00E34FBA" w:rsidRPr="00984C13" w:rsidRDefault="00E34FBA" w:rsidP="00136AB1">
            <w:pPr>
              <w:contextualSpacing/>
            </w:pPr>
            <w:r w:rsidRPr="00984C13">
              <w:t>ПК 4.3. Осуществлять ввод и обмен данными между персональным компьютером и периферийными устройствами, и ресурсами локальных компьютерных сетей</w:t>
            </w:r>
          </w:p>
        </w:tc>
        <w:tc>
          <w:tcPr>
            <w:tcW w:w="3442" w:type="dxa"/>
          </w:tcPr>
          <w:p w14:paraId="052FD526" w14:textId="77777777" w:rsidR="00E34FBA" w:rsidRPr="00984C13" w:rsidRDefault="00E34FBA" w:rsidP="00136AB1">
            <w:pPr>
              <w:contextualSpacing/>
              <w:rPr>
                <w:highlight w:val="yellow"/>
              </w:rPr>
            </w:pPr>
            <w:r w:rsidRPr="00984C13">
              <w:t>Умение осуществлять ввод и обмен данными между персональным компьютером и периферийными устройствами, и ресурсами локальных компьютерных сетей</w:t>
            </w:r>
          </w:p>
        </w:tc>
        <w:tc>
          <w:tcPr>
            <w:tcW w:w="3119" w:type="dxa"/>
          </w:tcPr>
          <w:p w14:paraId="1710CC21" w14:textId="77777777" w:rsidR="00E34FBA" w:rsidRPr="00984C13" w:rsidRDefault="00F467EF" w:rsidP="00F467EF">
            <w:pPr>
              <w:suppressAutoHyphens/>
              <w:spacing w:line="276" w:lineRule="auto"/>
              <w:contextualSpacing/>
              <w:rPr>
                <w:i/>
              </w:rPr>
            </w:pPr>
            <w:r w:rsidRPr="00984C13">
              <w:rPr>
                <w:lang w:eastAsia="en-US"/>
              </w:rPr>
              <w:t>тестирование, экспертное наблюдение выполнения практических работ, оценка решения ситуационных задач, экзамен</w:t>
            </w:r>
          </w:p>
        </w:tc>
      </w:tr>
      <w:tr w:rsidR="00E34FBA" w:rsidRPr="00984C13" w14:paraId="13DF3242" w14:textId="77777777" w:rsidTr="00B05043">
        <w:trPr>
          <w:trHeight w:val="2012"/>
        </w:trPr>
        <w:tc>
          <w:tcPr>
            <w:tcW w:w="2937" w:type="dxa"/>
          </w:tcPr>
          <w:p w14:paraId="458FA6E0" w14:textId="77777777" w:rsidR="00E34FBA" w:rsidRPr="00984C13" w:rsidRDefault="00E34FBA" w:rsidP="00136AB1">
            <w:pPr>
              <w:contextualSpacing/>
            </w:pPr>
            <w:r w:rsidRPr="00984C13">
              <w:t>ПК 4.4. Создавать и управлять на персональном компьютере текстовыми документами, таблицами, презентациями и содержанием баз данных</w:t>
            </w:r>
          </w:p>
        </w:tc>
        <w:tc>
          <w:tcPr>
            <w:tcW w:w="3442" w:type="dxa"/>
          </w:tcPr>
          <w:p w14:paraId="3301CAE6" w14:textId="77777777" w:rsidR="00E34FBA" w:rsidRPr="00984C13" w:rsidRDefault="00E34FBA" w:rsidP="00136AB1">
            <w:pPr>
              <w:contextualSpacing/>
              <w:rPr>
                <w:highlight w:val="yellow"/>
              </w:rPr>
            </w:pPr>
            <w:r w:rsidRPr="00984C13">
              <w:t xml:space="preserve">Проявление умения и практического опыта   в работе с текстовыми документами, таблицами и презентациями, </w:t>
            </w:r>
            <w:r w:rsidRPr="00984C13">
              <w:rPr>
                <w:bCs/>
              </w:rPr>
              <w:t>а также базами данных</w:t>
            </w:r>
          </w:p>
        </w:tc>
        <w:tc>
          <w:tcPr>
            <w:tcW w:w="3119" w:type="dxa"/>
          </w:tcPr>
          <w:p w14:paraId="66D1A621" w14:textId="77777777" w:rsidR="00E34FBA" w:rsidRPr="00984C13" w:rsidRDefault="00F467EF" w:rsidP="00F467EF">
            <w:pPr>
              <w:suppressAutoHyphens/>
              <w:spacing w:line="276" w:lineRule="auto"/>
              <w:contextualSpacing/>
              <w:rPr>
                <w:i/>
              </w:rPr>
            </w:pPr>
            <w:r w:rsidRPr="00984C13">
              <w:rPr>
                <w:lang w:eastAsia="en-US"/>
              </w:rPr>
              <w:t>тестирование, экспертное наблюдение выполнения практических работ, оценка решения ситуационных задач, экзамен</w:t>
            </w:r>
          </w:p>
        </w:tc>
      </w:tr>
      <w:tr w:rsidR="00E34FBA" w:rsidRPr="00984C13" w14:paraId="1231D304" w14:textId="77777777" w:rsidTr="00B05043">
        <w:trPr>
          <w:trHeight w:val="1832"/>
        </w:trPr>
        <w:tc>
          <w:tcPr>
            <w:tcW w:w="2937" w:type="dxa"/>
          </w:tcPr>
          <w:p w14:paraId="7497C186" w14:textId="77777777" w:rsidR="00E34FBA" w:rsidRPr="00984C13" w:rsidRDefault="00E34FBA" w:rsidP="00136AB1">
            <w:pPr>
              <w:contextualSpacing/>
            </w:pPr>
            <w:r w:rsidRPr="00984C13">
              <w:t>ПК 4.5.  Осуществлять навигацию по ресурсам, поиск, ввод и передачу данных с помощью технологий и сервисов Интернета</w:t>
            </w:r>
          </w:p>
        </w:tc>
        <w:tc>
          <w:tcPr>
            <w:tcW w:w="3442" w:type="dxa"/>
          </w:tcPr>
          <w:p w14:paraId="7CE830AE" w14:textId="77777777" w:rsidR="00E34FBA" w:rsidRPr="00984C13" w:rsidRDefault="00E34FBA" w:rsidP="00136AB1">
            <w:pPr>
              <w:contextualSpacing/>
              <w:rPr>
                <w:highlight w:val="yellow"/>
              </w:rPr>
            </w:pPr>
            <w:r w:rsidRPr="00984C13">
              <w:t>Умение пользоваться ресурсами локальных вычислительных сетей, осуществлять поиск, анализ и интерпретацию информации</w:t>
            </w:r>
          </w:p>
        </w:tc>
        <w:tc>
          <w:tcPr>
            <w:tcW w:w="3119" w:type="dxa"/>
          </w:tcPr>
          <w:p w14:paraId="72A07EEA" w14:textId="77777777" w:rsidR="00E34FBA" w:rsidRPr="00984C13" w:rsidRDefault="00F467EF" w:rsidP="00F467EF">
            <w:pPr>
              <w:spacing w:line="276" w:lineRule="auto"/>
              <w:contextualSpacing/>
              <w:rPr>
                <w:lang w:eastAsia="en-US"/>
              </w:rPr>
            </w:pPr>
            <w:r w:rsidRPr="00984C13">
              <w:rPr>
                <w:lang w:eastAsia="en-US"/>
              </w:rPr>
              <w:t>тестирование, экспертное наблюдение выполнения практических работ, оценка решения ситуационных задач, экзамен</w:t>
            </w:r>
          </w:p>
        </w:tc>
      </w:tr>
      <w:tr w:rsidR="00E34FBA" w:rsidRPr="00984C13" w14:paraId="2A78EF53" w14:textId="77777777" w:rsidTr="00B05043">
        <w:trPr>
          <w:trHeight w:val="1683"/>
        </w:trPr>
        <w:tc>
          <w:tcPr>
            <w:tcW w:w="2937" w:type="dxa"/>
          </w:tcPr>
          <w:p w14:paraId="1C790B9C" w14:textId="77777777" w:rsidR="00E34FBA" w:rsidRPr="00984C13" w:rsidRDefault="00E34FBA" w:rsidP="00136AB1">
            <w:pPr>
              <w:contextualSpacing/>
            </w:pPr>
            <w:r w:rsidRPr="00984C13">
              <w:t>ПК 4.6. Создавать и обрабатывать цифровые изображения и объекты мультимедиа</w:t>
            </w:r>
          </w:p>
        </w:tc>
        <w:tc>
          <w:tcPr>
            <w:tcW w:w="3442" w:type="dxa"/>
          </w:tcPr>
          <w:p w14:paraId="6ABF1A43" w14:textId="77777777" w:rsidR="00E34FBA" w:rsidRPr="00984C13" w:rsidRDefault="00E34FBA" w:rsidP="00136AB1">
            <w:pPr>
              <w:contextualSpacing/>
              <w:rPr>
                <w:highlight w:val="yellow"/>
              </w:rPr>
            </w:pPr>
            <w:r w:rsidRPr="00984C13">
              <w:t>Умение создавать и обрабатывать цифровые изображения и объекты мультимедиа</w:t>
            </w:r>
          </w:p>
        </w:tc>
        <w:tc>
          <w:tcPr>
            <w:tcW w:w="3119" w:type="dxa"/>
          </w:tcPr>
          <w:p w14:paraId="405F7E31" w14:textId="77777777" w:rsidR="00E34FBA" w:rsidRPr="00984C13" w:rsidRDefault="00F467EF" w:rsidP="00F467EF">
            <w:pPr>
              <w:spacing w:line="276" w:lineRule="auto"/>
              <w:contextualSpacing/>
              <w:rPr>
                <w:lang w:eastAsia="en-US"/>
              </w:rPr>
            </w:pPr>
            <w:r w:rsidRPr="00984C13">
              <w:rPr>
                <w:lang w:eastAsia="en-US"/>
              </w:rPr>
              <w:t>тестирование, экспертное наблюдение выполнения практических работ, оценка решения ситуационных задач, экзамен</w:t>
            </w:r>
          </w:p>
        </w:tc>
      </w:tr>
    </w:tbl>
    <w:p w14:paraId="7C820E9A" w14:textId="77777777" w:rsidR="00960A87" w:rsidRPr="00984C13" w:rsidRDefault="00960A87" w:rsidP="0096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</w:rPr>
      </w:pPr>
    </w:p>
    <w:p w14:paraId="1BA5C686" w14:textId="77777777" w:rsidR="00B05043" w:rsidRPr="00984C13" w:rsidRDefault="00B05043" w:rsidP="00B05043">
      <w:pPr>
        <w:widowControl w:val="0"/>
        <w:ind w:firstLine="709"/>
        <w:jc w:val="center"/>
        <w:rPr>
          <w:b/>
          <w:sz w:val="28"/>
          <w:szCs w:val="28"/>
        </w:rPr>
      </w:pPr>
      <w:r w:rsidRPr="00984C13">
        <w:rPr>
          <w:b/>
          <w:sz w:val="28"/>
          <w:szCs w:val="28"/>
        </w:rPr>
        <w:lastRenderedPageBreak/>
        <w:t xml:space="preserve">2.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профессионального модуля для </w:t>
      </w:r>
      <w:r w:rsidRPr="00984C13">
        <w:rPr>
          <w:sz w:val="28"/>
          <w:szCs w:val="28"/>
        </w:rPr>
        <w:t xml:space="preserve"> </w:t>
      </w:r>
      <w:r w:rsidRPr="00984C13">
        <w:rPr>
          <w:b/>
          <w:sz w:val="28"/>
          <w:szCs w:val="28"/>
        </w:rPr>
        <w:t>организации промежуточной аттестации в форме экзамена</w:t>
      </w:r>
    </w:p>
    <w:p w14:paraId="41BDCE22" w14:textId="77777777" w:rsidR="00B05043" w:rsidRPr="00984C13" w:rsidRDefault="00B05043" w:rsidP="00B05043">
      <w:pPr>
        <w:widowControl w:val="0"/>
        <w:tabs>
          <w:tab w:val="left" w:pos="2160"/>
        </w:tabs>
        <w:ind w:firstLine="709"/>
        <w:rPr>
          <w:b/>
          <w:color w:val="FF0000"/>
          <w:sz w:val="28"/>
          <w:szCs w:val="28"/>
        </w:rPr>
      </w:pPr>
    </w:p>
    <w:p w14:paraId="2999C4D2" w14:textId="77777777" w:rsidR="00603564" w:rsidRPr="00984C13" w:rsidRDefault="00603564" w:rsidP="00603564">
      <w:pPr>
        <w:ind w:firstLine="709"/>
        <w:jc w:val="both"/>
        <w:rPr>
          <w:sz w:val="28"/>
          <w:szCs w:val="28"/>
        </w:rPr>
      </w:pPr>
      <w:r w:rsidRPr="00984C13">
        <w:rPr>
          <w:sz w:val="28"/>
          <w:szCs w:val="20"/>
          <w:shd w:val="clear" w:color="auto" w:fill="FFFFFF"/>
          <w:lang w:eastAsia="en-US"/>
        </w:rPr>
        <w:t xml:space="preserve">Для проведения промежуточной аттестации в форме экзамена используются настоящие контрольно-оценочные средства для оформления экзаменационных билетов. </w:t>
      </w:r>
      <w:r w:rsidRPr="00984C13">
        <w:rPr>
          <w:sz w:val="28"/>
          <w:szCs w:val="28"/>
        </w:rPr>
        <w:t>Количество экзаменационных билетов должно превышать количество студентов на 3.</w:t>
      </w:r>
    </w:p>
    <w:p w14:paraId="0B20774C" w14:textId="77777777" w:rsidR="00603564" w:rsidRPr="00984C13" w:rsidRDefault="00603564" w:rsidP="00B05043">
      <w:pPr>
        <w:widowControl w:val="0"/>
        <w:tabs>
          <w:tab w:val="left" w:pos="2160"/>
        </w:tabs>
        <w:ind w:firstLine="709"/>
        <w:rPr>
          <w:b/>
          <w:color w:val="FF0000"/>
          <w:sz w:val="28"/>
          <w:szCs w:val="28"/>
        </w:rPr>
      </w:pPr>
    </w:p>
    <w:p w14:paraId="778D4B43" w14:textId="77777777" w:rsidR="00603564" w:rsidRPr="00984C13" w:rsidRDefault="00603564" w:rsidP="00603564">
      <w:pPr>
        <w:ind w:firstLine="709"/>
        <w:jc w:val="center"/>
        <w:rPr>
          <w:b/>
          <w:sz w:val="28"/>
          <w:szCs w:val="28"/>
        </w:rPr>
      </w:pPr>
      <w:bookmarkStart w:id="1" w:name="_Hlk191017871"/>
      <w:r w:rsidRPr="00984C13">
        <w:rPr>
          <w:b/>
          <w:sz w:val="28"/>
          <w:szCs w:val="28"/>
        </w:rPr>
        <w:t>ПРИМЕР ОФОРМЛЕНИЯ БИЛЕТА</w:t>
      </w:r>
    </w:p>
    <w:p w14:paraId="028D5370" w14:textId="77777777" w:rsidR="00603564" w:rsidRPr="00984C13" w:rsidRDefault="00603564" w:rsidP="00B05043">
      <w:pPr>
        <w:widowControl w:val="0"/>
        <w:tabs>
          <w:tab w:val="left" w:pos="2160"/>
        </w:tabs>
        <w:ind w:firstLine="709"/>
        <w:rPr>
          <w:b/>
          <w:color w:val="FF0000"/>
          <w:sz w:val="28"/>
          <w:szCs w:val="28"/>
        </w:rPr>
      </w:pPr>
    </w:p>
    <w:p w14:paraId="02C69A2D" w14:textId="77777777" w:rsidR="008B218C" w:rsidRPr="00984C13" w:rsidRDefault="008B218C" w:rsidP="008B218C">
      <w:pPr>
        <w:jc w:val="center"/>
        <w:rPr>
          <w:rFonts w:eastAsia="Times New Roman"/>
          <w:b/>
          <w:sz w:val="20"/>
          <w:szCs w:val="20"/>
        </w:rPr>
      </w:pPr>
      <w:r w:rsidRPr="00984C13">
        <w:rPr>
          <w:rFonts w:eastAsia="Times New Roman"/>
          <w:b/>
          <w:sz w:val="20"/>
          <w:szCs w:val="20"/>
        </w:rPr>
        <w:t>ДЕПАРТАМЕНТ ОБРАЗОВАНИЯ БЕЛГОРОДСКОЙ ОБЛАСТИ</w:t>
      </w:r>
    </w:p>
    <w:p w14:paraId="18156374" w14:textId="77777777" w:rsidR="008B218C" w:rsidRPr="00984C13" w:rsidRDefault="008B218C" w:rsidP="008B218C">
      <w:pPr>
        <w:jc w:val="center"/>
        <w:rPr>
          <w:rFonts w:eastAsia="Times New Roman"/>
          <w:b/>
          <w:sz w:val="20"/>
          <w:szCs w:val="20"/>
        </w:rPr>
      </w:pPr>
      <w:r w:rsidRPr="00984C13">
        <w:rPr>
          <w:rFonts w:eastAsia="Times New Roman"/>
          <w:b/>
          <w:sz w:val="20"/>
          <w:szCs w:val="20"/>
        </w:rPr>
        <w:t xml:space="preserve">ОБЛАСТНОЕ ГОСУДАРСТВЕННОЕ АВТОНОМНОЕ </w:t>
      </w:r>
    </w:p>
    <w:p w14:paraId="07951EF9" w14:textId="77777777" w:rsidR="008B218C" w:rsidRPr="00984C13" w:rsidRDefault="008B218C" w:rsidP="008B218C">
      <w:pPr>
        <w:jc w:val="center"/>
        <w:rPr>
          <w:rFonts w:eastAsia="Times New Roman"/>
          <w:b/>
          <w:sz w:val="20"/>
          <w:szCs w:val="20"/>
        </w:rPr>
      </w:pPr>
      <w:r w:rsidRPr="00984C13">
        <w:rPr>
          <w:rFonts w:eastAsia="Times New Roman"/>
          <w:b/>
          <w:sz w:val="20"/>
          <w:szCs w:val="20"/>
        </w:rPr>
        <w:t>ПРОФЕССИОНАЛЬНОЕ ОБРАЗОВАТЕЛЬНОЕ УЧРЕЖДЕНИЕ</w:t>
      </w:r>
    </w:p>
    <w:p w14:paraId="7ED1ED65" w14:textId="77777777" w:rsidR="008B218C" w:rsidRPr="00984C13" w:rsidRDefault="008B218C" w:rsidP="008B218C">
      <w:pPr>
        <w:jc w:val="center"/>
        <w:rPr>
          <w:rFonts w:eastAsia="Times New Roman"/>
          <w:b/>
          <w:sz w:val="20"/>
          <w:szCs w:val="20"/>
        </w:rPr>
      </w:pPr>
      <w:r w:rsidRPr="00984C13">
        <w:rPr>
          <w:rFonts w:eastAsia="Times New Roman"/>
          <w:b/>
          <w:sz w:val="20"/>
          <w:szCs w:val="20"/>
        </w:rPr>
        <w:t>«АЛЕКСЕЕВСКИЙ КОЛЛЕДЖ»</w:t>
      </w:r>
    </w:p>
    <w:p w14:paraId="568D3984" w14:textId="77777777" w:rsidR="008B218C" w:rsidRPr="00984C13" w:rsidRDefault="008B218C" w:rsidP="008B218C">
      <w:pPr>
        <w:jc w:val="center"/>
        <w:rPr>
          <w:rFonts w:eastAsia="Times New Roman"/>
          <w:b/>
          <w:sz w:val="18"/>
          <w:szCs w:val="18"/>
        </w:rPr>
      </w:pPr>
    </w:p>
    <w:p w14:paraId="02E44E1B" w14:textId="77777777" w:rsidR="008B218C" w:rsidRPr="00984C13" w:rsidRDefault="008B218C" w:rsidP="008B218C">
      <w:pPr>
        <w:jc w:val="both"/>
        <w:rPr>
          <w:rFonts w:eastAsia="Times New Roman"/>
          <w:szCs w:val="28"/>
        </w:rPr>
      </w:pPr>
      <w:r w:rsidRPr="00984C13">
        <w:rPr>
          <w:rFonts w:eastAsia="Times New Roman"/>
        </w:rPr>
        <w:t xml:space="preserve">ПЦК общепрофессиональных дисциплин и профессиональных модулей  </w:t>
      </w:r>
      <w:r w:rsidRPr="00984C13">
        <w:rPr>
          <w:rFonts w:eastAsia="Times New Roman"/>
          <w:szCs w:val="28"/>
        </w:rPr>
        <w:t xml:space="preserve">специальности </w:t>
      </w:r>
    </w:p>
    <w:p w14:paraId="0B950A6C" w14:textId="77777777" w:rsidR="008B218C" w:rsidRPr="00984C13" w:rsidRDefault="008B218C" w:rsidP="008B218C">
      <w:pPr>
        <w:jc w:val="both"/>
        <w:rPr>
          <w:rFonts w:eastAsia="Times New Roman"/>
          <w:szCs w:val="28"/>
        </w:rPr>
      </w:pPr>
      <w:r w:rsidRPr="00984C13">
        <w:rPr>
          <w:rFonts w:eastAsia="Times New Roman"/>
          <w:szCs w:val="28"/>
        </w:rPr>
        <w:t>10.02.05 Обеспечение информационной безопасности автоматизированных систем и профессии 09.01.01 Наладчик аппаратного и программного обеспечения</w:t>
      </w:r>
    </w:p>
    <w:p w14:paraId="6FBD95F2" w14:textId="77777777" w:rsidR="008B218C" w:rsidRPr="00984C13" w:rsidRDefault="008B218C" w:rsidP="008B218C">
      <w:pPr>
        <w:rPr>
          <w:rFonts w:eastAsia="Times New Roman"/>
          <w:sz w:val="18"/>
          <w:szCs w:val="18"/>
        </w:rPr>
      </w:pPr>
    </w:p>
    <w:p w14:paraId="572E4509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  <w:b/>
        </w:rPr>
        <w:t>ПМ.04 Выполнение работ по одной или нескольким профессиям рабочих, должностям служащих</w:t>
      </w:r>
    </w:p>
    <w:p w14:paraId="251B5CFD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МДК.04.01 Выполнение работ по рабочей профессии 16199 Оператор электронно-вычислительных и вычислительных машин</w:t>
      </w:r>
    </w:p>
    <w:p w14:paraId="25CB0CE9" w14:textId="77777777" w:rsidR="008B218C" w:rsidRPr="00984C13" w:rsidRDefault="008B218C" w:rsidP="008B218C">
      <w:pPr>
        <w:rPr>
          <w:rFonts w:eastAsia="Times New Roman"/>
          <w:sz w:val="18"/>
          <w:szCs w:val="18"/>
        </w:rPr>
      </w:pPr>
    </w:p>
    <w:p w14:paraId="79BB068E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Специальность 10.02.05 Обеспечение информационной безопасности автоматизированных систем</w:t>
      </w:r>
    </w:p>
    <w:p w14:paraId="16F77378" w14:textId="77777777" w:rsidR="008B218C" w:rsidRPr="00984C13" w:rsidRDefault="008B218C" w:rsidP="008B218C">
      <w:pPr>
        <w:rPr>
          <w:rFonts w:eastAsia="Times New Roman"/>
          <w:sz w:val="18"/>
          <w:szCs w:val="18"/>
        </w:rPr>
      </w:pPr>
    </w:p>
    <w:p w14:paraId="2E157C11" w14:textId="77777777" w:rsidR="008B218C" w:rsidRPr="00984C13" w:rsidRDefault="008B218C" w:rsidP="008B218C">
      <w:pPr>
        <w:jc w:val="center"/>
        <w:rPr>
          <w:rFonts w:eastAsia="Times New Roman"/>
          <w:b/>
          <w:u w:val="single"/>
        </w:rPr>
      </w:pPr>
      <w:r w:rsidRPr="00984C13">
        <w:rPr>
          <w:rFonts w:eastAsia="Times New Roman"/>
          <w:b/>
        </w:rPr>
        <w:t>ЭКЗАМЕНАЦИОННЫЙ БИЛЕТ № 1</w:t>
      </w:r>
    </w:p>
    <w:p w14:paraId="094557DE" w14:textId="77777777" w:rsidR="008B218C" w:rsidRPr="00984C13" w:rsidRDefault="008B218C" w:rsidP="008B218C">
      <w:pPr>
        <w:jc w:val="center"/>
        <w:rPr>
          <w:rFonts w:eastAsia="Times New Roman"/>
          <w:b/>
          <w:sz w:val="18"/>
          <w:szCs w:val="18"/>
        </w:rPr>
      </w:pPr>
    </w:p>
    <w:p w14:paraId="4448A242" w14:textId="77777777" w:rsidR="008B218C" w:rsidRPr="00984C13" w:rsidRDefault="008B218C" w:rsidP="008B218C">
      <w:pPr>
        <w:rPr>
          <w:rFonts w:eastAsia="Times New Roman"/>
          <w:b/>
        </w:rPr>
      </w:pPr>
      <w:r w:rsidRPr="00984C13">
        <w:rPr>
          <w:rFonts w:eastAsia="Times New Roman"/>
          <w:b/>
        </w:rPr>
        <w:t>Оцениваемые компетенции: ОК 01-10, ПК 4.1.-4.6.</w:t>
      </w:r>
    </w:p>
    <w:p w14:paraId="3185AA2D" w14:textId="77777777" w:rsidR="008B218C" w:rsidRPr="00984C13" w:rsidRDefault="008B218C" w:rsidP="008B218C">
      <w:pPr>
        <w:rPr>
          <w:rFonts w:eastAsia="Times New Roman"/>
          <w:b/>
        </w:rPr>
      </w:pPr>
      <w:r w:rsidRPr="00984C13">
        <w:rPr>
          <w:rFonts w:eastAsia="Times New Roman"/>
          <w:b/>
        </w:rPr>
        <w:t>Условие выполнения задания:</w:t>
      </w:r>
    </w:p>
    <w:p w14:paraId="6FDE3EE9" w14:textId="77777777" w:rsidR="008B218C" w:rsidRPr="00984C13" w:rsidRDefault="008B218C" w:rsidP="008B218C">
      <w:pPr>
        <w:rPr>
          <w:rFonts w:eastAsia="Times New Roman"/>
        </w:rPr>
      </w:pPr>
      <w:r w:rsidRPr="00984C13">
        <w:rPr>
          <w:rFonts w:eastAsia="Times New Roman"/>
        </w:rPr>
        <w:t>- экзамен по модулю осуществляется на базе учебной аудитории;</w:t>
      </w:r>
    </w:p>
    <w:p w14:paraId="3C20642F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 xml:space="preserve">- используемое оборудование: персональный компьютер, программное обеспечение;   </w:t>
      </w:r>
    </w:p>
    <w:p w14:paraId="41B03C83" w14:textId="77777777" w:rsidR="008B218C" w:rsidRPr="00984C13" w:rsidRDefault="008B218C" w:rsidP="008B218C">
      <w:pPr>
        <w:rPr>
          <w:rFonts w:eastAsia="Times New Roman"/>
        </w:rPr>
      </w:pPr>
      <w:r w:rsidRPr="00984C13">
        <w:rPr>
          <w:rFonts w:eastAsia="Times New Roman"/>
        </w:rPr>
        <w:t>- проверка задания осуществляется в цифровом и печатном виде.</w:t>
      </w:r>
    </w:p>
    <w:p w14:paraId="210E3479" w14:textId="77777777" w:rsidR="008B218C" w:rsidRPr="00984C13" w:rsidRDefault="008B218C" w:rsidP="008B218C">
      <w:pPr>
        <w:jc w:val="center"/>
        <w:rPr>
          <w:rFonts w:eastAsia="Times New Roman"/>
          <w:b/>
          <w:sz w:val="20"/>
          <w:szCs w:val="20"/>
          <w:u w:val="single"/>
        </w:rPr>
      </w:pPr>
    </w:p>
    <w:p w14:paraId="38FFD95A" w14:textId="77777777" w:rsidR="008B218C" w:rsidRPr="00984C13" w:rsidRDefault="008B218C" w:rsidP="008B218C">
      <w:pPr>
        <w:jc w:val="center"/>
        <w:rPr>
          <w:rFonts w:eastAsia="Times New Roman"/>
          <w:b/>
        </w:rPr>
      </w:pPr>
      <w:r w:rsidRPr="00984C13">
        <w:rPr>
          <w:rFonts w:eastAsia="Times New Roman"/>
          <w:b/>
        </w:rPr>
        <w:t>Задание № 1</w:t>
      </w:r>
    </w:p>
    <w:p w14:paraId="4A4231E7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  <w:b/>
        </w:rPr>
        <w:t xml:space="preserve">Текст задания. </w:t>
      </w:r>
      <w:r w:rsidR="00FA340F" w:rsidRPr="00984C13">
        <w:rPr>
          <w:rFonts w:eastAsia="Times New Roman"/>
          <w:b/>
        </w:rPr>
        <w:t>Создайте</w:t>
      </w:r>
      <w:r w:rsidRPr="00984C13">
        <w:rPr>
          <w:rFonts w:eastAsia="Times New Roman"/>
          <w:b/>
        </w:rPr>
        <w:t xml:space="preserve"> папку на рабочем столе</w:t>
      </w:r>
      <w:r w:rsidRPr="00984C13">
        <w:rPr>
          <w:rFonts w:eastAsia="Times New Roman"/>
        </w:rPr>
        <w:t xml:space="preserve"> под своей фамилией (все созданные файлы необходимо сохранить в созданной папке). </w:t>
      </w:r>
    </w:p>
    <w:p w14:paraId="68814D72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  <w:b/>
        </w:rPr>
        <w:t>Ответьте на вопросы теста</w:t>
      </w:r>
      <w:r w:rsidRPr="00984C13">
        <w:rPr>
          <w:rFonts w:eastAsia="Times New Roman"/>
        </w:rPr>
        <w:t xml:space="preserve">, состоящего из 25 вопросов, оформленного в многофункциональном сервисе для проведения тестирования и обучения </w:t>
      </w:r>
      <w:proofErr w:type="spellStart"/>
      <w:r w:rsidRPr="00984C13">
        <w:rPr>
          <w:rFonts w:eastAsia="Times New Roman"/>
          <w:lang w:val="en-US"/>
        </w:rPr>
        <w:t>OnlineTestPad</w:t>
      </w:r>
      <w:proofErr w:type="spellEnd"/>
      <w:r w:rsidR="00FA340F" w:rsidRPr="00984C13">
        <w:rPr>
          <w:rFonts w:eastAsia="Times New Roman"/>
        </w:rPr>
        <w:t xml:space="preserve">  по ПМ.</w:t>
      </w:r>
      <w:r w:rsidRPr="00984C13">
        <w:rPr>
          <w:rFonts w:eastAsia="Times New Roman"/>
        </w:rPr>
        <w:t>0</w:t>
      </w:r>
      <w:r w:rsidR="00FA340F" w:rsidRPr="00984C13">
        <w:rPr>
          <w:rFonts w:eastAsia="Times New Roman"/>
        </w:rPr>
        <w:t>4</w:t>
      </w:r>
      <w:r w:rsidRPr="00984C13">
        <w:rPr>
          <w:rFonts w:eastAsia="Times New Roman"/>
        </w:rPr>
        <w:t xml:space="preserve"> </w:t>
      </w:r>
      <w:r w:rsidR="00FA340F" w:rsidRPr="00984C13">
        <w:rPr>
          <w:rFonts w:eastAsia="Times New Roman"/>
        </w:rPr>
        <w:t>Выполнение работ по одной или нескольким профессиям рабочих, должностям служащих</w:t>
      </w:r>
    </w:p>
    <w:p w14:paraId="43850926" w14:textId="77777777" w:rsidR="008B218C" w:rsidRPr="00984C13" w:rsidRDefault="008B218C" w:rsidP="008B218C">
      <w:pPr>
        <w:rPr>
          <w:rFonts w:eastAsia="Times New Roman"/>
          <w:i/>
        </w:rPr>
      </w:pPr>
      <w:r w:rsidRPr="00984C13">
        <w:rPr>
          <w:rFonts w:eastAsia="Times New Roman"/>
          <w:i/>
        </w:rPr>
        <w:t>1.Последовательность и условие выполнения  задания:</w:t>
      </w:r>
    </w:p>
    <w:p w14:paraId="61BCBE82" w14:textId="77777777" w:rsidR="008B218C" w:rsidRPr="00984C13" w:rsidRDefault="00FA340F" w:rsidP="00136501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C13">
        <w:rPr>
          <w:rFonts w:ascii="Times New Roman" w:eastAsia="Times New Roman" w:hAnsi="Times New Roman"/>
          <w:sz w:val="24"/>
          <w:szCs w:val="24"/>
          <w:lang w:eastAsia="ru-RU"/>
        </w:rPr>
        <w:t>Перейдите по ссылке - https://onlinetestpad.com/5ebj52kdzmf6s</w:t>
      </w:r>
      <w:r w:rsidR="008B218C" w:rsidRPr="00984C1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0E57AEA" w14:textId="77777777" w:rsidR="008B218C" w:rsidRPr="00984C13" w:rsidRDefault="008B218C" w:rsidP="00136501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C13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Введите данные </w:t>
      </w:r>
      <w:r w:rsidR="00FA340F" w:rsidRPr="00984C13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</w:t>
      </w:r>
      <w:r w:rsidRPr="00984C13">
        <w:rPr>
          <w:rFonts w:ascii="Times New Roman" w:eastAsia="Times New Roman" w:hAnsi="Times New Roman"/>
          <w:sz w:val="24"/>
          <w:szCs w:val="24"/>
          <w:lang w:eastAsia="ru-RU"/>
        </w:rPr>
        <w:t>на экран.</w:t>
      </w:r>
    </w:p>
    <w:p w14:paraId="1EA915E3" w14:textId="77777777" w:rsidR="008B218C" w:rsidRPr="00984C13" w:rsidRDefault="008B218C" w:rsidP="00136501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C13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вопросы.</w:t>
      </w:r>
    </w:p>
    <w:p w14:paraId="57B965C1" w14:textId="77777777" w:rsidR="00FA340F" w:rsidRPr="00984C13" w:rsidRDefault="00FA340F" w:rsidP="00136501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C13">
        <w:rPr>
          <w:rFonts w:ascii="Times New Roman" w:eastAsia="Times New Roman" w:hAnsi="Times New Roman"/>
          <w:sz w:val="24"/>
          <w:szCs w:val="24"/>
          <w:lang w:eastAsia="ru-RU"/>
        </w:rPr>
        <w:t>Скачайте сертификат с вашим результатом теста.</w:t>
      </w:r>
    </w:p>
    <w:p w14:paraId="7E81711B" w14:textId="77777777" w:rsidR="008B218C" w:rsidRPr="00984C13" w:rsidRDefault="008B218C" w:rsidP="00136501">
      <w:pPr>
        <w:pStyle w:val="a6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C13">
        <w:rPr>
          <w:rFonts w:ascii="Times New Roman" w:eastAsia="Times New Roman" w:hAnsi="Times New Roman"/>
          <w:sz w:val="24"/>
          <w:szCs w:val="24"/>
          <w:lang w:eastAsia="ru-RU"/>
        </w:rPr>
        <w:t>Результаты сохраните в текстовом документе.</w:t>
      </w:r>
    </w:p>
    <w:p w14:paraId="46DD0A66" w14:textId="77777777" w:rsidR="008B218C" w:rsidRPr="00984C13" w:rsidRDefault="00FA340F" w:rsidP="008B218C">
      <w:pPr>
        <w:rPr>
          <w:rFonts w:eastAsia="Times New Roman"/>
        </w:rPr>
      </w:pPr>
      <w:r w:rsidRPr="00984C13">
        <w:rPr>
          <w:rFonts w:eastAsia="Times New Roman"/>
          <w:i/>
        </w:rPr>
        <w:t>2</w:t>
      </w:r>
      <w:r w:rsidR="008B218C" w:rsidRPr="00984C13">
        <w:rPr>
          <w:rFonts w:eastAsia="Times New Roman"/>
          <w:i/>
        </w:rPr>
        <w:t>.Максимальное время выполнения задания – 2</w:t>
      </w:r>
      <w:r w:rsidRPr="00984C13">
        <w:rPr>
          <w:rFonts w:eastAsia="Times New Roman"/>
          <w:i/>
        </w:rPr>
        <w:t>5</w:t>
      </w:r>
      <w:r w:rsidR="008B218C" w:rsidRPr="00984C13">
        <w:rPr>
          <w:rFonts w:eastAsia="Times New Roman"/>
          <w:i/>
        </w:rPr>
        <w:t xml:space="preserve"> мин</w:t>
      </w:r>
      <w:r w:rsidR="008B218C" w:rsidRPr="00984C13">
        <w:rPr>
          <w:rFonts w:eastAsia="Times New Roman"/>
        </w:rPr>
        <w:t>.</w:t>
      </w:r>
    </w:p>
    <w:p w14:paraId="28E4D2FB" w14:textId="77777777" w:rsidR="008B218C" w:rsidRPr="00984C13" w:rsidRDefault="008B218C" w:rsidP="008B218C">
      <w:pPr>
        <w:rPr>
          <w:rFonts w:eastAsia="Times New Roman"/>
          <w:sz w:val="18"/>
          <w:szCs w:val="18"/>
        </w:rPr>
      </w:pPr>
    </w:p>
    <w:p w14:paraId="6D7EBE8C" w14:textId="77777777" w:rsidR="008B218C" w:rsidRPr="00984C13" w:rsidRDefault="008B218C" w:rsidP="008B218C">
      <w:pPr>
        <w:jc w:val="center"/>
        <w:rPr>
          <w:rFonts w:eastAsia="Times New Roman"/>
          <w:b/>
          <w:u w:val="single"/>
        </w:rPr>
      </w:pPr>
      <w:r w:rsidRPr="00984C13">
        <w:rPr>
          <w:rFonts w:eastAsia="Times New Roman"/>
          <w:b/>
        </w:rPr>
        <w:lastRenderedPageBreak/>
        <w:t>Задание № 2</w:t>
      </w:r>
    </w:p>
    <w:p w14:paraId="3260F91F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  <w:b/>
        </w:rPr>
        <w:t xml:space="preserve">Текст задания. Подготовить документ и сохранить в программе </w:t>
      </w:r>
      <w:r w:rsidRPr="00984C13">
        <w:rPr>
          <w:rFonts w:eastAsia="Times New Roman"/>
          <w:b/>
          <w:lang w:val="en-US"/>
        </w:rPr>
        <w:t>Microsoft</w:t>
      </w:r>
      <w:r w:rsidRPr="00984C13">
        <w:rPr>
          <w:rFonts w:eastAsia="Times New Roman"/>
          <w:b/>
        </w:rPr>
        <w:t xml:space="preserve"> </w:t>
      </w:r>
      <w:r w:rsidRPr="00984C13">
        <w:rPr>
          <w:rFonts w:eastAsia="Times New Roman"/>
          <w:b/>
          <w:lang w:val="en-US"/>
        </w:rPr>
        <w:t>Word</w:t>
      </w:r>
      <w:r w:rsidRPr="00984C13">
        <w:rPr>
          <w:rFonts w:eastAsia="Times New Roman"/>
        </w:rPr>
        <w:t xml:space="preserve">. </w:t>
      </w:r>
    </w:p>
    <w:p w14:paraId="4D41E244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 xml:space="preserve">На сайте </w:t>
      </w:r>
      <w:hyperlink r:id="rId8" w:history="1">
        <w:r w:rsidRPr="00984C13">
          <w:rPr>
            <w:rFonts w:eastAsia="Times New Roman"/>
            <w:color w:val="0000FF"/>
            <w:u w:val="single"/>
          </w:rPr>
          <w:t>http://www.bizseven.ru/view_text.php?id=78</w:t>
        </w:r>
      </w:hyperlink>
      <w:r w:rsidRPr="00984C13">
        <w:rPr>
          <w:rFonts w:eastAsia="Times New Roman"/>
        </w:rPr>
        <w:t xml:space="preserve">найти информацию «Как открыть магазин </w:t>
      </w:r>
      <w:r w:rsidR="00FA340F" w:rsidRPr="00984C13">
        <w:rPr>
          <w:rFonts w:eastAsia="Times New Roman"/>
        </w:rPr>
        <w:t>…</w:t>
      </w:r>
      <w:r w:rsidRPr="00984C13">
        <w:rPr>
          <w:rFonts w:eastAsia="Times New Roman"/>
        </w:rPr>
        <w:t>» (в строку поиска вводится специализация магазина</w:t>
      </w:r>
      <w:r w:rsidR="00FA340F" w:rsidRPr="00984C13">
        <w:rPr>
          <w:rFonts w:eastAsia="Times New Roman"/>
        </w:rPr>
        <w:t xml:space="preserve"> в зависимости от варианта</w:t>
      </w:r>
      <w:r w:rsidRPr="00984C13">
        <w:rPr>
          <w:rFonts w:eastAsia="Times New Roman"/>
        </w:rPr>
        <w:t xml:space="preserve">) </w:t>
      </w:r>
    </w:p>
    <w:p w14:paraId="739239E5" w14:textId="77777777" w:rsidR="008B218C" w:rsidRPr="00984C13" w:rsidRDefault="008B218C" w:rsidP="008B218C">
      <w:pPr>
        <w:rPr>
          <w:rFonts w:eastAsia="Times New Roman"/>
        </w:rPr>
      </w:pPr>
      <w:r w:rsidRPr="00984C13">
        <w:rPr>
          <w:rFonts w:eastAsia="Times New Roman"/>
          <w:i/>
        </w:rPr>
        <w:t>1.Последовательность и условие выполнения  задания</w:t>
      </w:r>
      <w:r w:rsidRPr="00984C13">
        <w:rPr>
          <w:rFonts w:eastAsia="Times New Roman"/>
        </w:rPr>
        <w:t>:</w:t>
      </w:r>
    </w:p>
    <w:p w14:paraId="4BC3F54F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 xml:space="preserve">Скопировать статью по заданной теме в документ </w:t>
      </w:r>
      <w:r w:rsidRPr="00984C13">
        <w:rPr>
          <w:rFonts w:eastAsia="Times New Roman"/>
          <w:lang w:val="en-US"/>
        </w:rPr>
        <w:t>Word</w:t>
      </w:r>
      <w:r w:rsidRPr="00984C13">
        <w:rPr>
          <w:rFonts w:eastAsia="Times New Roman"/>
        </w:rPr>
        <w:t>.</w:t>
      </w:r>
    </w:p>
    <w:p w14:paraId="37A6BFED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  <w:b/>
        </w:rPr>
        <w:t>Произвести форматирование документа</w:t>
      </w:r>
      <w:r w:rsidRPr="00984C13">
        <w:rPr>
          <w:rFonts w:eastAsia="Times New Roman"/>
        </w:rPr>
        <w:t>:</w:t>
      </w:r>
    </w:p>
    <w:p w14:paraId="131DB3FA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>выставить поля: левое 2 см; верхнее, правое, нижнее 1,5 см;</w:t>
      </w:r>
    </w:p>
    <w:p w14:paraId="758E3F3B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>выставить межстрочный интервал: полуторный;</w:t>
      </w:r>
    </w:p>
    <w:p w14:paraId="6D1CAA39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>выставить отступ первой строки: 1,25 см;</w:t>
      </w:r>
    </w:p>
    <w:p w14:paraId="7FBB4D35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 xml:space="preserve">шрифт заголовка: </w:t>
      </w:r>
      <w:proofErr w:type="spellStart"/>
      <w:r w:rsidRPr="00984C13">
        <w:rPr>
          <w:lang w:val="en-US"/>
        </w:rPr>
        <w:t>TimesNewRoman</w:t>
      </w:r>
      <w:proofErr w:type="spellEnd"/>
      <w:r w:rsidRPr="00984C13">
        <w:t xml:space="preserve"> 16</w:t>
      </w:r>
      <w:r w:rsidRPr="00984C13">
        <w:rPr>
          <w:lang w:val="en-US"/>
        </w:rPr>
        <w:t> </w:t>
      </w:r>
      <w:proofErr w:type="spellStart"/>
      <w:r w:rsidRPr="00984C13">
        <w:t>пт</w:t>
      </w:r>
      <w:proofErr w:type="spellEnd"/>
      <w:r w:rsidRPr="00984C13">
        <w:t>, жирный;</w:t>
      </w:r>
    </w:p>
    <w:p w14:paraId="4F8DD7E0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 xml:space="preserve">выровнять заголовок по </w:t>
      </w:r>
      <w:r w:rsidR="00FA340F" w:rsidRPr="00984C13">
        <w:t>центру</w:t>
      </w:r>
      <w:r w:rsidRPr="00984C13">
        <w:t>;</w:t>
      </w:r>
    </w:p>
    <w:p w14:paraId="0F9F7C54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  <w:rPr>
          <w:lang w:val="en-US"/>
        </w:rPr>
      </w:pPr>
      <w:r w:rsidRPr="00984C13">
        <w:t>шрифт</w:t>
      </w:r>
      <w:r w:rsidRPr="00984C13">
        <w:rPr>
          <w:lang w:val="en-US"/>
        </w:rPr>
        <w:t xml:space="preserve"> </w:t>
      </w:r>
      <w:r w:rsidRPr="00984C13">
        <w:t>текста</w:t>
      </w:r>
      <w:r w:rsidRPr="00984C13">
        <w:rPr>
          <w:lang w:val="en-US"/>
        </w:rPr>
        <w:t>: Times New Roman, 12 </w:t>
      </w:r>
      <w:proofErr w:type="spellStart"/>
      <w:r w:rsidRPr="00984C13">
        <w:t>пт</w:t>
      </w:r>
      <w:proofErr w:type="spellEnd"/>
      <w:r w:rsidRPr="00984C13">
        <w:rPr>
          <w:lang w:val="en-US"/>
        </w:rPr>
        <w:t>;</w:t>
      </w:r>
    </w:p>
    <w:p w14:paraId="74714EB8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>выровнять текст по ширине;</w:t>
      </w:r>
    </w:p>
    <w:p w14:paraId="39E5EF7E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>вставить номера страниц: внизу страницы по центру;</w:t>
      </w:r>
    </w:p>
    <w:p w14:paraId="452177FC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 xml:space="preserve">вставить верхний колонтитул по центру с надписью: «Фамилия, имя, дата» (например, </w:t>
      </w:r>
      <w:r w:rsidRPr="00984C13">
        <w:rPr>
          <w:i/>
        </w:rPr>
        <w:t>Иванов Иван, 25.05.20</w:t>
      </w:r>
      <w:r w:rsidR="00FA340F" w:rsidRPr="00984C13">
        <w:rPr>
          <w:i/>
        </w:rPr>
        <w:t>25</w:t>
      </w:r>
      <w:r w:rsidRPr="00984C13">
        <w:t>);</w:t>
      </w:r>
    </w:p>
    <w:p w14:paraId="3004D5C4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>для всех картинок выставить обтекание текстом «По контуру».</w:t>
      </w:r>
    </w:p>
    <w:p w14:paraId="4489842A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  <w:b/>
        </w:rPr>
        <w:t>Сохранить документ под названием «Как открыть магазин».</w:t>
      </w:r>
    </w:p>
    <w:p w14:paraId="6AA00F6E" w14:textId="77777777" w:rsidR="008B218C" w:rsidRPr="00984C13" w:rsidRDefault="008B218C" w:rsidP="008B218C">
      <w:pPr>
        <w:rPr>
          <w:rFonts w:eastAsia="Times New Roman"/>
        </w:rPr>
      </w:pPr>
      <w:r w:rsidRPr="00984C13">
        <w:rPr>
          <w:rFonts w:eastAsia="Times New Roman"/>
          <w:i/>
        </w:rPr>
        <w:t>2.Максимальное время выполнения задания – 15 мин</w:t>
      </w:r>
      <w:r w:rsidRPr="00984C13">
        <w:rPr>
          <w:rFonts w:eastAsia="Times New Roman"/>
        </w:rPr>
        <w:t>.</w:t>
      </w:r>
    </w:p>
    <w:p w14:paraId="197CD671" w14:textId="77777777" w:rsidR="008B218C" w:rsidRPr="00984C13" w:rsidRDefault="008B218C" w:rsidP="008B218C">
      <w:pPr>
        <w:jc w:val="center"/>
        <w:rPr>
          <w:rFonts w:eastAsia="Times New Roman"/>
          <w:b/>
          <w:sz w:val="20"/>
          <w:szCs w:val="20"/>
        </w:rPr>
      </w:pPr>
    </w:p>
    <w:p w14:paraId="653B5A9B" w14:textId="77777777" w:rsidR="008B218C" w:rsidRPr="00984C13" w:rsidRDefault="008B218C" w:rsidP="008B218C">
      <w:pPr>
        <w:jc w:val="center"/>
        <w:rPr>
          <w:rFonts w:eastAsia="Times New Roman"/>
          <w:b/>
        </w:rPr>
      </w:pPr>
      <w:r w:rsidRPr="00984C13">
        <w:rPr>
          <w:rFonts w:eastAsia="Times New Roman"/>
          <w:b/>
        </w:rPr>
        <w:t>Задание № 3</w:t>
      </w:r>
    </w:p>
    <w:p w14:paraId="310FD6EF" w14:textId="77777777" w:rsidR="008B218C" w:rsidRPr="00984C13" w:rsidRDefault="008B218C" w:rsidP="008B218C">
      <w:pPr>
        <w:jc w:val="both"/>
        <w:rPr>
          <w:rFonts w:eastAsia="Times New Roman"/>
          <w:u w:val="single"/>
        </w:rPr>
      </w:pPr>
      <w:r w:rsidRPr="00984C13">
        <w:rPr>
          <w:rFonts w:eastAsia="Times New Roman"/>
          <w:b/>
        </w:rPr>
        <w:t xml:space="preserve">Текст задания. </w:t>
      </w:r>
      <w:r w:rsidR="00FA340F" w:rsidRPr="00984C13">
        <w:rPr>
          <w:rFonts w:eastAsia="Times New Roman"/>
          <w:b/>
        </w:rPr>
        <w:t xml:space="preserve"> </w:t>
      </w:r>
      <w:r w:rsidRPr="00984C13">
        <w:rPr>
          <w:rFonts w:eastAsia="Times New Roman"/>
          <w:b/>
        </w:rPr>
        <w:t xml:space="preserve">Используя возможности программы </w:t>
      </w:r>
      <w:r w:rsidRPr="00984C13">
        <w:rPr>
          <w:rFonts w:eastAsia="Times New Roman"/>
          <w:b/>
          <w:lang w:val="en-US"/>
        </w:rPr>
        <w:t>Microsoft</w:t>
      </w:r>
      <w:r w:rsidRPr="00984C13">
        <w:rPr>
          <w:rFonts w:eastAsia="Times New Roman"/>
          <w:b/>
        </w:rPr>
        <w:t xml:space="preserve"> </w:t>
      </w:r>
      <w:r w:rsidRPr="00984C13">
        <w:rPr>
          <w:rFonts w:eastAsia="Times New Roman"/>
          <w:b/>
          <w:lang w:val="en-US"/>
        </w:rPr>
        <w:t>Excel</w:t>
      </w:r>
      <w:r w:rsidRPr="00984C13">
        <w:rPr>
          <w:rFonts w:eastAsia="Times New Roman"/>
          <w:b/>
        </w:rPr>
        <w:t xml:space="preserve"> создать таблицы и диаграммы</w:t>
      </w:r>
    </w:p>
    <w:p w14:paraId="47B55482" w14:textId="77777777" w:rsidR="008B218C" w:rsidRPr="00984C13" w:rsidRDefault="008B218C" w:rsidP="008B218C">
      <w:pPr>
        <w:rPr>
          <w:rFonts w:eastAsia="Times New Roman"/>
          <w:i/>
        </w:rPr>
      </w:pPr>
      <w:r w:rsidRPr="00984C13">
        <w:rPr>
          <w:rFonts w:eastAsia="Times New Roman"/>
          <w:i/>
        </w:rPr>
        <w:t xml:space="preserve"> 1.Последовательность и условие выполнения  задания:</w:t>
      </w:r>
    </w:p>
    <w:p w14:paraId="1277D639" w14:textId="77777777" w:rsidR="008B218C" w:rsidRPr="00984C13" w:rsidRDefault="008B218C" w:rsidP="00136501">
      <w:pPr>
        <w:numPr>
          <w:ilvl w:val="0"/>
          <w:numId w:val="49"/>
        </w:numPr>
        <w:tabs>
          <w:tab w:val="left" w:pos="284"/>
        </w:tabs>
        <w:ind w:left="0" w:firstLine="284"/>
        <w:jc w:val="both"/>
        <w:rPr>
          <w:rFonts w:eastAsia="Times New Roman"/>
        </w:rPr>
      </w:pPr>
      <w:r w:rsidRPr="00984C13">
        <w:rPr>
          <w:rFonts w:eastAsia="Times New Roman"/>
        </w:rPr>
        <w:t>на листе 1 создать карточку магазина</w:t>
      </w:r>
      <w:r w:rsidR="00FA340F" w:rsidRPr="00984C13">
        <w:rPr>
          <w:rFonts w:eastAsia="Times New Roman"/>
        </w:rPr>
        <w:t xml:space="preserve"> (специализация магазина как в прошлом задании)</w:t>
      </w:r>
    </w:p>
    <w:p w14:paraId="1A61F7C4" w14:textId="77777777" w:rsidR="008B218C" w:rsidRPr="00984C13" w:rsidRDefault="008B218C" w:rsidP="008B218C">
      <w:pPr>
        <w:tabs>
          <w:tab w:val="left" w:pos="284"/>
        </w:tabs>
        <w:ind w:left="284"/>
        <w:jc w:val="both"/>
        <w:rPr>
          <w:rFonts w:eastAsia="Times New Roman"/>
        </w:rPr>
      </w:pPr>
      <w:r w:rsidRPr="00984C13">
        <w:rPr>
          <w:rFonts w:eastAsia="Times New Roman"/>
          <w:noProof/>
        </w:rPr>
        <w:drawing>
          <wp:inline distT="0" distB="0" distL="0" distR="0" wp14:anchorId="764812E4" wp14:editId="4609B45B">
            <wp:extent cx="3884314" cy="3479470"/>
            <wp:effectExtent l="19050" t="0" r="1886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9" t="8800" r="23396" b="6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52" cy="348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D060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  <w:b/>
        </w:rPr>
        <w:t xml:space="preserve">Данные по сотрудникам (Ф.И.О., дата рождения, телефон) магазина подобрать самостоятельно. </w:t>
      </w:r>
      <w:r w:rsidRPr="00984C13">
        <w:rPr>
          <w:rFonts w:eastAsia="Times New Roman"/>
        </w:rPr>
        <w:t xml:space="preserve">Шрифт: </w:t>
      </w:r>
      <w:proofErr w:type="spellStart"/>
      <w:r w:rsidRPr="00984C13">
        <w:rPr>
          <w:rFonts w:eastAsia="Times New Roman"/>
        </w:rPr>
        <w:t>TimesNewRoman</w:t>
      </w:r>
      <w:proofErr w:type="spellEnd"/>
      <w:r w:rsidRPr="00984C13">
        <w:rPr>
          <w:rFonts w:eastAsia="Times New Roman"/>
        </w:rPr>
        <w:t>, 12 пт.</w:t>
      </w:r>
    </w:p>
    <w:p w14:paraId="0BC8D93B" w14:textId="77777777" w:rsidR="008B218C" w:rsidRPr="00984C13" w:rsidRDefault="008B218C" w:rsidP="00136501">
      <w:pPr>
        <w:numPr>
          <w:ilvl w:val="0"/>
          <w:numId w:val="49"/>
        </w:numPr>
        <w:tabs>
          <w:tab w:val="left" w:pos="284"/>
        </w:tabs>
        <w:ind w:left="0" w:firstLine="284"/>
        <w:jc w:val="both"/>
        <w:rPr>
          <w:rFonts w:eastAsia="Times New Roman"/>
        </w:rPr>
      </w:pPr>
      <w:r w:rsidRPr="00984C13">
        <w:rPr>
          <w:rFonts w:eastAsia="Times New Roman"/>
        </w:rPr>
        <w:lastRenderedPageBreak/>
        <w:t xml:space="preserve">на листе 2 в ячейках А2-А6 необходимо ввести реквизиты магазина с листа «Карточка магазина» с использованием ссылок на лист. Шрифт: </w:t>
      </w:r>
      <w:proofErr w:type="spellStart"/>
      <w:r w:rsidRPr="00984C13">
        <w:rPr>
          <w:rFonts w:eastAsia="Times New Roman"/>
        </w:rPr>
        <w:t>TimesNewRoman</w:t>
      </w:r>
      <w:proofErr w:type="spellEnd"/>
      <w:r w:rsidRPr="00984C13">
        <w:rPr>
          <w:rFonts w:eastAsia="Times New Roman"/>
        </w:rPr>
        <w:t>, 12 пт. Выровнять содержимое ячеек по левому краю;</w:t>
      </w:r>
    </w:p>
    <w:p w14:paraId="3342648E" w14:textId="77777777" w:rsidR="008B218C" w:rsidRPr="00984C13" w:rsidRDefault="008B218C" w:rsidP="00136501">
      <w:pPr>
        <w:numPr>
          <w:ilvl w:val="0"/>
          <w:numId w:val="49"/>
        </w:numPr>
        <w:tabs>
          <w:tab w:val="left" w:pos="284"/>
        </w:tabs>
        <w:ind w:left="0" w:firstLine="284"/>
        <w:jc w:val="both"/>
        <w:rPr>
          <w:rFonts w:eastAsia="Times New Roman"/>
        </w:rPr>
      </w:pPr>
      <w:r w:rsidRPr="00984C13">
        <w:rPr>
          <w:rFonts w:eastAsia="Times New Roman"/>
        </w:rPr>
        <w:t xml:space="preserve"> далее (с ячейки А8) создать таблицу согласно образцу:</w:t>
      </w:r>
    </w:p>
    <w:p w14:paraId="1518774D" w14:textId="77777777" w:rsidR="008B218C" w:rsidRPr="00984C13" w:rsidRDefault="008B218C" w:rsidP="008B218C">
      <w:pPr>
        <w:jc w:val="center"/>
        <w:rPr>
          <w:rFonts w:eastAsia="Times New Roman"/>
          <w:b/>
          <w:bCs/>
          <w:color w:val="000000"/>
          <w:szCs w:val="28"/>
        </w:rPr>
      </w:pPr>
      <w:r w:rsidRPr="00984C13">
        <w:rPr>
          <w:rFonts w:eastAsia="Times New Roman"/>
          <w:b/>
          <w:bCs/>
          <w:color w:val="000000"/>
          <w:szCs w:val="28"/>
        </w:rPr>
        <w:t>Прибыль магазина за 1 квартал 20</w:t>
      </w:r>
      <w:r w:rsidR="00FA340F" w:rsidRPr="00984C13">
        <w:rPr>
          <w:rFonts w:eastAsia="Times New Roman"/>
          <w:b/>
          <w:bCs/>
          <w:color w:val="000000"/>
          <w:szCs w:val="28"/>
        </w:rPr>
        <w:t>25</w:t>
      </w:r>
      <w:r w:rsidRPr="00984C13">
        <w:rPr>
          <w:rFonts w:eastAsia="Times New Roman"/>
          <w:b/>
          <w:bCs/>
          <w:color w:val="000000"/>
          <w:szCs w:val="28"/>
        </w:rPr>
        <w:t xml:space="preserve"> года</w:t>
      </w:r>
    </w:p>
    <w:p w14:paraId="66A58509" w14:textId="77777777" w:rsidR="008B218C" w:rsidRPr="00984C13" w:rsidRDefault="008B218C" w:rsidP="008B218C">
      <w:pPr>
        <w:jc w:val="center"/>
        <w:rPr>
          <w:rFonts w:eastAsia="Times New Roman"/>
          <w:bCs/>
          <w:color w:val="000000"/>
          <w:sz w:val="12"/>
          <w:szCs w:val="12"/>
        </w:rPr>
      </w:pPr>
    </w:p>
    <w:tbl>
      <w:tblPr>
        <w:tblW w:w="8777" w:type="dxa"/>
        <w:tblInd w:w="108" w:type="dxa"/>
        <w:tblLook w:val="04A0" w:firstRow="1" w:lastRow="0" w:firstColumn="1" w:lastColumn="0" w:noHBand="0" w:noVBand="1"/>
      </w:tblPr>
      <w:tblGrid>
        <w:gridCol w:w="560"/>
        <w:gridCol w:w="1822"/>
        <w:gridCol w:w="1238"/>
        <w:gridCol w:w="1106"/>
        <w:gridCol w:w="1106"/>
        <w:gridCol w:w="1162"/>
        <w:gridCol w:w="1124"/>
        <w:gridCol w:w="1244"/>
      </w:tblGrid>
      <w:tr w:rsidR="008B218C" w:rsidRPr="00984C13" w14:paraId="0A7F30A3" w14:textId="77777777" w:rsidTr="00A308E2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FB8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3CD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FFC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Единицы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1F72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Цена закупки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DA4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Кол-во закупки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A5A1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Цена продажи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DE71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Остаток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5D6F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от продажи</w:t>
            </w:r>
          </w:p>
        </w:tc>
      </w:tr>
      <w:tr w:rsidR="008B218C" w:rsidRPr="00984C13" w14:paraId="47C65637" w14:textId="77777777" w:rsidTr="00A308E2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915D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86CE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DDC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2907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F844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2F6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B10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1C0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8B218C" w:rsidRPr="00984C13" w14:paraId="00497CBE" w14:textId="77777777" w:rsidTr="00A308E2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524D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110B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87E6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3F2C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52CD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57D0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C27F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666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8B218C" w:rsidRPr="00984C13" w14:paraId="7F038AC6" w14:textId="77777777" w:rsidTr="00A308E2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35A7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1D17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BFEB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5591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622F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92FC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AA02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EE1D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B218C" w:rsidRPr="00984C13" w14:paraId="39EBB8C3" w14:textId="77777777" w:rsidTr="00A308E2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CFA1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3D84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A540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8036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6A0A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D3FB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90F8F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D6CF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8B218C" w:rsidRPr="00984C13" w14:paraId="244771B6" w14:textId="77777777" w:rsidTr="00A308E2">
        <w:trPr>
          <w:trHeight w:val="340"/>
        </w:trPr>
        <w:tc>
          <w:tcPr>
            <w:tcW w:w="7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EA88" w14:textId="77777777" w:rsidR="008B218C" w:rsidRPr="00984C13" w:rsidRDefault="008B218C" w:rsidP="00FA340F">
            <w:pPr>
              <w:jc w:val="right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Прибыль за 1 квартал 20</w:t>
            </w:r>
            <w:r w:rsidR="00FA340F" w:rsidRPr="00984C13">
              <w:rPr>
                <w:rFonts w:eastAsia="Times New Roman"/>
                <w:color w:val="000000"/>
              </w:rPr>
              <w:t>25</w:t>
            </w:r>
            <w:r w:rsidRPr="00984C13">
              <w:rPr>
                <w:rFonts w:eastAsia="Times New Roman"/>
                <w:color w:val="000000"/>
              </w:rPr>
              <w:t xml:space="preserve"> года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2725" w14:textId="77777777" w:rsidR="008B218C" w:rsidRPr="00984C13" w:rsidRDefault="008B218C" w:rsidP="00A308E2">
            <w:pPr>
              <w:jc w:val="right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</w:tbl>
    <w:p w14:paraId="63E22098" w14:textId="77777777" w:rsidR="008B218C" w:rsidRPr="00984C13" w:rsidRDefault="008B218C" w:rsidP="008B218C">
      <w:pPr>
        <w:jc w:val="both"/>
        <w:rPr>
          <w:rFonts w:eastAsia="Times New Roman"/>
          <w:sz w:val="8"/>
          <w:szCs w:val="12"/>
        </w:rPr>
      </w:pPr>
    </w:p>
    <w:p w14:paraId="75094583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  <w:b/>
        </w:rPr>
        <w:t>Сохранить документ под названием «Прибыль магазина».</w:t>
      </w:r>
    </w:p>
    <w:p w14:paraId="7FBCB676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Количество товаров в таблице равно 6.</w:t>
      </w:r>
    </w:p>
    <w:p w14:paraId="05B0C116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 xml:space="preserve">Данные по наименованию товара, единицы измерения и цены закупки, данные по количеству и остатку товара необходимо ввести самостоятельно. </w:t>
      </w:r>
    </w:p>
    <w:p w14:paraId="68EC11FA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Цена продажи – это цена закупки, увеличенная на 55%.</w:t>
      </w:r>
    </w:p>
    <w:p w14:paraId="437A8B5F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  <w:b/>
        </w:rPr>
        <w:t>Прибыль от продажи</w:t>
      </w:r>
      <w:r w:rsidRPr="00984C13">
        <w:rPr>
          <w:rFonts w:eastAsia="Times New Roman"/>
        </w:rPr>
        <w:t xml:space="preserve"> равна разности дохода от продажи (Цена продажи*Кол-во проданного) и затрат на закупку (Цена закупки*Кол-во закупки).</w:t>
      </w:r>
    </w:p>
    <w:p w14:paraId="4F419666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Формулу прибыли за 1 квартал 20</w:t>
      </w:r>
      <w:r w:rsidR="00FA340F" w:rsidRPr="00984C13">
        <w:rPr>
          <w:rFonts w:eastAsia="Times New Roman"/>
        </w:rPr>
        <w:t>25</w:t>
      </w:r>
      <w:r w:rsidRPr="00984C13">
        <w:rPr>
          <w:rFonts w:eastAsia="Times New Roman"/>
        </w:rPr>
        <w:t xml:space="preserve"> года сформулировать самостоятельно. </w:t>
      </w:r>
    </w:p>
    <w:p w14:paraId="2233AD8F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  <w:b/>
        </w:rPr>
        <w:t xml:space="preserve">В конце таблицы (в ячейках А24, А26) вставить подписи директора и бухгалтера </w:t>
      </w:r>
    </w:p>
    <w:p w14:paraId="33960D02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(Вид подписи: Директор ___________________ Петров Алексей Владимирович).</w:t>
      </w:r>
    </w:p>
    <w:p w14:paraId="1E7DD933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  <w:b/>
        </w:rPr>
        <w:t>Произвести форматирование:</w:t>
      </w:r>
    </w:p>
    <w:p w14:paraId="5D023A57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>выставить поля: левое 2 см; верхнее, правое, нижнее 1 см;</w:t>
      </w:r>
    </w:p>
    <w:p w14:paraId="3984FA04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  <w:rPr>
          <w:lang w:val="en-US"/>
        </w:rPr>
      </w:pPr>
      <w:r w:rsidRPr="00984C13">
        <w:t>шрифт</w:t>
      </w:r>
      <w:r w:rsidRPr="00984C13">
        <w:rPr>
          <w:lang w:val="en-US"/>
        </w:rPr>
        <w:t xml:space="preserve"> </w:t>
      </w:r>
      <w:r w:rsidRPr="00984C13">
        <w:t>текста</w:t>
      </w:r>
      <w:r w:rsidRPr="00984C13">
        <w:rPr>
          <w:lang w:val="en-US"/>
        </w:rPr>
        <w:t>: Times New Roman, 12 </w:t>
      </w:r>
      <w:proofErr w:type="spellStart"/>
      <w:r w:rsidRPr="00984C13">
        <w:t>пт</w:t>
      </w:r>
      <w:proofErr w:type="spellEnd"/>
      <w:r w:rsidRPr="00984C13">
        <w:rPr>
          <w:lang w:val="en-US"/>
        </w:rPr>
        <w:t>;</w:t>
      </w:r>
    </w:p>
    <w:p w14:paraId="3D784033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 xml:space="preserve">шрифт </w:t>
      </w:r>
      <w:r w:rsidR="00845237" w:rsidRPr="00984C13">
        <w:t xml:space="preserve">заголовка </w:t>
      </w:r>
      <w:r w:rsidRPr="00984C13">
        <w:t>«Прибыль за 1 квартал 20</w:t>
      </w:r>
      <w:r w:rsidR="00FA340F" w:rsidRPr="00984C13">
        <w:t>25</w:t>
      </w:r>
      <w:r w:rsidRPr="00984C13">
        <w:t xml:space="preserve"> года»: </w:t>
      </w:r>
      <w:proofErr w:type="spellStart"/>
      <w:r w:rsidRPr="00984C13">
        <w:t>TimesNewRoman</w:t>
      </w:r>
      <w:proofErr w:type="spellEnd"/>
      <w:r w:rsidRPr="00984C13">
        <w:t xml:space="preserve"> 14 </w:t>
      </w:r>
      <w:proofErr w:type="spellStart"/>
      <w:r w:rsidRPr="00984C13">
        <w:t>пт</w:t>
      </w:r>
      <w:proofErr w:type="spellEnd"/>
      <w:r w:rsidRPr="00984C13">
        <w:t>, жирный;</w:t>
      </w:r>
    </w:p>
    <w:p w14:paraId="4943A8B6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>переименовать лист «1 квартал 20</w:t>
      </w:r>
      <w:r w:rsidR="00845237" w:rsidRPr="00984C13">
        <w:t>25</w:t>
      </w:r>
      <w:r w:rsidRPr="00984C13">
        <w:t xml:space="preserve"> год»;</w:t>
      </w:r>
    </w:p>
    <w:p w14:paraId="43AC3332" w14:textId="77777777" w:rsidR="008B218C" w:rsidRPr="00984C13" w:rsidRDefault="008B218C" w:rsidP="008B218C">
      <w:pPr>
        <w:numPr>
          <w:ilvl w:val="0"/>
          <w:numId w:val="22"/>
        </w:numPr>
        <w:ind w:left="0" w:firstLine="284"/>
        <w:jc w:val="both"/>
      </w:pPr>
      <w:r w:rsidRPr="00984C13">
        <w:t xml:space="preserve">вставить верхний колонтитул по центру с надписью: «Фамилия, имя, дата» (например, </w:t>
      </w:r>
      <w:r w:rsidRPr="00984C13">
        <w:rPr>
          <w:i/>
        </w:rPr>
        <w:t>Иванов Иван, 25.05.20</w:t>
      </w:r>
      <w:r w:rsidR="00845237" w:rsidRPr="00984C13">
        <w:rPr>
          <w:i/>
        </w:rPr>
        <w:t>25</w:t>
      </w:r>
      <w:r w:rsidRPr="00984C13">
        <w:t>);</w:t>
      </w:r>
    </w:p>
    <w:p w14:paraId="4034E047" w14:textId="77777777" w:rsidR="008B218C" w:rsidRPr="00984C13" w:rsidRDefault="008B218C" w:rsidP="008B218C">
      <w:pPr>
        <w:jc w:val="both"/>
        <w:rPr>
          <w:rFonts w:eastAsia="Times New Roman"/>
          <w:color w:val="000000"/>
        </w:rPr>
      </w:pPr>
      <w:r w:rsidRPr="00984C13">
        <w:rPr>
          <w:rFonts w:eastAsia="Times New Roman"/>
          <w:b/>
        </w:rPr>
        <w:t>Создать на листах 3, 4, 5 аналогичные таблицы (с реквизитами и подписями) за 2, 3 и 4 кварталы</w:t>
      </w:r>
      <w:r w:rsidRPr="00984C13">
        <w:rPr>
          <w:rFonts w:eastAsia="Times New Roman"/>
        </w:rPr>
        <w:t xml:space="preserve"> с использованием ссылок на данные (</w:t>
      </w:r>
      <w:r w:rsidRPr="00984C13">
        <w:rPr>
          <w:rFonts w:eastAsia="Times New Roman"/>
          <w:color w:val="000000"/>
        </w:rPr>
        <w:t xml:space="preserve">наименование товара, единицы изм., цена закупки) в ранее созданной таблице. </w:t>
      </w:r>
    </w:p>
    <w:p w14:paraId="478CD8D6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Данные по количеству закупки и остатку товара необходимо изменять в каждом квартале.</w:t>
      </w:r>
    </w:p>
    <w:p w14:paraId="016769CE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Переименовать листы «2 квартал 20</w:t>
      </w:r>
      <w:r w:rsidR="00845237" w:rsidRPr="00984C13">
        <w:rPr>
          <w:rFonts w:eastAsia="Times New Roman"/>
        </w:rPr>
        <w:t>25</w:t>
      </w:r>
      <w:r w:rsidRPr="00984C13">
        <w:rPr>
          <w:rFonts w:eastAsia="Times New Roman"/>
        </w:rPr>
        <w:t xml:space="preserve"> год», «3 квартал 20</w:t>
      </w:r>
      <w:r w:rsidR="00845237" w:rsidRPr="00984C13">
        <w:rPr>
          <w:rFonts w:eastAsia="Times New Roman"/>
        </w:rPr>
        <w:t>25</w:t>
      </w:r>
      <w:r w:rsidRPr="00984C13">
        <w:rPr>
          <w:rFonts w:eastAsia="Times New Roman"/>
        </w:rPr>
        <w:t xml:space="preserve"> год», «4 квартал 20</w:t>
      </w:r>
      <w:r w:rsidR="00845237" w:rsidRPr="00984C13">
        <w:rPr>
          <w:rFonts w:eastAsia="Times New Roman"/>
        </w:rPr>
        <w:t>25</w:t>
      </w:r>
      <w:r w:rsidRPr="00984C13">
        <w:rPr>
          <w:rFonts w:eastAsia="Times New Roman"/>
        </w:rPr>
        <w:t xml:space="preserve"> год»</w:t>
      </w:r>
    </w:p>
    <w:p w14:paraId="7752B210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Произвести аналогичное форматирование. Сохранить документ.</w:t>
      </w:r>
    </w:p>
    <w:p w14:paraId="3A8612CA" w14:textId="77777777" w:rsidR="008B218C" w:rsidRPr="00984C13" w:rsidRDefault="008B218C" w:rsidP="00136501">
      <w:pPr>
        <w:numPr>
          <w:ilvl w:val="0"/>
          <w:numId w:val="49"/>
        </w:numPr>
        <w:ind w:left="0" w:firstLine="284"/>
        <w:jc w:val="both"/>
        <w:rPr>
          <w:rFonts w:eastAsia="Times New Roman"/>
        </w:rPr>
      </w:pPr>
      <w:r w:rsidRPr="00984C13">
        <w:rPr>
          <w:rFonts w:eastAsia="Times New Roman"/>
        </w:rPr>
        <w:t xml:space="preserve">на листе 6 в ячейках А2-А6 необходимо ввести реквизиты магазина с листа «Карточка магазина» с использование ссылок на лист. Шрифт: </w:t>
      </w:r>
      <w:proofErr w:type="spellStart"/>
      <w:r w:rsidRPr="00984C13">
        <w:rPr>
          <w:rFonts w:eastAsia="Times New Roman"/>
        </w:rPr>
        <w:t>TimesNewRoman</w:t>
      </w:r>
      <w:proofErr w:type="spellEnd"/>
      <w:r w:rsidRPr="00984C13">
        <w:rPr>
          <w:rFonts w:eastAsia="Times New Roman"/>
        </w:rPr>
        <w:t>, 12 пт. Выровнять содержимое ячеек по левому краю;</w:t>
      </w:r>
    </w:p>
    <w:p w14:paraId="448BA1E1" w14:textId="77777777" w:rsidR="008B218C" w:rsidRPr="00984C13" w:rsidRDefault="008B218C" w:rsidP="00136501">
      <w:pPr>
        <w:numPr>
          <w:ilvl w:val="0"/>
          <w:numId w:val="49"/>
        </w:numPr>
        <w:ind w:left="0" w:firstLine="284"/>
        <w:jc w:val="both"/>
        <w:rPr>
          <w:rFonts w:eastAsia="Times New Roman"/>
        </w:rPr>
      </w:pPr>
      <w:r w:rsidRPr="00984C13">
        <w:rPr>
          <w:rFonts w:eastAsia="Times New Roman"/>
        </w:rPr>
        <w:t xml:space="preserve"> далее (с ячейки А8) создать таблицу согласно образцу:</w:t>
      </w:r>
    </w:p>
    <w:p w14:paraId="3BCE0E0E" w14:textId="77777777" w:rsidR="008B218C" w:rsidRPr="00984C13" w:rsidRDefault="008B218C" w:rsidP="008B218C">
      <w:pPr>
        <w:jc w:val="center"/>
        <w:rPr>
          <w:rFonts w:eastAsia="Times New Roman"/>
          <w:bCs/>
          <w:color w:val="000000"/>
          <w:sz w:val="12"/>
          <w:szCs w:val="12"/>
        </w:rPr>
      </w:pPr>
    </w:p>
    <w:p w14:paraId="6AFDF657" w14:textId="77777777" w:rsidR="008B218C" w:rsidRPr="00984C13" w:rsidRDefault="008B218C" w:rsidP="008B218C">
      <w:pPr>
        <w:jc w:val="center"/>
        <w:rPr>
          <w:rFonts w:eastAsia="Times New Roman"/>
          <w:b/>
          <w:bCs/>
          <w:color w:val="000000"/>
          <w:szCs w:val="28"/>
        </w:rPr>
      </w:pPr>
      <w:r w:rsidRPr="00984C13">
        <w:rPr>
          <w:rFonts w:eastAsia="Times New Roman"/>
          <w:b/>
          <w:bCs/>
          <w:color w:val="000000"/>
          <w:szCs w:val="28"/>
        </w:rPr>
        <w:t>Прибыль магазина за 20</w:t>
      </w:r>
      <w:r w:rsidR="00845237" w:rsidRPr="00984C13">
        <w:rPr>
          <w:rFonts w:eastAsia="Times New Roman"/>
          <w:b/>
          <w:bCs/>
          <w:color w:val="000000"/>
          <w:szCs w:val="28"/>
        </w:rPr>
        <w:t>25</w:t>
      </w:r>
      <w:r w:rsidRPr="00984C13">
        <w:rPr>
          <w:rFonts w:eastAsia="Times New Roman"/>
          <w:b/>
          <w:bCs/>
          <w:color w:val="000000"/>
          <w:szCs w:val="28"/>
        </w:rPr>
        <w:t xml:space="preserve"> год (по кварталам)</w:t>
      </w:r>
    </w:p>
    <w:p w14:paraId="2BE05DD8" w14:textId="77777777" w:rsidR="008B218C" w:rsidRPr="00984C13" w:rsidRDefault="008B218C" w:rsidP="008B218C">
      <w:pPr>
        <w:jc w:val="center"/>
        <w:rPr>
          <w:rFonts w:eastAsia="Times New Roman"/>
          <w:bCs/>
          <w:color w:val="000000"/>
          <w:sz w:val="12"/>
          <w:szCs w:val="12"/>
        </w:rPr>
      </w:pPr>
    </w:p>
    <w:tbl>
      <w:tblPr>
        <w:tblW w:w="4835" w:type="pct"/>
        <w:tblLook w:val="04A0" w:firstRow="1" w:lastRow="0" w:firstColumn="1" w:lastColumn="0" w:noHBand="0" w:noVBand="1"/>
      </w:tblPr>
      <w:tblGrid>
        <w:gridCol w:w="586"/>
        <w:gridCol w:w="1927"/>
        <w:gridCol w:w="1373"/>
        <w:gridCol w:w="1407"/>
        <w:gridCol w:w="1409"/>
        <w:gridCol w:w="1415"/>
        <w:gridCol w:w="1276"/>
      </w:tblGrid>
      <w:tr w:rsidR="008B218C" w:rsidRPr="00984C13" w14:paraId="7395AC57" w14:textId="77777777" w:rsidTr="00A308E2">
        <w:trPr>
          <w:trHeight w:val="52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338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DB0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374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1 квартал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1407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2 квартал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FD2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3 квартал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CBB" w14:textId="77777777" w:rsidR="008B218C" w:rsidRPr="00984C13" w:rsidRDefault="008B218C" w:rsidP="00A308E2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4 квартал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3BEC" w14:textId="77777777" w:rsidR="008B218C" w:rsidRPr="00984C13" w:rsidRDefault="008B218C" w:rsidP="0084523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20</w:t>
            </w:r>
            <w:r w:rsidR="00845237" w:rsidRPr="00984C13">
              <w:rPr>
                <w:rFonts w:eastAsia="Times New Roman"/>
                <w:b/>
                <w:color w:val="000000"/>
              </w:rPr>
              <w:t>25</w:t>
            </w:r>
            <w:r w:rsidRPr="00984C13">
              <w:rPr>
                <w:rFonts w:eastAsia="Times New Roman"/>
                <w:b/>
                <w:color w:val="000000"/>
              </w:rPr>
              <w:t xml:space="preserve"> год</w:t>
            </w:r>
          </w:p>
        </w:tc>
      </w:tr>
      <w:tr w:rsidR="008B218C" w:rsidRPr="00984C13" w14:paraId="68D56D75" w14:textId="77777777" w:rsidTr="00A308E2">
        <w:trPr>
          <w:trHeight w:val="3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7D1E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6F2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53F5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A304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8F19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5FDD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7A73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8B218C" w:rsidRPr="00984C13" w14:paraId="0336933B" w14:textId="77777777" w:rsidTr="00A308E2">
        <w:trPr>
          <w:trHeight w:val="3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1FFB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D167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2180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1779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4D0E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F299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88943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8B218C" w:rsidRPr="00984C13" w14:paraId="68C38411" w14:textId="77777777" w:rsidTr="00A308E2">
        <w:trPr>
          <w:trHeight w:val="3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E146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lastRenderedPageBreak/>
              <w:t>…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2608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C517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E86F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C584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0E9B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05E1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B218C" w:rsidRPr="00984C13" w14:paraId="6E5A8389" w14:textId="77777777" w:rsidTr="00A308E2">
        <w:trPr>
          <w:trHeight w:val="3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7FA1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1C34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D320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6377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BB59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2D7C" w14:textId="77777777" w:rsidR="008B218C" w:rsidRPr="00984C13" w:rsidRDefault="008B218C" w:rsidP="00A308E2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B3F5" w14:textId="77777777" w:rsidR="008B218C" w:rsidRPr="00984C13" w:rsidRDefault="008B218C" w:rsidP="00A308E2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8B218C" w:rsidRPr="00984C13" w14:paraId="0DD4EBBE" w14:textId="77777777" w:rsidTr="00A308E2">
        <w:trPr>
          <w:trHeight w:val="352"/>
        </w:trPr>
        <w:tc>
          <w:tcPr>
            <w:tcW w:w="43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0E31" w14:textId="77777777" w:rsidR="008B218C" w:rsidRPr="00984C13" w:rsidRDefault="008B218C" w:rsidP="00845237">
            <w:pPr>
              <w:jc w:val="right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Прибыль за 20</w:t>
            </w:r>
            <w:r w:rsidR="00845237" w:rsidRPr="00984C13">
              <w:rPr>
                <w:rFonts w:eastAsia="Times New Roman"/>
                <w:color w:val="000000"/>
              </w:rPr>
              <w:t>25</w:t>
            </w:r>
            <w:r w:rsidRPr="00984C1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252D" w14:textId="77777777" w:rsidR="008B218C" w:rsidRPr="00984C13" w:rsidRDefault="008B218C" w:rsidP="00A308E2">
            <w:pPr>
              <w:jc w:val="right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</w:tbl>
    <w:p w14:paraId="3C649AEF" w14:textId="77777777" w:rsidR="008B218C" w:rsidRPr="00984C13" w:rsidRDefault="008B218C" w:rsidP="008B218C">
      <w:pPr>
        <w:jc w:val="both"/>
        <w:rPr>
          <w:rFonts w:eastAsia="Times New Roman"/>
          <w:sz w:val="12"/>
          <w:szCs w:val="12"/>
        </w:rPr>
      </w:pPr>
    </w:p>
    <w:p w14:paraId="7A98A487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</w:rPr>
        <w:t>При заполнении таблицы необходимо использовать ссылки на данные в ранее созданных таблицах.</w:t>
      </w:r>
    </w:p>
    <w:p w14:paraId="4CECC9DA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  <w:b/>
        </w:rPr>
        <w:t>В конце таблицы (в ячейках А24, А26) вставить подписи директора и бухгалтера</w:t>
      </w:r>
    </w:p>
    <w:p w14:paraId="33087EF2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(Вид подписи: Директор ___________________ Петров Алексей Владимирович).</w:t>
      </w:r>
    </w:p>
    <w:p w14:paraId="67FAE014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  <w:b/>
        </w:rPr>
        <w:t>Произвести аналогичное форматирование. Сохранить документ.</w:t>
      </w:r>
    </w:p>
    <w:p w14:paraId="1E735B20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  <w:b/>
        </w:rPr>
        <w:t>Создать диаграмму «Прибыль от продажи магазина по кварталам за 20</w:t>
      </w:r>
      <w:r w:rsidR="00845237" w:rsidRPr="00984C13">
        <w:rPr>
          <w:rFonts w:eastAsia="Times New Roman"/>
          <w:b/>
        </w:rPr>
        <w:t>25</w:t>
      </w:r>
      <w:r w:rsidRPr="00984C13">
        <w:rPr>
          <w:rFonts w:eastAsia="Times New Roman"/>
          <w:b/>
        </w:rPr>
        <w:t xml:space="preserve"> год». </w:t>
      </w:r>
      <w:r w:rsidRPr="00984C13">
        <w:rPr>
          <w:rFonts w:eastAsia="Times New Roman"/>
        </w:rPr>
        <w:t>По столбцам «Наименование товаров», «</w:t>
      </w:r>
      <w:r w:rsidRPr="00984C13">
        <w:rPr>
          <w:rFonts w:eastAsia="Times New Roman"/>
          <w:color w:val="000000"/>
        </w:rPr>
        <w:t>Прибыль за 1 квартал</w:t>
      </w:r>
      <w:r w:rsidRPr="00984C13">
        <w:rPr>
          <w:rFonts w:eastAsia="Times New Roman"/>
        </w:rPr>
        <w:t>», «</w:t>
      </w:r>
      <w:r w:rsidRPr="00984C13">
        <w:rPr>
          <w:rFonts w:eastAsia="Times New Roman"/>
          <w:color w:val="000000"/>
        </w:rPr>
        <w:t>Прибыль за 2 квартал</w:t>
      </w:r>
      <w:r w:rsidRPr="00984C13">
        <w:rPr>
          <w:rFonts w:eastAsia="Times New Roman"/>
        </w:rPr>
        <w:t>», «</w:t>
      </w:r>
      <w:r w:rsidRPr="00984C13">
        <w:rPr>
          <w:rFonts w:eastAsia="Times New Roman"/>
          <w:color w:val="000000"/>
        </w:rPr>
        <w:t>Прибыль за 3 квартал</w:t>
      </w:r>
      <w:r w:rsidRPr="00984C13">
        <w:rPr>
          <w:rFonts w:eastAsia="Times New Roman"/>
        </w:rPr>
        <w:t>», «</w:t>
      </w:r>
      <w:r w:rsidRPr="00984C13">
        <w:rPr>
          <w:rFonts w:eastAsia="Times New Roman"/>
          <w:color w:val="000000"/>
        </w:rPr>
        <w:t>Прибыль за 4 квартал</w:t>
      </w:r>
      <w:r w:rsidRPr="00984C13">
        <w:rPr>
          <w:rFonts w:eastAsia="Times New Roman"/>
        </w:rPr>
        <w:t>».</w:t>
      </w:r>
    </w:p>
    <w:p w14:paraId="4A7B97C4" w14:textId="77777777" w:rsidR="008B218C" w:rsidRPr="00984C13" w:rsidRDefault="008B218C" w:rsidP="008B218C">
      <w:pPr>
        <w:jc w:val="both"/>
      </w:pPr>
      <w:r w:rsidRPr="00984C13">
        <w:rPr>
          <w:rFonts w:eastAsia="Times New Roman"/>
          <w:b/>
        </w:rPr>
        <w:t xml:space="preserve">Произвести форматирование: </w:t>
      </w:r>
      <w:r w:rsidRPr="00984C13">
        <w:t>выбрать тип диаграммы самостоятельно; диаграмму расположить «на отдельном листе»; добавить название диаграммы; легенду расположить справа; переименовать лист «Диаграмма по кварталам»</w:t>
      </w:r>
    </w:p>
    <w:p w14:paraId="027A1C70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  <w:b/>
        </w:rPr>
        <w:t>Сохранить документ.</w:t>
      </w:r>
    </w:p>
    <w:p w14:paraId="21A1AD30" w14:textId="77777777" w:rsidR="008B218C" w:rsidRPr="00984C13" w:rsidRDefault="008B218C" w:rsidP="008B218C">
      <w:pPr>
        <w:rPr>
          <w:rFonts w:eastAsia="Times New Roman"/>
        </w:rPr>
      </w:pPr>
      <w:r w:rsidRPr="00984C13">
        <w:rPr>
          <w:rFonts w:eastAsia="Times New Roman"/>
          <w:i/>
        </w:rPr>
        <w:t>2.Максимальное время выполнения задания – 40 мин</w:t>
      </w:r>
      <w:r w:rsidRPr="00984C13">
        <w:rPr>
          <w:rFonts w:eastAsia="Times New Roman"/>
        </w:rPr>
        <w:t>.</w:t>
      </w:r>
    </w:p>
    <w:p w14:paraId="527DBC44" w14:textId="77777777" w:rsidR="008B218C" w:rsidRPr="00984C13" w:rsidRDefault="008B218C" w:rsidP="008B218C">
      <w:pPr>
        <w:rPr>
          <w:rFonts w:eastAsia="Times New Roman"/>
          <w:sz w:val="18"/>
          <w:szCs w:val="18"/>
        </w:rPr>
      </w:pPr>
    </w:p>
    <w:p w14:paraId="3CAC6587" w14:textId="77777777" w:rsidR="008B218C" w:rsidRPr="00984C13" w:rsidRDefault="008B218C" w:rsidP="008B218C">
      <w:pPr>
        <w:jc w:val="center"/>
        <w:rPr>
          <w:rFonts w:eastAsia="Times New Roman"/>
          <w:b/>
        </w:rPr>
      </w:pPr>
      <w:r w:rsidRPr="00984C13">
        <w:rPr>
          <w:rFonts w:eastAsia="Times New Roman"/>
          <w:b/>
        </w:rPr>
        <w:t>Задание № 4</w:t>
      </w:r>
    </w:p>
    <w:p w14:paraId="3CBFCA4E" w14:textId="77777777" w:rsidR="008B218C" w:rsidRPr="00984C13" w:rsidRDefault="008B218C" w:rsidP="008B218C">
      <w:pPr>
        <w:jc w:val="both"/>
        <w:rPr>
          <w:rFonts w:eastAsia="Times New Roman"/>
          <w:u w:val="single"/>
        </w:rPr>
      </w:pPr>
      <w:r w:rsidRPr="00984C13">
        <w:rPr>
          <w:rFonts w:eastAsia="Times New Roman"/>
          <w:b/>
        </w:rPr>
        <w:t xml:space="preserve">Текст задания. Используя возможности программы </w:t>
      </w:r>
      <w:r w:rsidRPr="00984C13">
        <w:rPr>
          <w:rFonts w:eastAsia="Times New Roman"/>
          <w:b/>
          <w:lang w:val="en-US"/>
        </w:rPr>
        <w:t>PowerPoint</w:t>
      </w:r>
      <w:r w:rsidRPr="00984C13">
        <w:rPr>
          <w:rFonts w:eastAsia="Times New Roman"/>
          <w:b/>
        </w:rPr>
        <w:t xml:space="preserve"> создать и сохранить презентацию под названием «Презентация магазина» согласно заданию</w:t>
      </w:r>
      <w:r w:rsidR="00845237" w:rsidRPr="00984C13">
        <w:rPr>
          <w:rFonts w:eastAsia="Times New Roman"/>
          <w:b/>
        </w:rPr>
        <w:t xml:space="preserve"> (специализация магазина как в прошлом задании)</w:t>
      </w:r>
    </w:p>
    <w:p w14:paraId="24C0D925" w14:textId="77777777" w:rsidR="008B218C" w:rsidRPr="00984C13" w:rsidRDefault="008B218C" w:rsidP="008B218C">
      <w:pPr>
        <w:rPr>
          <w:rFonts w:eastAsia="Times New Roman"/>
          <w:i/>
        </w:rPr>
      </w:pPr>
      <w:r w:rsidRPr="00984C13">
        <w:rPr>
          <w:rFonts w:eastAsia="Times New Roman"/>
          <w:i/>
        </w:rPr>
        <w:t xml:space="preserve"> 1.Последовательность и условие выполнения  задания:</w:t>
      </w:r>
    </w:p>
    <w:p w14:paraId="15572CDF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  <w:b/>
        </w:rPr>
        <w:t>1 слайд</w:t>
      </w:r>
      <w:r w:rsidRPr="00984C13">
        <w:rPr>
          <w:rFonts w:eastAsia="Times New Roman"/>
        </w:rPr>
        <w:t xml:space="preserve"> – титульный лист (Презентация магазина «Название магазина», выполнил: фамилия, имя, отчество участника, год);</w:t>
      </w:r>
    </w:p>
    <w:p w14:paraId="4C6124FA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  <w:b/>
        </w:rPr>
        <w:t>2 слайд</w:t>
      </w:r>
      <w:r w:rsidRPr="00984C13">
        <w:rPr>
          <w:rFonts w:eastAsia="Times New Roman"/>
        </w:rPr>
        <w:t xml:space="preserve"> – лист содержание:</w:t>
      </w:r>
    </w:p>
    <w:p w14:paraId="45D46CFA" w14:textId="77777777" w:rsidR="008B218C" w:rsidRPr="00984C13" w:rsidRDefault="008B218C" w:rsidP="00136501">
      <w:pPr>
        <w:numPr>
          <w:ilvl w:val="0"/>
          <w:numId w:val="50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i/>
        </w:rPr>
      </w:pPr>
      <w:r w:rsidRPr="00984C13">
        <w:rPr>
          <w:rFonts w:eastAsia="Times New Roman"/>
          <w:bCs/>
        </w:rPr>
        <w:t xml:space="preserve">Краткое описание магазина </w:t>
      </w:r>
      <w:r w:rsidRPr="00984C13">
        <w:rPr>
          <w:rFonts w:eastAsia="Times New Roman"/>
          <w:bCs/>
          <w:i/>
        </w:rPr>
        <w:t>(слайд 3)</w:t>
      </w:r>
    </w:p>
    <w:p w14:paraId="01658AB7" w14:textId="77777777" w:rsidR="008B218C" w:rsidRPr="00984C13" w:rsidRDefault="008B218C" w:rsidP="00136501">
      <w:pPr>
        <w:numPr>
          <w:ilvl w:val="0"/>
          <w:numId w:val="50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</w:rPr>
      </w:pPr>
      <w:r w:rsidRPr="00984C13">
        <w:rPr>
          <w:rFonts w:eastAsia="Times New Roman"/>
          <w:bCs/>
        </w:rPr>
        <w:t>Прибыль магазина по кварталам 20</w:t>
      </w:r>
      <w:r w:rsidR="00845237" w:rsidRPr="00984C13">
        <w:rPr>
          <w:rFonts w:eastAsia="Times New Roman"/>
          <w:bCs/>
        </w:rPr>
        <w:t>25</w:t>
      </w:r>
      <w:r w:rsidRPr="00984C13">
        <w:rPr>
          <w:rFonts w:eastAsia="Times New Roman"/>
          <w:bCs/>
        </w:rPr>
        <w:t xml:space="preserve"> года </w:t>
      </w:r>
      <w:r w:rsidRPr="00984C13">
        <w:rPr>
          <w:rFonts w:eastAsia="Times New Roman"/>
          <w:bCs/>
          <w:i/>
        </w:rPr>
        <w:t xml:space="preserve">(слайд 4)(вставить таблицу из файла </w:t>
      </w:r>
      <w:r w:rsidRPr="00984C13">
        <w:rPr>
          <w:rFonts w:eastAsia="Times New Roman"/>
          <w:bCs/>
          <w:i/>
          <w:lang w:val="en-US"/>
        </w:rPr>
        <w:t>MS</w:t>
      </w:r>
      <w:r w:rsidRPr="00984C13">
        <w:rPr>
          <w:rFonts w:eastAsia="Times New Roman"/>
          <w:bCs/>
          <w:i/>
        </w:rPr>
        <w:t xml:space="preserve"> </w:t>
      </w:r>
      <w:r w:rsidRPr="00984C13">
        <w:rPr>
          <w:rFonts w:eastAsia="Times New Roman"/>
          <w:bCs/>
          <w:i/>
          <w:lang w:val="en-US"/>
        </w:rPr>
        <w:t>Excel</w:t>
      </w:r>
      <w:r w:rsidRPr="00984C13">
        <w:rPr>
          <w:rFonts w:eastAsia="Times New Roman"/>
          <w:bCs/>
          <w:i/>
        </w:rPr>
        <w:t>)</w:t>
      </w:r>
    </w:p>
    <w:p w14:paraId="2F87446E" w14:textId="77777777" w:rsidR="008B218C" w:rsidRPr="00984C13" w:rsidRDefault="008B218C" w:rsidP="00136501">
      <w:pPr>
        <w:numPr>
          <w:ilvl w:val="0"/>
          <w:numId w:val="50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i/>
        </w:rPr>
      </w:pPr>
      <w:r w:rsidRPr="00984C13">
        <w:rPr>
          <w:rFonts w:eastAsia="Times New Roman"/>
          <w:bCs/>
        </w:rPr>
        <w:t xml:space="preserve">Описание товара магазина </w:t>
      </w:r>
      <w:r w:rsidRPr="00984C13">
        <w:rPr>
          <w:rFonts w:eastAsia="Times New Roman"/>
          <w:bCs/>
          <w:i/>
        </w:rPr>
        <w:t xml:space="preserve">(слайд </w:t>
      </w:r>
      <w:r w:rsidR="00845237" w:rsidRPr="00984C13">
        <w:rPr>
          <w:rFonts w:eastAsia="Times New Roman"/>
          <w:bCs/>
          <w:i/>
        </w:rPr>
        <w:t>5</w:t>
      </w:r>
      <w:r w:rsidRPr="00984C13">
        <w:rPr>
          <w:rFonts w:eastAsia="Times New Roman"/>
          <w:bCs/>
          <w:i/>
        </w:rPr>
        <w:t>)</w:t>
      </w:r>
    </w:p>
    <w:p w14:paraId="73590168" w14:textId="77777777" w:rsidR="008B218C" w:rsidRPr="00984C13" w:rsidRDefault="008B218C" w:rsidP="00136501">
      <w:pPr>
        <w:numPr>
          <w:ilvl w:val="0"/>
          <w:numId w:val="50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</w:rPr>
      </w:pPr>
      <w:r w:rsidRPr="00984C13">
        <w:rPr>
          <w:rFonts w:eastAsia="Times New Roman"/>
          <w:bCs/>
        </w:rPr>
        <w:t xml:space="preserve">Реквизиты магазина </w:t>
      </w:r>
      <w:r w:rsidRPr="00984C13">
        <w:rPr>
          <w:rFonts w:eastAsia="Times New Roman"/>
          <w:bCs/>
          <w:i/>
        </w:rPr>
        <w:t xml:space="preserve">(слайд </w:t>
      </w:r>
      <w:r w:rsidR="00845237" w:rsidRPr="00984C13">
        <w:rPr>
          <w:rFonts w:eastAsia="Times New Roman"/>
          <w:bCs/>
          <w:i/>
        </w:rPr>
        <w:t>6</w:t>
      </w:r>
      <w:r w:rsidRPr="00984C13">
        <w:rPr>
          <w:rFonts w:eastAsia="Times New Roman"/>
          <w:bCs/>
          <w:i/>
        </w:rPr>
        <w:t>) (из карточки магазина)</w:t>
      </w:r>
    </w:p>
    <w:p w14:paraId="3897E922" w14:textId="77777777" w:rsidR="008B218C" w:rsidRPr="00984C13" w:rsidRDefault="008B218C" w:rsidP="008B218C">
      <w:pPr>
        <w:rPr>
          <w:rFonts w:eastAsia="Times New Roman"/>
        </w:rPr>
      </w:pPr>
      <w:r w:rsidRPr="00984C13">
        <w:rPr>
          <w:rFonts w:eastAsia="Times New Roman"/>
          <w:i/>
        </w:rPr>
        <w:t xml:space="preserve">2. Максимальное время выполнения задания – </w:t>
      </w:r>
      <w:r w:rsidR="00845237" w:rsidRPr="00984C13">
        <w:rPr>
          <w:rFonts w:eastAsia="Times New Roman"/>
          <w:i/>
        </w:rPr>
        <w:t>2</w:t>
      </w:r>
      <w:r w:rsidRPr="00984C13">
        <w:rPr>
          <w:rFonts w:eastAsia="Times New Roman"/>
          <w:i/>
        </w:rPr>
        <w:t>0 мин</w:t>
      </w:r>
      <w:r w:rsidRPr="00984C13">
        <w:rPr>
          <w:rFonts w:eastAsia="Times New Roman"/>
        </w:rPr>
        <w:t>.</w:t>
      </w:r>
    </w:p>
    <w:p w14:paraId="36D78043" w14:textId="77777777" w:rsidR="008B218C" w:rsidRPr="00984C13" w:rsidRDefault="008B218C" w:rsidP="008B218C">
      <w:pPr>
        <w:rPr>
          <w:rFonts w:eastAsia="Times New Roman"/>
        </w:rPr>
      </w:pPr>
    </w:p>
    <w:p w14:paraId="04606C0D" w14:textId="77777777" w:rsidR="008B218C" w:rsidRPr="00984C13" w:rsidRDefault="008B218C" w:rsidP="008B218C">
      <w:pPr>
        <w:jc w:val="center"/>
        <w:rPr>
          <w:rFonts w:eastAsia="Times New Roman"/>
          <w:b/>
        </w:rPr>
      </w:pPr>
      <w:r w:rsidRPr="00984C13">
        <w:rPr>
          <w:rFonts w:eastAsia="Times New Roman"/>
          <w:b/>
        </w:rPr>
        <w:t>Задание № 5</w:t>
      </w:r>
    </w:p>
    <w:p w14:paraId="021DDCCF" w14:textId="77777777" w:rsidR="008B218C" w:rsidRPr="00984C13" w:rsidRDefault="008B218C" w:rsidP="008B218C">
      <w:pPr>
        <w:jc w:val="both"/>
        <w:rPr>
          <w:rFonts w:eastAsia="Times New Roman"/>
          <w:u w:val="single"/>
        </w:rPr>
      </w:pPr>
      <w:r w:rsidRPr="00984C13">
        <w:rPr>
          <w:rFonts w:eastAsia="Times New Roman"/>
          <w:b/>
        </w:rPr>
        <w:t xml:space="preserve">Текст задания. Используя возможности программ </w:t>
      </w:r>
      <w:r w:rsidRPr="00984C13">
        <w:rPr>
          <w:rFonts w:eastAsia="Times New Roman"/>
          <w:b/>
          <w:lang w:val="en-US"/>
        </w:rPr>
        <w:t>Microsoft</w:t>
      </w:r>
      <w:r w:rsidRPr="00984C13">
        <w:rPr>
          <w:rFonts w:eastAsia="Times New Roman"/>
          <w:b/>
        </w:rPr>
        <w:t xml:space="preserve"> </w:t>
      </w:r>
      <w:r w:rsidRPr="00984C13">
        <w:rPr>
          <w:rFonts w:eastAsia="Times New Roman"/>
          <w:b/>
          <w:lang w:val="en-US"/>
        </w:rPr>
        <w:t>Publisher</w:t>
      </w:r>
      <w:r w:rsidRPr="00984C13">
        <w:rPr>
          <w:rFonts w:eastAsia="Times New Roman"/>
          <w:b/>
        </w:rPr>
        <w:t>, создать рекламную листовку магазина</w:t>
      </w:r>
      <w:r w:rsidR="00845237" w:rsidRPr="00984C13">
        <w:rPr>
          <w:rFonts w:eastAsia="Times New Roman"/>
          <w:b/>
        </w:rPr>
        <w:t xml:space="preserve"> (специализация магазина как в прошлом задании)</w:t>
      </w:r>
    </w:p>
    <w:p w14:paraId="4EAC9983" w14:textId="77777777" w:rsidR="008B218C" w:rsidRPr="00984C13" w:rsidRDefault="008B218C" w:rsidP="008B218C">
      <w:pPr>
        <w:rPr>
          <w:rFonts w:eastAsia="Times New Roman"/>
          <w:i/>
        </w:rPr>
      </w:pPr>
      <w:r w:rsidRPr="00984C13">
        <w:rPr>
          <w:rFonts w:eastAsia="Times New Roman"/>
          <w:i/>
        </w:rPr>
        <w:t xml:space="preserve"> 1.Последовательность и условие выполнения  задания:</w:t>
      </w:r>
    </w:p>
    <w:p w14:paraId="4E8A05CA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Размер листовки – формат А4; ориентация - альбомная.</w:t>
      </w:r>
    </w:p>
    <w:p w14:paraId="200D0701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Листовка должна содержать следующие информационные элементы:</w:t>
      </w:r>
    </w:p>
    <w:p w14:paraId="2ED26511" w14:textId="77777777" w:rsidR="008B218C" w:rsidRPr="00984C13" w:rsidRDefault="008B218C" w:rsidP="008B218C">
      <w:pPr>
        <w:jc w:val="both"/>
        <w:rPr>
          <w:rFonts w:eastAsia="Times New Roman"/>
        </w:rPr>
      </w:pPr>
      <w:proofErr w:type="gramStart"/>
      <w:r w:rsidRPr="00984C13">
        <w:rPr>
          <w:rFonts w:eastAsia="Times New Roman"/>
        </w:rPr>
        <w:t xml:space="preserve">- название магазина;  описание магазина;  реквизиты магазина (адрес, телефон, сайт, </w:t>
      </w:r>
      <w:r w:rsidRPr="00984C13">
        <w:rPr>
          <w:rFonts w:eastAsia="Times New Roman"/>
          <w:lang w:val="en-US"/>
        </w:rPr>
        <w:t>e</w:t>
      </w:r>
      <w:r w:rsidRPr="00984C13">
        <w:rPr>
          <w:rFonts w:eastAsia="Times New Roman"/>
        </w:rPr>
        <w:t>-</w:t>
      </w:r>
      <w:r w:rsidRPr="00984C13">
        <w:rPr>
          <w:rFonts w:eastAsia="Times New Roman"/>
          <w:lang w:val="en-US"/>
        </w:rPr>
        <w:t>mail</w:t>
      </w:r>
      <w:r w:rsidRPr="00984C13">
        <w:rPr>
          <w:rFonts w:eastAsia="Times New Roman"/>
        </w:rPr>
        <w:t xml:space="preserve"> - документ «Карточка магазина»); рекламный слоган (придумать самостоятельно); картинки товаров магазина (поиск в сети Интернет).</w:t>
      </w:r>
      <w:proofErr w:type="gramEnd"/>
    </w:p>
    <w:p w14:paraId="587BFD63" w14:textId="77777777" w:rsidR="008B218C" w:rsidRPr="00984C13" w:rsidRDefault="008B218C" w:rsidP="008B218C">
      <w:pPr>
        <w:jc w:val="both"/>
        <w:rPr>
          <w:rFonts w:eastAsia="Times New Roman"/>
        </w:rPr>
      </w:pPr>
      <w:r w:rsidRPr="00984C13">
        <w:rPr>
          <w:rFonts w:eastAsia="Times New Roman"/>
        </w:rPr>
        <w:t>При форматировании листовки необходимо применять:</w:t>
      </w:r>
      <w:r w:rsidR="00845237" w:rsidRPr="00984C13">
        <w:rPr>
          <w:rFonts w:eastAsia="Times New Roman"/>
        </w:rPr>
        <w:t xml:space="preserve"> </w:t>
      </w:r>
      <w:r w:rsidRPr="00984C13">
        <w:rPr>
          <w:rFonts w:eastAsia="Times New Roman"/>
        </w:rPr>
        <w:t>объемную надпись;</w:t>
      </w:r>
      <w:r w:rsidR="00845237" w:rsidRPr="00984C13">
        <w:rPr>
          <w:rFonts w:eastAsia="Times New Roman"/>
        </w:rPr>
        <w:t xml:space="preserve"> </w:t>
      </w:r>
      <w:r w:rsidRPr="00984C13">
        <w:rPr>
          <w:rFonts w:eastAsia="Times New Roman"/>
        </w:rPr>
        <w:t>фон;</w:t>
      </w:r>
      <w:r w:rsidR="00845237" w:rsidRPr="00984C13">
        <w:rPr>
          <w:rFonts w:eastAsia="Times New Roman"/>
        </w:rPr>
        <w:t xml:space="preserve"> </w:t>
      </w:r>
      <w:r w:rsidRPr="00984C13">
        <w:rPr>
          <w:rFonts w:eastAsia="Times New Roman"/>
        </w:rPr>
        <w:t>геометрические фигуры;</w:t>
      </w:r>
      <w:r w:rsidR="00845237" w:rsidRPr="00984C13">
        <w:rPr>
          <w:rFonts w:eastAsia="Times New Roman"/>
        </w:rPr>
        <w:t xml:space="preserve"> </w:t>
      </w:r>
      <w:r w:rsidRPr="00984C13">
        <w:rPr>
          <w:rFonts w:eastAsia="Times New Roman"/>
        </w:rPr>
        <w:t>различные шрифты;</w:t>
      </w:r>
      <w:r w:rsidR="00845237" w:rsidRPr="00984C13">
        <w:rPr>
          <w:rFonts w:eastAsia="Times New Roman"/>
        </w:rPr>
        <w:t xml:space="preserve"> </w:t>
      </w:r>
      <w:r w:rsidRPr="00984C13">
        <w:rPr>
          <w:rFonts w:eastAsia="Times New Roman"/>
        </w:rPr>
        <w:t xml:space="preserve">различные цвета. Графические элементы (картинки и фон) необходимо самостоятельно искать в сети Интернет. </w:t>
      </w:r>
    </w:p>
    <w:p w14:paraId="27B4B25B" w14:textId="77777777" w:rsidR="008B218C" w:rsidRPr="00984C13" w:rsidRDefault="008B218C" w:rsidP="008B218C">
      <w:pPr>
        <w:rPr>
          <w:rFonts w:eastAsia="Times New Roman"/>
        </w:rPr>
      </w:pPr>
      <w:r w:rsidRPr="00984C13">
        <w:rPr>
          <w:rFonts w:eastAsia="Times New Roman"/>
          <w:i/>
        </w:rPr>
        <w:t>2.Максимальное время выполнения задания – 20 мин</w:t>
      </w:r>
      <w:r w:rsidRPr="00984C13">
        <w:rPr>
          <w:rFonts w:eastAsia="Times New Roman"/>
        </w:rPr>
        <w:t>.</w:t>
      </w:r>
    </w:p>
    <w:p w14:paraId="5A2B1C68" w14:textId="77777777" w:rsidR="008B218C" w:rsidRPr="00984C13" w:rsidRDefault="008B218C" w:rsidP="008B218C">
      <w:pPr>
        <w:rPr>
          <w:rFonts w:eastAsia="Times New Roman"/>
        </w:rPr>
      </w:pPr>
    </w:p>
    <w:p w14:paraId="42EDA955" w14:textId="77777777" w:rsidR="008B218C" w:rsidRPr="00984C13" w:rsidRDefault="008B218C" w:rsidP="008B218C">
      <w:pPr>
        <w:jc w:val="both"/>
        <w:rPr>
          <w:rFonts w:eastAsia="Times New Roman"/>
          <w:b/>
        </w:rPr>
      </w:pPr>
      <w:r w:rsidRPr="00984C13">
        <w:rPr>
          <w:rFonts w:eastAsia="Times New Roman"/>
          <w:b/>
          <w:color w:val="000000"/>
          <w:szCs w:val="28"/>
        </w:rPr>
        <w:t>Все выполненные задания сохранить в папку</w:t>
      </w:r>
      <w:r w:rsidR="00845237" w:rsidRPr="00984C13">
        <w:rPr>
          <w:rFonts w:eastAsia="Times New Roman"/>
          <w:b/>
          <w:color w:val="000000"/>
          <w:szCs w:val="28"/>
        </w:rPr>
        <w:t xml:space="preserve"> с именем</w:t>
      </w:r>
      <w:r w:rsidRPr="00984C13">
        <w:rPr>
          <w:rFonts w:eastAsia="Times New Roman"/>
          <w:b/>
          <w:color w:val="000000"/>
          <w:szCs w:val="28"/>
        </w:rPr>
        <w:t xml:space="preserve"> </w:t>
      </w:r>
      <w:r w:rsidRPr="00984C13">
        <w:rPr>
          <w:rFonts w:eastAsia="Times New Roman"/>
          <w:b/>
          <w:i/>
          <w:color w:val="000000"/>
          <w:szCs w:val="28"/>
        </w:rPr>
        <w:t>Фамили</w:t>
      </w:r>
      <w:r w:rsidR="00845237" w:rsidRPr="00984C13">
        <w:rPr>
          <w:rFonts w:eastAsia="Times New Roman"/>
          <w:b/>
          <w:i/>
          <w:color w:val="000000"/>
          <w:szCs w:val="28"/>
        </w:rPr>
        <w:t>я</w:t>
      </w:r>
      <w:r w:rsidRPr="00984C13">
        <w:rPr>
          <w:rFonts w:eastAsia="Times New Roman"/>
          <w:b/>
          <w:i/>
          <w:color w:val="000000"/>
          <w:szCs w:val="28"/>
        </w:rPr>
        <w:t>_№</w:t>
      </w:r>
      <w:r w:rsidR="00845237" w:rsidRPr="00984C13">
        <w:rPr>
          <w:rFonts w:eastAsia="Times New Roman"/>
          <w:b/>
          <w:i/>
          <w:color w:val="000000"/>
          <w:szCs w:val="28"/>
        </w:rPr>
        <w:t xml:space="preserve"> билета</w:t>
      </w:r>
      <w:r w:rsidRPr="00984C13">
        <w:rPr>
          <w:rFonts w:eastAsia="Times New Roman"/>
          <w:b/>
          <w:color w:val="000000"/>
          <w:szCs w:val="28"/>
        </w:rPr>
        <w:t xml:space="preserve">, сделать архив и отправить на </w:t>
      </w:r>
      <w:r w:rsidRPr="00984C13">
        <w:rPr>
          <w:rFonts w:eastAsia="Times New Roman"/>
          <w:b/>
          <w:color w:val="000000"/>
          <w:szCs w:val="28"/>
          <w:lang w:val="en-US"/>
        </w:rPr>
        <w:t>e</w:t>
      </w:r>
      <w:r w:rsidRPr="00984C13">
        <w:rPr>
          <w:rFonts w:eastAsia="Times New Roman"/>
          <w:b/>
          <w:color w:val="000000"/>
          <w:szCs w:val="28"/>
        </w:rPr>
        <w:t>-</w:t>
      </w:r>
      <w:r w:rsidRPr="00984C13">
        <w:rPr>
          <w:rFonts w:eastAsia="Times New Roman"/>
          <w:b/>
          <w:color w:val="000000"/>
          <w:szCs w:val="28"/>
          <w:lang w:val="en-US"/>
        </w:rPr>
        <w:t>mail</w:t>
      </w:r>
      <w:r w:rsidR="00845237" w:rsidRPr="00984C13">
        <w:rPr>
          <w:rFonts w:eastAsia="Times New Roman"/>
          <w:b/>
          <w:color w:val="000000"/>
          <w:szCs w:val="28"/>
        </w:rPr>
        <w:t xml:space="preserve"> </w:t>
      </w:r>
      <w:proofErr w:type="spellStart"/>
      <w:r w:rsidR="00845237" w:rsidRPr="00984C13">
        <w:rPr>
          <w:rFonts w:eastAsia="Times New Roman"/>
          <w:b/>
          <w:color w:val="000000"/>
          <w:szCs w:val="28"/>
          <w:lang w:val="en-US"/>
        </w:rPr>
        <w:t>ei</w:t>
      </w:r>
      <w:proofErr w:type="spellEnd"/>
      <w:r w:rsidR="00845237" w:rsidRPr="00984C13">
        <w:rPr>
          <w:rFonts w:eastAsia="Times New Roman"/>
          <w:b/>
          <w:color w:val="000000"/>
          <w:szCs w:val="28"/>
        </w:rPr>
        <w:t>-</w:t>
      </w:r>
      <w:proofErr w:type="spellStart"/>
      <w:r w:rsidR="00845237" w:rsidRPr="00984C13">
        <w:rPr>
          <w:rFonts w:eastAsia="Times New Roman"/>
          <w:b/>
          <w:color w:val="000000"/>
          <w:szCs w:val="28"/>
          <w:lang w:val="en-US"/>
        </w:rPr>
        <w:t>kapustina</w:t>
      </w:r>
      <w:proofErr w:type="spellEnd"/>
      <w:r w:rsidR="00845237" w:rsidRPr="00984C13">
        <w:rPr>
          <w:rFonts w:eastAsia="Times New Roman"/>
          <w:b/>
          <w:color w:val="000000"/>
          <w:szCs w:val="28"/>
        </w:rPr>
        <w:t>@</w:t>
      </w:r>
      <w:proofErr w:type="spellStart"/>
      <w:r w:rsidR="00845237" w:rsidRPr="00984C13">
        <w:rPr>
          <w:rFonts w:eastAsia="Times New Roman"/>
          <w:b/>
          <w:color w:val="000000"/>
          <w:szCs w:val="28"/>
          <w:lang w:val="en-US"/>
        </w:rPr>
        <w:t>yandex</w:t>
      </w:r>
      <w:proofErr w:type="spellEnd"/>
      <w:r w:rsidR="00845237" w:rsidRPr="00984C13">
        <w:rPr>
          <w:rFonts w:eastAsia="Times New Roman"/>
          <w:b/>
          <w:color w:val="000000"/>
          <w:szCs w:val="28"/>
        </w:rPr>
        <w:t>.</w:t>
      </w:r>
      <w:proofErr w:type="spellStart"/>
      <w:r w:rsidR="00845237" w:rsidRPr="00984C13">
        <w:rPr>
          <w:rFonts w:eastAsia="Times New Roman"/>
          <w:b/>
          <w:color w:val="000000"/>
          <w:szCs w:val="28"/>
          <w:lang w:val="en-US"/>
        </w:rPr>
        <w:t>ru</w:t>
      </w:r>
      <w:proofErr w:type="spellEnd"/>
      <w:r w:rsidRPr="00984C13">
        <w:rPr>
          <w:rFonts w:eastAsia="Times New Roman"/>
          <w:b/>
          <w:color w:val="000000"/>
          <w:szCs w:val="28"/>
        </w:rPr>
        <w:t xml:space="preserve">. Создайте отчет в программе </w:t>
      </w:r>
      <w:r w:rsidRPr="00984C13">
        <w:rPr>
          <w:rFonts w:eastAsia="Times New Roman"/>
          <w:b/>
          <w:color w:val="000000"/>
          <w:szCs w:val="28"/>
          <w:lang w:val="en-US"/>
        </w:rPr>
        <w:t>Word</w:t>
      </w:r>
      <w:r w:rsidRPr="00984C13">
        <w:rPr>
          <w:rFonts w:eastAsia="Times New Roman"/>
          <w:b/>
          <w:color w:val="000000"/>
          <w:szCs w:val="28"/>
        </w:rPr>
        <w:t>, в который вставьте скриншоты всех выполненных вами заданий и распечатайте его.</w:t>
      </w:r>
    </w:p>
    <w:p w14:paraId="3285FCC5" w14:textId="77777777" w:rsidR="008B218C" w:rsidRPr="00984C13" w:rsidRDefault="008B218C" w:rsidP="008B218C">
      <w:pPr>
        <w:rPr>
          <w:rFonts w:eastAsia="Times New Roman"/>
        </w:rPr>
      </w:pPr>
    </w:p>
    <w:p w14:paraId="593ED1B4" w14:textId="77777777" w:rsidR="008B218C" w:rsidRPr="00984C13" w:rsidRDefault="008B218C" w:rsidP="008B218C">
      <w:pPr>
        <w:rPr>
          <w:rFonts w:eastAsia="Times New Roman"/>
        </w:rPr>
      </w:pPr>
      <w:r w:rsidRPr="00984C13">
        <w:rPr>
          <w:rFonts w:eastAsia="Times New Roman"/>
        </w:rPr>
        <w:t>Преподавател</w:t>
      </w:r>
      <w:r w:rsidR="0091270C" w:rsidRPr="00984C13">
        <w:rPr>
          <w:rFonts w:eastAsia="Times New Roman"/>
        </w:rPr>
        <w:t>ь</w:t>
      </w:r>
      <w:r w:rsidRPr="00984C13">
        <w:rPr>
          <w:rFonts w:eastAsia="Times New Roman"/>
        </w:rPr>
        <w:t>:  ____________   Капустина Е.И.</w:t>
      </w:r>
    </w:p>
    <w:p w14:paraId="59FFD2D0" w14:textId="77777777" w:rsidR="008B218C" w:rsidRPr="00984C13" w:rsidRDefault="008B218C" w:rsidP="008B218C">
      <w:pPr>
        <w:rPr>
          <w:rFonts w:eastAsia="Times New Roman"/>
          <w:szCs w:val="20"/>
        </w:rPr>
      </w:pPr>
      <w:r w:rsidRPr="00984C13">
        <w:rPr>
          <w:rFonts w:eastAsia="Times New Roman"/>
        </w:rPr>
        <w:t xml:space="preserve">                             </w:t>
      </w:r>
    </w:p>
    <w:p w14:paraId="46474908" w14:textId="77777777" w:rsidR="00603564" w:rsidRPr="00984C13" w:rsidRDefault="00603564" w:rsidP="00B05043">
      <w:pPr>
        <w:widowControl w:val="0"/>
        <w:tabs>
          <w:tab w:val="left" w:pos="2160"/>
        </w:tabs>
        <w:ind w:firstLine="709"/>
        <w:rPr>
          <w:b/>
          <w:color w:val="FF0000"/>
          <w:sz w:val="28"/>
          <w:szCs w:val="28"/>
        </w:rPr>
      </w:pPr>
    </w:p>
    <w:bookmarkEnd w:id="1"/>
    <w:p w14:paraId="37C99F15" w14:textId="77777777" w:rsidR="0006225B" w:rsidRPr="00984C13" w:rsidRDefault="00B05043" w:rsidP="00B05043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sz w:val="28"/>
          <w:szCs w:val="28"/>
        </w:rPr>
      </w:pPr>
      <w:r w:rsidRPr="00984C13">
        <w:rPr>
          <w:b/>
          <w:sz w:val="28"/>
          <w:szCs w:val="28"/>
        </w:rPr>
        <w:t>2.1. Тестовые задания</w:t>
      </w:r>
    </w:p>
    <w:p w14:paraId="4CE8C70A" w14:textId="77777777" w:rsidR="00136AB1" w:rsidRPr="00984C13" w:rsidRDefault="00DD5248" w:rsidP="00B05043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sz w:val="28"/>
          <w:szCs w:val="28"/>
        </w:rPr>
      </w:pPr>
      <w:r w:rsidRPr="00984C13">
        <w:rPr>
          <w:b/>
          <w:sz w:val="28"/>
          <w:szCs w:val="28"/>
        </w:rPr>
        <w:t>Вариант 1</w:t>
      </w:r>
    </w:p>
    <w:p w14:paraId="19289F61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№1. Выберите правильный вариант ответа и обведите кружочком номер правильного ответа</w:t>
      </w:r>
    </w:p>
    <w:p w14:paraId="4677106C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Как называется основное окно Windows, которое появляется на экране после полной загрузки операционной среды</w:t>
      </w:r>
    </w:p>
    <w:p w14:paraId="60BDE450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У5, ПО 1, ПО 2, ПО 3, ПО 4, ОК 01, ОК 02, ОК 09, ПК 4.1.)</w:t>
      </w:r>
    </w:p>
    <w:p w14:paraId="6FECAC2C" w14:textId="77777777" w:rsidR="00DD5248" w:rsidRPr="00984C13" w:rsidRDefault="00DD5248" w:rsidP="00DD5248">
      <w:pPr>
        <w:pStyle w:val="a6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окно загрузки</w:t>
      </w:r>
    </w:p>
    <w:p w14:paraId="65960F64" w14:textId="77777777" w:rsidR="00DD5248" w:rsidRPr="00984C13" w:rsidRDefault="00DD5248" w:rsidP="00DD5248">
      <w:pPr>
        <w:pStyle w:val="a6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стол с ярлыками</w:t>
      </w:r>
    </w:p>
    <w:p w14:paraId="48D94F76" w14:textId="77777777" w:rsidR="00DD5248" w:rsidRPr="00984C13" w:rsidRDefault="00DD5248" w:rsidP="00DD5248">
      <w:pPr>
        <w:pStyle w:val="a6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рабочий стол</w:t>
      </w:r>
    </w:p>
    <w:p w14:paraId="53CA3D6E" w14:textId="77777777" w:rsidR="00DD5248" w:rsidRPr="00984C13" w:rsidRDefault="00DD5248" w:rsidP="00DD5248">
      <w:pPr>
        <w:pStyle w:val="a6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изображение монитора</w:t>
      </w:r>
    </w:p>
    <w:p w14:paraId="10A37D74" w14:textId="77777777" w:rsidR="00DD5248" w:rsidRPr="00984C13" w:rsidRDefault="00DD5248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6B109278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№2. Выберите все правильные варианты ответа и обведите кружочком номера правильных ответов</w:t>
      </w:r>
    </w:p>
    <w:p w14:paraId="75D002CC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 устройствам вывода информации относятся</w:t>
      </w:r>
    </w:p>
    <w:p w14:paraId="48083A07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З 4, У 1, У 2, У 3, У 4, ПО 1, ПО 2, ПО 3, ОК 01, ОК 02, ОК 03, ОК 09,  ПК 4.1.)</w:t>
      </w:r>
    </w:p>
    <w:p w14:paraId="7EA70A5C" w14:textId="77777777" w:rsidR="00DD5248" w:rsidRPr="00984C13" w:rsidRDefault="00DD5248" w:rsidP="00DD5248">
      <w:pPr>
        <w:pStyle w:val="a6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модем</w:t>
      </w:r>
    </w:p>
    <w:p w14:paraId="69457A3C" w14:textId="77777777" w:rsidR="00DD5248" w:rsidRPr="00984C13" w:rsidRDefault="00DD5248" w:rsidP="00DD5248">
      <w:pPr>
        <w:pStyle w:val="a6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монитор</w:t>
      </w:r>
    </w:p>
    <w:p w14:paraId="296F31BB" w14:textId="77777777" w:rsidR="00DD5248" w:rsidRPr="00984C13" w:rsidRDefault="00DD5248" w:rsidP="00DD5248">
      <w:pPr>
        <w:pStyle w:val="a6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звуковые колонки</w:t>
      </w:r>
    </w:p>
    <w:p w14:paraId="29D395EC" w14:textId="77777777" w:rsidR="00DD5248" w:rsidRPr="00984C13" w:rsidRDefault="00DD5248" w:rsidP="00DD5248">
      <w:pPr>
        <w:pStyle w:val="a6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принтер</w:t>
      </w:r>
    </w:p>
    <w:p w14:paraId="352B410C" w14:textId="77777777" w:rsidR="00DD5248" w:rsidRPr="00984C13" w:rsidRDefault="00DD5248" w:rsidP="00DD5248">
      <w:pPr>
        <w:pStyle w:val="a6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винчестер</w:t>
      </w:r>
    </w:p>
    <w:p w14:paraId="576B39AE" w14:textId="77777777" w:rsidR="00DD5248" w:rsidRPr="00984C13" w:rsidRDefault="00DD5248" w:rsidP="00DD5248">
      <w:pPr>
        <w:pStyle w:val="a6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плоттер</w:t>
      </w:r>
    </w:p>
    <w:p w14:paraId="4790BDA0" w14:textId="77777777" w:rsidR="00DD5248" w:rsidRPr="00984C13" w:rsidRDefault="00DD5248" w:rsidP="00DD5248">
      <w:pPr>
        <w:pStyle w:val="a6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мышь</w:t>
      </w:r>
    </w:p>
    <w:p w14:paraId="16C76ECE" w14:textId="77777777" w:rsidR="00DD5248" w:rsidRPr="00984C13" w:rsidRDefault="00DD5248" w:rsidP="00DD5248">
      <w:pPr>
        <w:widowControl w:val="0"/>
        <w:tabs>
          <w:tab w:val="left" w:pos="791"/>
        </w:tabs>
        <w:ind w:left="791" w:hanging="432"/>
        <w:jc w:val="center"/>
        <w:rPr>
          <w:b/>
          <w:sz w:val="28"/>
          <w:szCs w:val="28"/>
        </w:rPr>
      </w:pPr>
    </w:p>
    <w:p w14:paraId="7BF299D7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№3. Выберите правильный вариант ответа и обведите кружочком номер правильного ответа</w:t>
      </w:r>
    </w:p>
    <w:p w14:paraId="2504D879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Оперативная память предназначена</w:t>
      </w:r>
    </w:p>
    <w:p w14:paraId="45F16E1A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4, У 5, ПО 01, ПО 4, ОК 01, ОК 02, ОК 03, ОК 09, ПК 4.1.)</w:t>
      </w:r>
    </w:p>
    <w:p w14:paraId="5A19B49C" w14:textId="77777777" w:rsidR="00DD5248" w:rsidRPr="00984C13" w:rsidRDefault="00DD5248" w:rsidP="00DD5248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для кратковременного хранения информации</w:t>
      </w:r>
    </w:p>
    <w:p w14:paraId="2732A45B" w14:textId="77777777" w:rsidR="00DD5248" w:rsidRPr="00984C13" w:rsidRDefault="00DD5248" w:rsidP="00DD5248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для хранения неизменяемой информации</w:t>
      </w:r>
    </w:p>
    <w:p w14:paraId="5CD80F2C" w14:textId="77777777" w:rsidR="00DD5248" w:rsidRPr="00984C13" w:rsidRDefault="00DD5248" w:rsidP="00DD5248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для длительного хранения информации</w:t>
      </w:r>
    </w:p>
    <w:p w14:paraId="67CAFC33" w14:textId="77777777" w:rsidR="00DD5248" w:rsidRPr="00984C13" w:rsidRDefault="00DD5248" w:rsidP="00DD5248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для длительного хранения неизменяемой информации</w:t>
      </w:r>
    </w:p>
    <w:p w14:paraId="713A1BF9" w14:textId="77777777" w:rsidR="00DD5248" w:rsidRPr="00984C13" w:rsidRDefault="00DD5248" w:rsidP="00DD5248">
      <w:pPr>
        <w:widowControl w:val="0"/>
        <w:tabs>
          <w:tab w:val="left" w:pos="791"/>
        </w:tabs>
        <w:ind w:left="791" w:hanging="432"/>
        <w:jc w:val="center"/>
        <w:rPr>
          <w:b/>
          <w:sz w:val="28"/>
          <w:szCs w:val="28"/>
        </w:rPr>
      </w:pPr>
    </w:p>
    <w:p w14:paraId="5D500B6D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№4. Выберите правильный вариант ответа и обведите кружочком номер правильного ответа</w:t>
      </w:r>
    </w:p>
    <w:p w14:paraId="62D34B0F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Укажите, к какому классу (типу) программного обеспечения (ПО) относятся операционные системы</w:t>
      </w:r>
    </w:p>
    <w:p w14:paraId="5EF35EF5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lastRenderedPageBreak/>
        <w:t>(оцениваемые знания, умения, компетенции: З 1, З 2, У 1, У 4, У5, ПО 1, ПО 2, ПО 4, ПО 5, ОК 01, ОК 02, ОК 03, ОК 07, ОК 09, ОК 10, ПК 4.1.)</w:t>
      </w:r>
    </w:p>
    <w:p w14:paraId="398EB50C" w14:textId="77777777" w:rsidR="00DD5248" w:rsidRPr="00984C13" w:rsidRDefault="00DD5248" w:rsidP="00DD5248">
      <w:pPr>
        <w:pStyle w:val="a6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прикладное ПО</w:t>
      </w:r>
    </w:p>
    <w:p w14:paraId="32C4513F" w14:textId="77777777" w:rsidR="00DD5248" w:rsidRPr="00984C13" w:rsidRDefault="00DD5248" w:rsidP="00DD5248">
      <w:pPr>
        <w:pStyle w:val="a6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системы программирования</w:t>
      </w:r>
    </w:p>
    <w:p w14:paraId="306DA718" w14:textId="77777777" w:rsidR="00DD5248" w:rsidRPr="00984C13" w:rsidRDefault="00DD5248" w:rsidP="00DD5248">
      <w:pPr>
        <w:pStyle w:val="a6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уникальное ПО</w:t>
      </w:r>
    </w:p>
    <w:p w14:paraId="79B008F3" w14:textId="77777777" w:rsidR="00DD5248" w:rsidRPr="00984C13" w:rsidRDefault="00DD5248" w:rsidP="00DD5248">
      <w:pPr>
        <w:pStyle w:val="a6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системное ПО</w:t>
      </w:r>
    </w:p>
    <w:p w14:paraId="71544C2F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</w:p>
    <w:p w14:paraId="49FB954B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№5. Прочитайте текст и установите последовательность</w:t>
      </w:r>
    </w:p>
    <w:p w14:paraId="539B3F94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Определите последовательность взаимодействия пользователя с операционной системой</w:t>
      </w:r>
    </w:p>
    <w:p w14:paraId="05E2E8BC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5, ПО 1, ПО 4, ПО 5, ОК 01, ОК 02, ОК 03, ОК 07, ОК 08, ОК 09, ПК 4.1.)</w:t>
      </w:r>
    </w:p>
    <w:p w14:paraId="6D073136" w14:textId="77777777" w:rsidR="00DD5248" w:rsidRPr="00984C13" w:rsidRDefault="00DD5248" w:rsidP="00DD5248">
      <w:pPr>
        <w:pStyle w:val="a6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 xml:space="preserve">пользователь отдает команду через меню </w:t>
      </w:r>
    </w:p>
    <w:p w14:paraId="47F7D84E" w14:textId="77777777" w:rsidR="00DD5248" w:rsidRPr="00984C13" w:rsidRDefault="00DD5248" w:rsidP="00DD5248">
      <w:pPr>
        <w:pStyle w:val="a6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ОС возвращается в состояние ожидания следующей команды пользователя</w:t>
      </w:r>
    </w:p>
    <w:p w14:paraId="0A321390" w14:textId="77777777" w:rsidR="00DD5248" w:rsidRPr="00984C13" w:rsidRDefault="00DD5248" w:rsidP="00DD5248">
      <w:pPr>
        <w:pStyle w:val="a6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ОС находится в состоянии ожидания команды пользователя</w:t>
      </w:r>
    </w:p>
    <w:p w14:paraId="3E252C04" w14:textId="77777777" w:rsidR="00DD5248" w:rsidRPr="00984C13" w:rsidRDefault="00DD5248" w:rsidP="00DD5248">
      <w:pPr>
        <w:pStyle w:val="a6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ОС исполняет команду или сообщает о невозможности выполнения</w:t>
      </w:r>
    </w:p>
    <w:p w14:paraId="331671D7" w14:textId="77777777" w:rsidR="00DD5248" w:rsidRPr="00984C13" w:rsidRDefault="00DD5248" w:rsidP="00DD5248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984C13">
        <w:rPr>
          <w:sz w:val="28"/>
          <w:szCs w:val="28"/>
        </w:rPr>
        <w:t>Запишите ответ: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69"/>
      </w:tblGrid>
      <w:tr w:rsidR="00DD5248" w:rsidRPr="00984C13" w14:paraId="27EB5E0B" w14:textId="77777777" w:rsidTr="007B6F4D">
        <w:tc>
          <w:tcPr>
            <w:tcW w:w="3369" w:type="dxa"/>
          </w:tcPr>
          <w:p w14:paraId="7F1A1D84" w14:textId="77777777" w:rsidR="00DD5248" w:rsidRPr="00984C13" w:rsidRDefault="00DD5248" w:rsidP="007B6F4D">
            <w:pPr>
              <w:widowControl w:val="0"/>
              <w:tabs>
                <w:tab w:val="left" w:pos="216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B83A70A" w14:textId="77777777" w:rsidR="00DD5248" w:rsidRPr="00984C13" w:rsidRDefault="00DD5248" w:rsidP="00DD5248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14:paraId="54ABD258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№6. Выберите правильный вариант ответа и обведите кружочком номер правильного ответа</w:t>
      </w:r>
    </w:p>
    <w:p w14:paraId="5EB15E25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Какое устройство может оказывать вредное воздействие на здоровье человека?</w:t>
      </w:r>
    </w:p>
    <w:p w14:paraId="5575AC06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2, У 3, У 4, ПО 1, ПО 3, ПО 4, ОК 01, ОК 02, ОК 03, ОК 04, ОК 08, ОК 09, ПК 4.1.)</w:t>
      </w:r>
    </w:p>
    <w:p w14:paraId="1E554251" w14:textId="77777777" w:rsidR="00DD5248" w:rsidRPr="00984C13" w:rsidRDefault="00DD5248" w:rsidP="00DD5248">
      <w:pPr>
        <w:pStyle w:val="a6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принтер</w:t>
      </w:r>
    </w:p>
    <w:p w14:paraId="47DDD2A0" w14:textId="77777777" w:rsidR="00DD5248" w:rsidRPr="00984C13" w:rsidRDefault="00DD5248" w:rsidP="00DD5248">
      <w:pPr>
        <w:pStyle w:val="a6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монитор</w:t>
      </w:r>
    </w:p>
    <w:p w14:paraId="23E61C9E" w14:textId="77777777" w:rsidR="00DD5248" w:rsidRPr="00984C13" w:rsidRDefault="00DD5248" w:rsidP="00DD5248">
      <w:pPr>
        <w:pStyle w:val="a6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колонки</w:t>
      </w:r>
    </w:p>
    <w:p w14:paraId="4DE4A0BB" w14:textId="77777777" w:rsidR="00DD5248" w:rsidRPr="00984C13" w:rsidRDefault="00DD5248" w:rsidP="00DD5248">
      <w:pPr>
        <w:pStyle w:val="a6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сканер</w:t>
      </w:r>
    </w:p>
    <w:p w14:paraId="56F6FCC6" w14:textId="77777777" w:rsidR="00DD5248" w:rsidRPr="00984C13" w:rsidRDefault="00DD5248" w:rsidP="00DD5248">
      <w:pPr>
        <w:jc w:val="both"/>
        <w:rPr>
          <w:sz w:val="28"/>
        </w:rPr>
      </w:pPr>
    </w:p>
    <w:p w14:paraId="5C4C25C6" w14:textId="77777777" w:rsidR="00EA6F8C" w:rsidRPr="00984C13" w:rsidRDefault="00EA6F8C" w:rsidP="00EA6F8C">
      <w:pPr>
        <w:jc w:val="both"/>
        <w:rPr>
          <w:b/>
          <w:color w:val="000000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 xml:space="preserve">Задание №7. </w:t>
      </w:r>
      <w:r w:rsidRPr="00984C13">
        <w:rPr>
          <w:b/>
          <w:color w:val="000000"/>
          <w:sz w:val="28"/>
          <w:szCs w:val="28"/>
        </w:rPr>
        <w:t>В задании установите соответствие между типом ПО и названием. К каждой позиции, данной в левом столбце, подберите соответствующую позицию из правого столбца. Ответ запишите в таблицу.</w:t>
      </w:r>
    </w:p>
    <w:p w14:paraId="705201B5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3 2, У 1, У 6, У 7, У 8, У 9, У 10, У 11, У 12, У 13, У 15, ПО 1, ПО 6, ОК 01, ОК 02, ОК 03, ОК 04, ОК 05, ОК 06, ОК 07, ОК 08, ОК 09, ОК 10, ПК 4.2., ПК 4.3., ПК 4.4., ПК 4.6.)</w:t>
      </w:r>
    </w:p>
    <w:p w14:paraId="1518625C" w14:textId="77777777" w:rsidR="00EA6F8C" w:rsidRPr="00984C13" w:rsidRDefault="00EA6F8C" w:rsidP="00EA6F8C">
      <w:pPr>
        <w:ind w:left="720"/>
        <w:jc w:val="both"/>
        <w:rPr>
          <w:i/>
          <w:color w:val="000000"/>
          <w:sz w:val="28"/>
          <w:szCs w:val="28"/>
          <w:highlight w:val="yellow"/>
        </w:rPr>
      </w:pPr>
      <w:r w:rsidRPr="00984C13">
        <w:rPr>
          <w:color w:val="000000"/>
          <w:sz w:val="28"/>
          <w:szCs w:val="28"/>
        </w:rPr>
        <w:t xml:space="preserve">Сопоставьте название ПО с типом.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39"/>
      </w:tblGrid>
      <w:tr w:rsidR="00EA6F8C" w:rsidRPr="00984C13" w14:paraId="13AE3DBA" w14:textId="77777777" w:rsidTr="007B6F4D">
        <w:trPr>
          <w:trHeight w:val="3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2296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1 </w:t>
            </w:r>
            <w:r w:rsidRPr="00984C13">
              <w:t>Текстовый процессор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B30E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а) </w:t>
            </w:r>
            <w:r w:rsidRPr="00984C13">
              <w:t xml:space="preserve">Paint </w:t>
            </w:r>
          </w:p>
          <w:p w14:paraId="4862DC67" w14:textId="77777777" w:rsidR="00EA6F8C" w:rsidRPr="00984C13" w:rsidRDefault="00EA6F8C" w:rsidP="007B6F4D">
            <w:pPr>
              <w:rPr>
                <w:color w:val="000000"/>
              </w:rPr>
            </w:pPr>
          </w:p>
        </w:tc>
      </w:tr>
      <w:tr w:rsidR="00EA6F8C" w:rsidRPr="00984C13" w14:paraId="44453CCD" w14:textId="77777777" w:rsidTr="007B6F4D">
        <w:trPr>
          <w:trHeight w:val="3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C809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2 </w:t>
            </w:r>
            <w:r w:rsidRPr="00984C13">
              <w:t>Табличный процессор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D557" w14:textId="77777777" w:rsidR="00EA6F8C" w:rsidRPr="00984C13" w:rsidRDefault="00EA6F8C" w:rsidP="007B6F4D">
            <w:pPr>
              <w:rPr>
                <w:color w:val="000000"/>
                <w:lang w:val="en-US"/>
              </w:rPr>
            </w:pPr>
            <w:r w:rsidRPr="00984C13">
              <w:rPr>
                <w:color w:val="000000"/>
              </w:rPr>
              <w:t>б</w:t>
            </w:r>
            <w:r w:rsidRPr="00984C13">
              <w:rPr>
                <w:color w:val="000000"/>
                <w:lang w:val="en-US"/>
              </w:rPr>
              <w:t>) Microsoft Power Point</w:t>
            </w:r>
          </w:p>
        </w:tc>
      </w:tr>
      <w:tr w:rsidR="00EA6F8C" w:rsidRPr="00984C13" w14:paraId="3A8EAD25" w14:textId="77777777" w:rsidTr="007B6F4D">
        <w:trPr>
          <w:trHeight w:val="31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6847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3 </w:t>
            </w:r>
            <w:r w:rsidRPr="00984C13">
              <w:t>Редактор создания баз данных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4388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>в) Microsoft Word</w:t>
            </w:r>
          </w:p>
        </w:tc>
      </w:tr>
      <w:tr w:rsidR="00EA6F8C" w:rsidRPr="00984C13" w14:paraId="57B59B67" w14:textId="77777777" w:rsidTr="007B6F4D">
        <w:trPr>
          <w:trHeight w:val="3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3E49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4 </w:t>
            </w:r>
            <w:r w:rsidRPr="00984C13">
              <w:t>Редактор создания презентаций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21D5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г) </w:t>
            </w:r>
            <w:r w:rsidRPr="00984C13">
              <w:rPr>
                <w:lang w:val="en-US"/>
              </w:rPr>
              <w:t>Microsoft Access</w:t>
            </w:r>
          </w:p>
        </w:tc>
      </w:tr>
      <w:tr w:rsidR="00EA6F8C" w:rsidRPr="00984C13" w14:paraId="14337DBD" w14:textId="77777777" w:rsidTr="007B6F4D">
        <w:trPr>
          <w:trHeight w:val="3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B301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5 </w:t>
            </w:r>
            <w:r w:rsidRPr="00984C13">
              <w:t>Графический редактор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1F7B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д) </w:t>
            </w:r>
            <w:r w:rsidRPr="00984C13">
              <w:rPr>
                <w:lang w:val="en-US"/>
              </w:rPr>
              <w:t>Microsoft Publisher</w:t>
            </w:r>
          </w:p>
        </w:tc>
      </w:tr>
      <w:tr w:rsidR="00EA6F8C" w:rsidRPr="00984C13" w14:paraId="68C7FFE8" w14:textId="77777777" w:rsidTr="007B6F4D">
        <w:trPr>
          <w:trHeight w:val="3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7D26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lastRenderedPageBreak/>
              <w:t xml:space="preserve">6 </w:t>
            </w:r>
            <w:r w:rsidRPr="00984C13">
              <w:t>Редактор позволяющий создавать публикации, бюллетени, визитки, открытки и т.д.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EB34" w14:textId="77777777" w:rsidR="00EA6F8C" w:rsidRPr="00984C13" w:rsidRDefault="00EA6F8C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е) </w:t>
            </w:r>
            <w:r w:rsidRPr="00984C13">
              <w:rPr>
                <w:lang w:val="en-US"/>
              </w:rPr>
              <w:t>Microsoft Excel</w:t>
            </w:r>
          </w:p>
        </w:tc>
      </w:tr>
    </w:tbl>
    <w:p w14:paraId="5BB15533" w14:textId="77777777" w:rsidR="00EA6F8C" w:rsidRPr="00984C13" w:rsidRDefault="00EA6F8C" w:rsidP="00EA6F8C">
      <w:pPr>
        <w:ind w:left="720"/>
        <w:rPr>
          <w:color w:val="000000"/>
          <w:sz w:val="28"/>
          <w:szCs w:val="20"/>
        </w:rPr>
      </w:pPr>
      <w:r w:rsidRPr="00984C13">
        <w:rPr>
          <w:color w:val="000000"/>
          <w:sz w:val="28"/>
          <w:szCs w:val="20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23"/>
      </w:tblGrid>
      <w:tr w:rsidR="00EA6F8C" w:rsidRPr="00984C13" w14:paraId="2FF4AF8C" w14:textId="77777777" w:rsidTr="007B6F4D">
        <w:tc>
          <w:tcPr>
            <w:tcW w:w="846" w:type="dxa"/>
            <w:shd w:val="clear" w:color="auto" w:fill="auto"/>
          </w:tcPr>
          <w:p w14:paraId="3D1E7146" w14:textId="77777777" w:rsidR="00EA6F8C" w:rsidRPr="00984C13" w:rsidRDefault="00EA6F8C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53EC6BE9" w14:textId="77777777" w:rsidR="00EA6F8C" w:rsidRPr="00984C13" w:rsidRDefault="00EA6F8C" w:rsidP="007B6F4D">
            <w:pPr>
              <w:rPr>
                <w:color w:val="000000"/>
                <w:szCs w:val="20"/>
              </w:rPr>
            </w:pPr>
          </w:p>
        </w:tc>
      </w:tr>
      <w:tr w:rsidR="00EA6F8C" w:rsidRPr="00984C13" w14:paraId="07DFBDAC" w14:textId="77777777" w:rsidTr="007B6F4D">
        <w:tc>
          <w:tcPr>
            <w:tcW w:w="846" w:type="dxa"/>
            <w:shd w:val="clear" w:color="auto" w:fill="auto"/>
          </w:tcPr>
          <w:p w14:paraId="58FF68E5" w14:textId="77777777" w:rsidR="00EA6F8C" w:rsidRPr="00984C13" w:rsidRDefault="00EA6F8C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59680DA1" w14:textId="77777777" w:rsidR="00EA6F8C" w:rsidRPr="00984C13" w:rsidRDefault="00EA6F8C" w:rsidP="007B6F4D">
            <w:pPr>
              <w:rPr>
                <w:color w:val="000000"/>
                <w:szCs w:val="20"/>
              </w:rPr>
            </w:pPr>
          </w:p>
        </w:tc>
      </w:tr>
      <w:tr w:rsidR="00EA6F8C" w:rsidRPr="00984C13" w14:paraId="47049839" w14:textId="77777777" w:rsidTr="007B6F4D">
        <w:tc>
          <w:tcPr>
            <w:tcW w:w="846" w:type="dxa"/>
            <w:shd w:val="clear" w:color="auto" w:fill="auto"/>
          </w:tcPr>
          <w:p w14:paraId="2D7C1D58" w14:textId="77777777" w:rsidR="00EA6F8C" w:rsidRPr="00984C13" w:rsidRDefault="00EA6F8C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14:paraId="0D7E72BE" w14:textId="77777777" w:rsidR="00EA6F8C" w:rsidRPr="00984C13" w:rsidRDefault="00EA6F8C" w:rsidP="007B6F4D">
            <w:pPr>
              <w:rPr>
                <w:color w:val="000000"/>
                <w:szCs w:val="20"/>
              </w:rPr>
            </w:pPr>
          </w:p>
        </w:tc>
      </w:tr>
      <w:tr w:rsidR="00EA6F8C" w:rsidRPr="00984C13" w14:paraId="263360C4" w14:textId="77777777" w:rsidTr="007B6F4D">
        <w:tc>
          <w:tcPr>
            <w:tcW w:w="846" w:type="dxa"/>
            <w:shd w:val="clear" w:color="auto" w:fill="auto"/>
          </w:tcPr>
          <w:p w14:paraId="16509B33" w14:textId="77777777" w:rsidR="00EA6F8C" w:rsidRPr="00984C13" w:rsidRDefault="00EA6F8C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2D5EBADC" w14:textId="77777777" w:rsidR="00EA6F8C" w:rsidRPr="00984C13" w:rsidRDefault="00EA6F8C" w:rsidP="007B6F4D">
            <w:pPr>
              <w:rPr>
                <w:color w:val="000000"/>
                <w:szCs w:val="20"/>
              </w:rPr>
            </w:pPr>
          </w:p>
        </w:tc>
      </w:tr>
      <w:tr w:rsidR="00EA6F8C" w:rsidRPr="00984C13" w14:paraId="14EAFE4D" w14:textId="77777777" w:rsidTr="007B6F4D">
        <w:tc>
          <w:tcPr>
            <w:tcW w:w="846" w:type="dxa"/>
            <w:shd w:val="clear" w:color="auto" w:fill="auto"/>
          </w:tcPr>
          <w:p w14:paraId="1C1406B0" w14:textId="77777777" w:rsidR="00EA6F8C" w:rsidRPr="00984C13" w:rsidRDefault="00EA6F8C" w:rsidP="007B6F4D">
            <w:pPr>
              <w:jc w:val="both"/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14:paraId="47514C5A" w14:textId="77777777" w:rsidR="00EA6F8C" w:rsidRPr="00984C13" w:rsidRDefault="00EA6F8C" w:rsidP="007B6F4D">
            <w:pPr>
              <w:jc w:val="both"/>
              <w:rPr>
                <w:color w:val="000000"/>
                <w:szCs w:val="20"/>
              </w:rPr>
            </w:pPr>
          </w:p>
        </w:tc>
      </w:tr>
      <w:tr w:rsidR="00EA6F8C" w:rsidRPr="00984C13" w14:paraId="24F7301D" w14:textId="77777777" w:rsidTr="007B6F4D">
        <w:tc>
          <w:tcPr>
            <w:tcW w:w="846" w:type="dxa"/>
            <w:shd w:val="clear" w:color="auto" w:fill="auto"/>
          </w:tcPr>
          <w:p w14:paraId="162A8F24" w14:textId="77777777" w:rsidR="00EA6F8C" w:rsidRPr="00984C13" w:rsidRDefault="00EA6F8C" w:rsidP="007B6F4D">
            <w:pPr>
              <w:jc w:val="both"/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6</w:t>
            </w:r>
          </w:p>
        </w:tc>
        <w:tc>
          <w:tcPr>
            <w:tcW w:w="2523" w:type="dxa"/>
            <w:shd w:val="clear" w:color="auto" w:fill="auto"/>
          </w:tcPr>
          <w:p w14:paraId="79C21045" w14:textId="77777777" w:rsidR="00EA6F8C" w:rsidRPr="00984C13" w:rsidRDefault="00EA6F8C" w:rsidP="007B6F4D">
            <w:pPr>
              <w:jc w:val="both"/>
              <w:rPr>
                <w:color w:val="000000"/>
                <w:szCs w:val="20"/>
              </w:rPr>
            </w:pPr>
          </w:p>
        </w:tc>
      </w:tr>
    </w:tbl>
    <w:p w14:paraId="39FD848E" w14:textId="77777777" w:rsidR="00EA6F8C" w:rsidRPr="00984C13" w:rsidRDefault="00EA6F8C" w:rsidP="00EA6F8C">
      <w:pPr>
        <w:jc w:val="both"/>
        <w:rPr>
          <w:sz w:val="28"/>
        </w:rPr>
      </w:pPr>
    </w:p>
    <w:p w14:paraId="4DD30205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№8. Прочитайте текст и впишите пропущенное слово в предложение</w:t>
      </w:r>
    </w:p>
    <w:p w14:paraId="330149C4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Текстовый процессор – это программа, предназначенная для создания, …., форматирования и печати текстовых документов на компьютере.</w:t>
      </w:r>
    </w:p>
    <w:p w14:paraId="5377B6C6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6, ПО 1, ПО 6, ОК 01, ОК 02, ОК 03, ОК 05, ОК 06, ОК 08, ОК 09, ОК 10, ПК 4.4.)</w:t>
      </w:r>
    </w:p>
    <w:p w14:paraId="32ABAA37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Запишите ответ: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A6F8C" w:rsidRPr="00984C13" w14:paraId="6B232625" w14:textId="77777777" w:rsidTr="007B6F4D">
        <w:tc>
          <w:tcPr>
            <w:tcW w:w="5211" w:type="dxa"/>
          </w:tcPr>
          <w:p w14:paraId="7EADC31D" w14:textId="77777777" w:rsidR="00EA6F8C" w:rsidRPr="00984C13" w:rsidRDefault="00EA6F8C" w:rsidP="007B6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3E7B47F6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</w:p>
    <w:p w14:paraId="1A847F36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№9. Выберите правильный вариант ответа и обведите кружочком номер правильного ответа</w:t>
      </w:r>
    </w:p>
    <w:p w14:paraId="68110219" w14:textId="77777777" w:rsidR="00EA6F8C" w:rsidRPr="00984C13" w:rsidRDefault="00EA6F8C" w:rsidP="00EA6F8C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Выражение 3(А1 + В1):5(2В1 – 3А2), записанное в соответствии с правилами, принятыми в математике, в электронной таблице имеет вид</w:t>
      </w:r>
    </w:p>
    <w:p w14:paraId="6F8A5DDC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7, ПО 1, ПО 6, ОК 01, ОК 02, ОК 03, ОК 07, ОК 08, ОК 09, ПК 4.4.)</w:t>
      </w:r>
    </w:p>
    <w:p w14:paraId="2A3FA687" w14:textId="77777777" w:rsidR="00EA6F8C" w:rsidRPr="00984C13" w:rsidRDefault="00EA6F8C" w:rsidP="00EA6F8C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  <w:t>=3*(А1 +В1)/(5*(2*В1-3*А2))</w:t>
      </w:r>
    </w:p>
    <w:p w14:paraId="66E44835" w14:textId="77777777" w:rsidR="00EA6F8C" w:rsidRPr="00984C13" w:rsidRDefault="00EA6F8C" w:rsidP="00EA6F8C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  <w:t>=3(А1 + В1)/5(2В1 – 3А2)</w:t>
      </w:r>
    </w:p>
    <w:p w14:paraId="5EB2F7D0" w14:textId="77777777" w:rsidR="00EA6F8C" w:rsidRPr="00984C13" w:rsidRDefault="00EA6F8C" w:rsidP="00EA6F8C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  <w:t>=3* (А1 + В1)</w:t>
      </w:r>
      <w:proofErr w:type="gramStart"/>
      <w:r w:rsidRPr="00984C13">
        <w:rPr>
          <w:iCs/>
          <w:color w:val="000000" w:themeColor="text1"/>
          <w:sz w:val="28"/>
          <w:szCs w:val="28"/>
        </w:rPr>
        <w:t xml:space="preserve"> :</w:t>
      </w:r>
      <w:proofErr w:type="gramEnd"/>
      <w:r w:rsidRPr="00984C13">
        <w:rPr>
          <w:iCs/>
          <w:color w:val="000000" w:themeColor="text1"/>
          <w:sz w:val="28"/>
          <w:szCs w:val="28"/>
        </w:rPr>
        <w:t xml:space="preserve"> 5* (2*В1 – 3*А2)</w:t>
      </w:r>
    </w:p>
    <w:p w14:paraId="12D9C93F" w14:textId="77777777" w:rsidR="00EA6F8C" w:rsidRPr="00984C13" w:rsidRDefault="00EA6F8C" w:rsidP="00EA6F8C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=3(А1 +В1) / (5(2В1 – 3А2))</w:t>
      </w:r>
    </w:p>
    <w:p w14:paraId="480A31D4" w14:textId="77777777" w:rsidR="00EA6F8C" w:rsidRPr="00984C13" w:rsidRDefault="00EA6F8C" w:rsidP="00EA6F8C">
      <w:pPr>
        <w:widowControl w:val="0"/>
        <w:tabs>
          <w:tab w:val="left" w:pos="791"/>
        </w:tabs>
        <w:ind w:left="791" w:hanging="432"/>
        <w:jc w:val="center"/>
        <w:rPr>
          <w:b/>
          <w:sz w:val="28"/>
          <w:szCs w:val="28"/>
        </w:rPr>
      </w:pPr>
    </w:p>
    <w:p w14:paraId="4A2677D8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№10. Прочитайте текст и установите последовательность</w:t>
      </w:r>
    </w:p>
    <w:p w14:paraId="40D06D8A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Укажите последовательность действий при построении диаграммы в MS Excel</w:t>
      </w:r>
    </w:p>
    <w:p w14:paraId="17071955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7, ПО 1, ПО 6, ОК 01, ОК 02, ОК 03, ОК 07, ОК 08, ОК 09, ПК 4.4.)</w:t>
      </w:r>
    </w:p>
    <w:p w14:paraId="06638F53" w14:textId="77777777" w:rsidR="00EA6F8C" w:rsidRPr="00984C13" w:rsidRDefault="00EA6F8C" w:rsidP="00136501">
      <w:pPr>
        <w:pStyle w:val="a6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 xml:space="preserve">выделить данные, необходимые для построения диаграммы </w:t>
      </w:r>
    </w:p>
    <w:p w14:paraId="347E1488" w14:textId="77777777" w:rsidR="00EA6F8C" w:rsidRPr="00984C13" w:rsidRDefault="00EA6F8C" w:rsidP="00136501">
      <w:pPr>
        <w:pStyle w:val="a6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ввести данные</w:t>
      </w:r>
    </w:p>
    <w:p w14:paraId="63E673C8" w14:textId="77777777" w:rsidR="00EA6F8C" w:rsidRPr="00984C13" w:rsidRDefault="00EA6F8C" w:rsidP="00136501">
      <w:pPr>
        <w:pStyle w:val="a6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зайти на вкладку Вставка/ Диаграммы/ выбрать желаемый тип диаграммы</w:t>
      </w:r>
    </w:p>
    <w:p w14:paraId="1AF49959" w14:textId="77777777" w:rsidR="00EA6F8C" w:rsidRPr="00984C13" w:rsidRDefault="00EA6F8C" w:rsidP="00136501">
      <w:pPr>
        <w:pStyle w:val="a6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произвести все необходимые расчёты</w:t>
      </w:r>
    </w:p>
    <w:p w14:paraId="34ABAF11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Запишите ответ: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A6F8C" w:rsidRPr="00984C13" w14:paraId="65F3D2AC" w14:textId="77777777" w:rsidTr="007B6F4D">
        <w:tc>
          <w:tcPr>
            <w:tcW w:w="5211" w:type="dxa"/>
          </w:tcPr>
          <w:p w14:paraId="396800CF" w14:textId="77777777" w:rsidR="00EA6F8C" w:rsidRPr="00984C13" w:rsidRDefault="00EA6F8C" w:rsidP="007B6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55E609A4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</w:p>
    <w:p w14:paraId="750CCDC3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№11. Выберите правильный вариант ответа и обведите кружочком номер правильного ответа</w:t>
      </w:r>
    </w:p>
    <w:p w14:paraId="073EB558" w14:textId="77777777" w:rsidR="00EA6F8C" w:rsidRPr="00984C13" w:rsidRDefault="00EA6F8C" w:rsidP="00EA6F8C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lastRenderedPageBreak/>
        <w:t>Упорядочивание значений диапазона ячеек в определенной последовательности называют</w:t>
      </w:r>
    </w:p>
    <w:p w14:paraId="0BBF9C0E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7, ПО 1, ПО 6, ОК 01, ОК 02, ОК 03, ОК 07, ОК 08, ОК 09, ПК 4.4.)</w:t>
      </w:r>
    </w:p>
    <w:p w14:paraId="50D28992" w14:textId="77777777" w:rsidR="00EA6F8C" w:rsidRPr="00984C13" w:rsidRDefault="00EA6F8C" w:rsidP="00EA6F8C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  <w:t>форматирование</w:t>
      </w:r>
    </w:p>
    <w:p w14:paraId="37F480A1" w14:textId="77777777" w:rsidR="00EA6F8C" w:rsidRPr="00984C13" w:rsidRDefault="00EA6F8C" w:rsidP="00202583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  <w:t>фильтрация</w:t>
      </w:r>
    </w:p>
    <w:p w14:paraId="39F76B1E" w14:textId="77777777" w:rsidR="00EA6F8C" w:rsidRPr="00984C13" w:rsidRDefault="00EA6F8C" w:rsidP="00202583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  <w:t>группировка</w:t>
      </w:r>
    </w:p>
    <w:p w14:paraId="63D53470" w14:textId="77777777" w:rsidR="00EA6F8C" w:rsidRPr="00984C13" w:rsidRDefault="00EA6F8C" w:rsidP="00202583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сортировка</w:t>
      </w:r>
    </w:p>
    <w:p w14:paraId="0549A507" w14:textId="77777777" w:rsidR="00EA6F8C" w:rsidRPr="00984C13" w:rsidRDefault="00EA6F8C" w:rsidP="00202583">
      <w:pPr>
        <w:widowControl w:val="0"/>
        <w:tabs>
          <w:tab w:val="left" w:pos="791"/>
        </w:tabs>
        <w:ind w:left="791" w:hanging="432"/>
        <w:jc w:val="center"/>
        <w:rPr>
          <w:b/>
          <w:sz w:val="28"/>
          <w:szCs w:val="28"/>
        </w:rPr>
      </w:pPr>
    </w:p>
    <w:p w14:paraId="754CA614" w14:textId="77777777" w:rsidR="00EA6F8C" w:rsidRPr="00984C13" w:rsidRDefault="00EA6F8C" w:rsidP="00202583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№12. Выберите правильный вариант ответа и обведите кружочком номер правильного ответа</w:t>
      </w:r>
    </w:p>
    <w:p w14:paraId="188C315F" w14:textId="77777777" w:rsidR="00EA6F8C" w:rsidRPr="00984C13" w:rsidRDefault="00EA6F8C" w:rsidP="00202583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Символ ##### появляется в таблице Excel, если</w:t>
      </w:r>
    </w:p>
    <w:p w14:paraId="554ED6C3" w14:textId="77777777" w:rsidR="00EA6F8C" w:rsidRPr="00984C13" w:rsidRDefault="00EA6F8C" w:rsidP="00202583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7, ПО 1, ПО 6, ОК 01, ОК 02, ОК 03, ОК 07, ОК 08, ОК 09, ПК 4.4.)</w:t>
      </w:r>
    </w:p>
    <w:p w14:paraId="4C91DB18" w14:textId="77777777" w:rsidR="00EA6F8C" w:rsidRPr="00984C13" w:rsidRDefault="00EA6F8C" w:rsidP="00202583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  <w:t>была удалена ячейка, на которую ссылается данная формула</w:t>
      </w:r>
    </w:p>
    <w:p w14:paraId="128F02E9" w14:textId="77777777" w:rsidR="00EA6F8C" w:rsidRPr="00984C13" w:rsidRDefault="00EA6F8C" w:rsidP="00202583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  <w:t>неверно введена формула</w:t>
      </w:r>
    </w:p>
    <w:p w14:paraId="136F5A4C" w14:textId="77777777" w:rsidR="00EA6F8C" w:rsidRPr="00984C13" w:rsidRDefault="00EA6F8C" w:rsidP="00202583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  <w:t>неправильно указано имя в формуле</w:t>
      </w:r>
    </w:p>
    <w:p w14:paraId="31E7CB2F" w14:textId="77777777" w:rsidR="00EA6F8C" w:rsidRPr="00984C13" w:rsidRDefault="00EA6F8C" w:rsidP="00202583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ширина столбца недостаточна для показа всего введенного числа</w:t>
      </w:r>
    </w:p>
    <w:p w14:paraId="246A9F0B" w14:textId="77777777" w:rsidR="00EA6F8C" w:rsidRPr="00984C13" w:rsidRDefault="00EA6F8C" w:rsidP="00202583">
      <w:pPr>
        <w:rPr>
          <w:b/>
          <w:iCs/>
          <w:color w:val="000000" w:themeColor="text1"/>
          <w:sz w:val="28"/>
          <w:szCs w:val="28"/>
        </w:rPr>
      </w:pPr>
    </w:p>
    <w:p w14:paraId="29644216" w14:textId="77777777" w:rsidR="00EA6F8C" w:rsidRPr="00984C13" w:rsidRDefault="00EA6F8C" w:rsidP="00202583">
      <w:pPr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№13. Прочитайте задачу, решите ее и запишите ответ</w:t>
      </w:r>
    </w:p>
    <w:p w14:paraId="06481EB6" w14:textId="77777777" w:rsidR="00EA6F8C" w:rsidRPr="00984C13" w:rsidRDefault="00EA6F8C" w:rsidP="00202583">
      <w:pPr>
        <w:rPr>
          <w:iCs/>
          <w:color w:val="000000" w:themeColor="text1"/>
          <w:sz w:val="28"/>
          <w:szCs w:val="28"/>
          <w:highlight w:val="yellow"/>
        </w:rPr>
      </w:pPr>
      <w:r w:rsidRPr="00984C13">
        <w:rPr>
          <w:iCs/>
          <w:color w:val="000000" w:themeColor="text1"/>
          <w:sz w:val="28"/>
          <w:szCs w:val="28"/>
        </w:rPr>
        <w:t>Дан фрагмент электронной таблицы</w:t>
      </w:r>
      <w:r w:rsidRPr="00984C13">
        <w:rPr>
          <w:iCs/>
          <w:color w:val="000000" w:themeColor="text1"/>
          <w:sz w:val="28"/>
          <w:szCs w:val="28"/>
          <w:highlight w:val="yellow"/>
        </w:rPr>
        <w:t xml:space="preserve"> </w:t>
      </w:r>
    </w:p>
    <w:p w14:paraId="17CEE1FE" w14:textId="77777777" w:rsidR="00EA6F8C" w:rsidRPr="00984C13" w:rsidRDefault="00EA6F8C" w:rsidP="00EA6F8C">
      <w:pPr>
        <w:rPr>
          <w:iCs/>
          <w:color w:val="000000" w:themeColor="text1"/>
          <w:sz w:val="28"/>
          <w:szCs w:val="28"/>
          <w:highlight w:val="yellow"/>
        </w:rPr>
      </w:pPr>
      <w:r w:rsidRPr="00984C13">
        <w:rPr>
          <w:iCs/>
          <w:noProof/>
          <w:color w:val="000000" w:themeColor="text1"/>
          <w:sz w:val="28"/>
          <w:szCs w:val="28"/>
        </w:rPr>
        <w:drawing>
          <wp:inline distT="0" distB="0" distL="0" distR="0" wp14:anchorId="7D58E6E3" wp14:editId="569E9EE1">
            <wp:extent cx="1933575" cy="51435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097C0" w14:textId="77777777" w:rsidR="00EA6F8C" w:rsidRPr="00984C13" w:rsidRDefault="00EA6F8C" w:rsidP="00EA6F8C">
      <w:pPr>
        <w:rPr>
          <w:iCs/>
          <w:color w:val="000000" w:themeColor="text1"/>
          <w:sz w:val="28"/>
          <w:szCs w:val="28"/>
          <w:highlight w:val="yellow"/>
        </w:rPr>
      </w:pPr>
      <w:r w:rsidRPr="00984C13">
        <w:rPr>
          <w:iCs/>
          <w:color w:val="000000" w:themeColor="text1"/>
          <w:sz w:val="28"/>
          <w:szCs w:val="28"/>
        </w:rPr>
        <w:t xml:space="preserve">Какое значение появится в ячейке C2 после того, как ячейку C1 скопируют в ячейку С2. </w:t>
      </w:r>
    </w:p>
    <w:p w14:paraId="558A8FB8" w14:textId="77777777" w:rsidR="00EA6F8C" w:rsidRPr="00984C13" w:rsidRDefault="00EA6F8C" w:rsidP="00EA6F8C">
      <w:pPr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7, ПО 1, ПО 6, ОК 01, ОК 02, ОК 03, ОК 07, ОК 08, ОК 09, ПК 4.4.)</w:t>
      </w:r>
    </w:p>
    <w:p w14:paraId="3FB86022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Запишите ответ: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EA6F8C" w:rsidRPr="00984C13" w14:paraId="60735B9E" w14:textId="77777777" w:rsidTr="007B6F4D">
        <w:tc>
          <w:tcPr>
            <w:tcW w:w="5211" w:type="dxa"/>
          </w:tcPr>
          <w:p w14:paraId="1F4CCD79" w14:textId="77777777" w:rsidR="00EA6F8C" w:rsidRPr="00984C13" w:rsidRDefault="00EA6F8C" w:rsidP="007B6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448EB33C" w14:textId="77777777" w:rsidR="00EA6F8C" w:rsidRPr="00984C13" w:rsidRDefault="00EA6F8C" w:rsidP="00EA6F8C">
      <w:pPr>
        <w:rPr>
          <w:b/>
          <w:iCs/>
          <w:color w:val="000000" w:themeColor="text1"/>
          <w:sz w:val="28"/>
          <w:szCs w:val="28"/>
        </w:rPr>
      </w:pPr>
    </w:p>
    <w:p w14:paraId="317EE1C9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№14. Выберите правильный вариант ответа и обведите кружочком номер правильного ответа</w:t>
      </w:r>
    </w:p>
    <w:p w14:paraId="6BA89F74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Какие объекты СУБД служат для отбора информации по определённым условиям</w:t>
      </w:r>
    </w:p>
    <w:p w14:paraId="3EFA1143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10, У 11, ПО 1, ПО 6, ОК 01, ОК 02, ОК 03, ОК 05, ОК 07, ОК 09, ОК 10, ПК 4.4.)</w:t>
      </w:r>
    </w:p>
    <w:p w14:paraId="1A751561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  <w:t>таблицы</w:t>
      </w:r>
    </w:p>
    <w:p w14:paraId="18C1DC25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  <w:t>отчёты</w:t>
      </w:r>
    </w:p>
    <w:p w14:paraId="602729DE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  <w:t>макросы</w:t>
      </w:r>
    </w:p>
    <w:p w14:paraId="597E0CDA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запросы</w:t>
      </w:r>
    </w:p>
    <w:p w14:paraId="53BFF3EA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д) формы</w:t>
      </w:r>
    </w:p>
    <w:p w14:paraId="05FD475B" w14:textId="77777777" w:rsidR="00F225B5" w:rsidRPr="00984C13" w:rsidRDefault="00F225B5" w:rsidP="00F225B5">
      <w:pPr>
        <w:jc w:val="both"/>
        <w:rPr>
          <w:b/>
          <w:sz w:val="28"/>
        </w:rPr>
      </w:pPr>
    </w:p>
    <w:p w14:paraId="60A71E63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№15. Выберите правильный вариант ответа и обведите кружочком номер правильного ответа</w:t>
      </w:r>
    </w:p>
    <w:p w14:paraId="06459BE0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lastRenderedPageBreak/>
        <w:t>Для чего предназначены макросы?</w:t>
      </w:r>
    </w:p>
    <w:p w14:paraId="3779A709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10, У 11, ПО 1, ПО 6, ОК 01, ОК 02, ОК 03, ОК 05, ОК 07, ОК 09, ОК 10, ПК 4.4.)</w:t>
      </w:r>
    </w:p>
    <w:p w14:paraId="5109C2C2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  <w:t>для хранения данных базы</w:t>
      </w:r>
    </w:p>
    <w:p w14:paraId="7E81790B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  <w:t>для отбора и обработки данных базы</w:t>
      </w:r>
    </w:p>
    <w:p w14:paraId="480DA2C4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  <w:t>для ввода данных базы и их просмотра</w:t>
      </w:r>
    </w:p>
    <w:p w14:paraId="4E2A1823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для автоматического выполнения группы команд</w:t>
      </w:r>
    </w:p>
    <w:p w14:paraId="3FECD5E0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д) для выполнения сложных программных действий</w:t>
      </w:r>
    </w:p>
    <w:p w14:paraId="7BD5C013" w14:textId="77777777" w:rsidR="00EA6F8C" w:rsidRPr="00984C13" w:rsidRDefault="00EA6F8C" w:rsidP="00F225B5">
      <w:pPr>
        <w:widowControl w:val="0"/>
        <w:tabs>
          <w:tab w:val="left" w:pos="791"/>
        </w:tabs>
        <w:ind w:left="791" w:hanging="432"/>
        <w:jc w:val="center"/>
        <w:rPr>
          <w:b/>
          <w:sz w:val="28"/>
          <w:szCs w:val="28"/>
        </w:rPr>
      </w:pPr>
    </w:p>
    <w:p w14:paraId="5236809A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№16. Выберите правильный вариант ответа и обведите кружочком номер правильного ответа</w:t>
      </w:r>
    </w:p>
    <w:p w14:paraId="0FF07CC6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Какого режима просмотра слайдов нет в программе PowerPoint</w:t>
      </w:r>
    </w:p>
    <w:p w14:paraId="17EF6FD4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8, У 9, ПО 1, ПО 6, ОК 01, ОК 02, ОК 03, ОК 09, ПК 4.4.)</w:t>
      </w:r>
    </w:p>
    <w:p w14:paraId="57A1DED2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обычный</w:t>
      </w:r>
    </w:p>
    <w:p w14:paraId="77EE1113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сортировщик слайдов</w:t>
      </w:r>
    </w:p>
    <w:p w14:paraId="03121099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показ слайдов</w:t>
      </w:r>
    </w:p>
    <w:p w14:paraId="67137973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слайдовое представление</w:t>
      </w:r>
    </w:p>
    <w:p w14:paraId="71270FA3" w14:textId="77777777" w:rsidR="00F225B5" w:rsidRPr="00984C13" w:rsidRDefault="00F225B5" w:rsidP="00F225B5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028FCF6A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№17. Выберите правильный вариант ответа и обведите кружочком номер правильного ответа</w:t>
      </w:r>
    </w:p>
    <w:p w14:paraId="6214B7E6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Клавиша F5 в программе PowerPoint соответствует команде</w:t>
      </w:r>
    </w:p>
    <w:p w14:paraId="4FDFDAB5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8, У 9, ПО 1, ПО 6, ОК 01, ОК 02, ОК 03, ОК 09, ПК 4.4.)</w:t>
      </w:r>
    </w:p>
    <w:p w14:paraId="59D62EAA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меню справки</w:t>
      </w:r>
    </w:p>
    <w:p w14:paraId="08C91298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свойства слайда</w:t>
      </w:r>
    </w:p>
    <w:p w14:paraId="24DAF4BD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показ слайдов</w:t>
      </w:r>
    </w:p>
    <w:p w14:paraId="7EEBADE1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настройка анимации</w:t>
      </w:r>
    </w:p>
    <w:p w14:paraId="327A8BEC" w14:textId="77777777" w:rsidR="00F225B5" w:rsidRPr="00984C13" w:rsidRDefault="00F225B5" w:rsidP="00F225B5">
      <w:pPr>
        <w:widowControl w:val="0"/>
        <w:tabs>
          <w:tab w:val="left" w:pos="791"/>
        </w:tabs>
        <w:ind w:left="791" w:hanging="432"/>
        <w:jc w:val="center"/>
        <w:rPr>
          <w:b/>
          <w:sz w:val="28"/>
          <w:szCs w:val="28"/>
        </w:rPr>
      </w:pPr>
    </w:p>
    <w:p w14:paraId="2256A7E4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№18. Выберите правильный вариант ответа и обведите кружочком номер правильного ответа</w:t>
      </w:r>
    </w:p>
    <w:p w14:paraId="7173906B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Достоинство растрового графического изображения</w:t>
      </w:r>
    </w:p>
    <w:p w14:paraId="79785AB8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12, У 14, ПО 1, ПО 6, ОК 01, ОК 02, ОК 03, ОК 09, ПК 4.6.)</w:t>
      </w:r>
    </w:p>
    <w:p w14:paraId="193D3CCF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небольшой размер файлов</w:t>
      </w:r>
    </w:p>
    <w:p w14:paraId="5D527D55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возможность масштабирования без потери качества</w:t>
      </w:r>
    </w:p>
    <w:p w14:paraId="409EFF32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точность цветопередачи</w:t>
      </w:r>
    </w:p>
    <w:p w14:paraId="2EB0E86C" w14:textId="77777777" w:rsidR="00F225B5" w:rsidRPr="00984C13" w:rsidRDefault="00F225B5" w:rsidP="00F225B5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53D1471B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№19. Выберите правильный вариант ответа и обведите кружочком номер правильного ответа</w:t>
      </w:r>
    </w:p>
    <w:p w14:paraId="1EA1C8C7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Элементарным объектом, используемым в растровом графическом редакторе, является</w:t>
      </w:r>
    </w:p>
    <w:p w14:paraId="3FA03855" w14:textId="77777777" w:rsidR="00F225B5" w:rsidRPr="00984C13" w:rsidRDefault="00F225B5" w:rsidP="007B6F4D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12, У 14, ПО 1, ПО 6, ОК 01, ОК 02, ОК 03, ОК 09, ПК 4.6.)</w:t>
      </w:r>
    </w:p>
    <w:p w14:paraId="009DFE02" w14:textId="77777777" w:rsidR="00F225B5" w:rsidRPr="00984C13" w:rsidRDefault="00F225B5" w:rsidP="007B6F4D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lastRenderedPageBreak/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точка экрана (пиксель)</w:t>
      </w:r>
    </w:p>
    <w:p w14:paraId="48264022" w14:textId="77777777" w:rsidR="00F225B5" w:rsidRPr="00984C13" w:rsidRDefault="00F225B5" w:rsidP="007B6F4D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прямоугольник</w:t>
      </w:r>
    </w:p>
    <w:p w14:paraId="7E773509" w14:textId="77777777" w:rsidR="00F225B5" w:rsidRPr="00984C13" w:rsidRDefault="00F225B5" w:rsidP="007B6F4D">
      <w:pPr>
        <w:ind w:firstLine="426"/>
        <w:rPr>
          <w:rStyle w:val="ad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круг</w:t>
      </w:r>
    </w:p>
    <w:p w14:paraId="3E3A9A06" w14:textId="77777777" w:rsidR="00F225B5" w:rsidRPr="00984C13" w:rsidRDefault="00F225B5" w:rsidP="007B6F4D">
      <w:pPr>
        <w:ind w:firstLine="426"/>
        <w:rPr>
          <w:rStyle w:val="ad"/>
          <w:sz w:val="28"/>
          <w:szCs w:val="28"/>
        </w:rPr>
      </w:pPr>
      <w:r w:rsidRPr="00984C13">
        <w:rPr>
          <w:rStyle w:val="ad"/>
          <w:sz w:val="28"/>
          <w:szCs w:val="28"/>
        </w:rPr>
        <w:t>г) палитра цветов</w:t>
      </w:r>
    </w:p>
    <w:p w14:paraId="6933A67A" w14:textId="77777777" w:rsidR="00F225B5" w:rsidRPr="00984C13" w:rsidRDefault="00F225B5" w:rsidP="007B6F4D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rStyle w:val="ad"/>
          <w:sz w:val="28"/>
          <w:szCs w:val="28"/>
        </w:rPr>
        <w:t>д) символ</w:t>
      </w:r>
    </w:p>
    <w:p w14:paraId="7D868F67" w14:textId="77777777" w:rsidR="00F225B5" w:rsidRPr="00984C13" w:rsidRDefault="00F225B5" w:rsidP="007B6F4D">
      <w:pPr>
        <w:widowControl w:val="0"/>
        <w:tabs>
          <w:tab w:val="left" w:pos="791"/>
        </w:tabs>
        <w:ind w:left="791" w:hanging="432"/>
        <w:jc w:val="center"/>
        <w:rPr>
          <w:b/>
          <w:sz w:val="28"/>
          <w:szCs w:val="28"/>
        </w:rPr>
      </w:pPr>
    </w:p>
    <w:p w14:paraId="2E3850A4" w14:textId="77777777" w:rsidR="007B6F4D" w:rsidRPr="00984C13" w:rsidRDefault="007B6F4D" w:rsidP="007B6F4D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№20. Прочитайте текст и запишите развернутый обоснованный ответ</w:t>
      </w:r>
    </w:p>
    <w:p w14:paraId="417A5E8C" w14:textId="77777777" w:rsidR="007B6F4D" w:rsidRPr="00984C13" w:rsidRDefault="007B6F4D" w:rsidP="007B6F4D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Опишите процесс создания нового проекта в графическом редакторе. Какие шаги необходимо выполнить?</w:t>
      </w:r>
    </w:p>
    <w:p w14:paraId="0E89F8D4" w14:textId="77777777" w:rsidR="007B6F4D" w:rsidRPr="00984C13" w:rsidRDefault="007B6F4D" w:rsidP="007B6F4D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12, У 14, ПО 1, ПО 6, ОК 01, ОК 02, ОК 03, ОК 09, ПК 4.6.)</w:t>
      </w:r>
    </w:p>
    <w:p w14:paraId="5E1B99EE" w14:textId="77777777" w:rsidR="007B6F4D" w:rsidRPr="00984C13" w:rsidRDefault="007B6F4D" w:rsidP="007B6F4D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Запишите ответ:</w:t>
      </w:r>
    </w:p>
    <w:p w14:paraId="63ED3326" w14:textId="77777777" w:rsidR="007B6F4D" w:rsidRPr="00984C13" w:rsidRDefault="007B6F4D" w:rsidP="007B6F4D">
      <w:pPr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02408" w14:textId="77777777" w:rsidR="007B6F4D" w:rsidRPr="00984C13" w:rsidRDefault="007B6F4D" w:rsidP="007B6F4D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5502F79C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№21. Выберите все правильные варианты ответа и обведите кружочком номера правильных ответов</w:t>
      </w:r>
    </w:p>
    <w:p w14:paraId="6DE1F80E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 xml:space="preserve">Какие из следующих элементов могут быть использованы для создания схемы сети в MS </w:t>
      </w:r>
      <w:proofErr w:type="spellStart"/>
      <w:r w:rsidRPr="00984C13">
        <w:rPr>
          <w:iCs/>
          <w:color w:val="000000" w:themeColor="text1"/>
          <w:sz w:val="28"/>
          <w:szCs w:val="28"/>
        </w:rPr>
        <w:t>Visio</w:t>
      </w:r>
      <w:proofErr w:type="spellEnd"/>
      <w:r w:rsidRPr="00984C13">
        <w:rPr>
          <w:iCs/>
          <w:color w:val="000000" w:themeColor="text1"/>
          <w:sz w:val="28"/>
          <w:szCs w:val="28"/>
        </w:rPr>
        <w:t>?</w:t>
      </w:r>
    </w:p>
    <w:p w14:paraId="10F62FDE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З 3, З 5, У 1, У 12, ПО 1, ПО 2, ПО 7, ОК 01, ОК 02, ОК 03, ОК 04, ОК 07, ОК 08, ОК 09, ПК 4.5.)</w:t>
      </w:r>
    </w:p>
    <w:p w14:paraId="4F971803" w14:textId="77777777" w:rsidR="007B6F4D" w:rsidRPr="00984C13" w:rsidRDefault="007B6F4D" w:rsidP="00136501">
      <w:pPr>
        <w:pStyle w:val="a6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серверы</w:t>
      </w:r>
    </w:p>
    <w:p w14:paraId="7281060D" w14:textId="77777777" w:rsidR="007B6F4D" w:rsidRPr="00984C13" w:rsidRDefault="007B6F4D" w:rsidP="00136501">
      <w:pPr>
        <w:pStyle w:val="a6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клиентские устройства</w:t>
      </w:r>
    </w:p>
    <w:p w14:paraId="5AD20E31" w14:textId="77777777" w:rsidR="007B6F4D" w:rsidRPr="00984C13" w:rsidRDefault="007B6F4D" w:rsidP="00136501">
      <w:pPr>
        <w:pStyle w:val="a6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кабели</w:t>
      </w:r>
    </w:p>
    <w:p w14:paraId="4777562D" w14:textId="77777777" w:rsidR="007B6F4D" w:rsidRPr="00984C13" w:rsidRDefault="007B6F4D" w:rsidP="00136501">
      <w:pPr>
        <w:pStyle w:val="a6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программное обеспечение</w:t>
      </w:r>
    </w:p>
    <w:p w14:paraId="4831D729" w14:textId="77777777" w:rsidR="007B6F4D" w:rsidRPr="00984C13" w:rsidRDefault="007B6F4D" w:rsidP="007B6F4D">
      <w:pPr>
        <w:widowControl w:val="0"/>
        <w:tabs>
          <w:tab w:val="left" w:pos="791"/>
        </w:tabs>
        <w:ind w:left="791" w:hanging="432"/>
        <w:jc w:val="center"/>
        <w:rPr>
          <w:b/>
          <w:sz w:val="28"/>
          <w:szCs w:val="28"/>
        </w:rPr>
      </w:pPr>
    </w:p>
    <w:p w14:paraId="3B181F6E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№22. Выберите правильный вариант ответа и обведите кружочком номер правильного ответа</w:t>
      </w:r>
    </w:p>
    <w:p w14:paraId="277A8924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  <w:highlight w:val="yellow"/>
        </w:rPr>
      </w:pPr>
      <w:r w:rsidRPr="00984C13">
        <w:rPr>
          <w:iCs/>
          <w:color w:val="000000" w:themeColor="text1"/>
          <w:sz w:val="28"/>
          <w:szCs w:val="28"/>
        </w:rPr>
        <w:t>Сетевой узел, содержащий данные и предоставляющий услуги другим        компьютерам; компьютер, подключенный к сети и используемый для        хранения информации.</w:t>
      </w:r>
    </w:p>
    <w:p w14:paraId="22EBFD2D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3, З 5, У 1, У 15, У 16, У 17, ПО 1, ПО 5, ПО 7, ПО 8, ОК 01, ОК 02, ОК 03, ОК 07, ОК 08, ОК 09, ПК 4.5.)</w:t>
      </w:r>
    </w:p>
    <w:p w14:paraId="525C6BAE" w14:textId="77777777" w:rsidR="007B6F4D" w:rsidRPr="00984C13" w:rsidRDefault="007B6F4D" w:rsidP="00136501">
      <w:pPr>
        <w:pStyle w:val="a6"/>
        <w:numPr>
          <w:ilvl w:val="0"/>
          <w:numId w:val="44"/>
        </w:numPr>
        <w:spacing w:after="0" w:line="240" w:lineRule="auto"/>
        <w:ind w:left="851" w:hanging="425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сайт</w:t>
      </w:r>
    </w:p>
    <w:p w14:paraId="3E9BE53A" w14:textId="77777777" w:rsidR="007B6F4D" w:rsidRPr="00984C13" w:rsidRDefault="007B6F4D" w:rsidP="00136501">
      <w:pPr>
        <w:pStyle w:val="a6"/>
        <w:numPr>
          <w:ilvl w:val="0"/>
          <w:numId w:val="44"/>
        </w:numPr>
        <w:spacing w:after="0" w:line="240" w:lineRule="auto"/>
        <w:ind w:left="851" w:hanging="425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сервер</w:t>
      </w:r>
    </w:p>
    <w:p w14:paraId="7DB5B4F0" w14:textId="77777777" w:rsidR="007B6F4D" w:rsidRPr="00984C13" w:rsidRDefault="007B6F4D" w:rsidP="00136501">
      <w:pPr>
        <w:pStyle w:val="a6"/>
        <w:numPr>
          <w:ilvl w:val="0"/>
          <w:numId w:val="44"/>
        </w:numPr>
        <w:spacing w:after="0" w:line="240" w:lineRule="auto"/>
        <w:ind w:left="851" w:hanging="425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протокол</w:t>
      </w:r>
    </w:p>
    <w:p w14:paraId="3EEB5758" w14:textId="77777777" w:rsidR="007B6F4D" w:rsidRPr="00984C13" w:rsidRDefault="007B6F4D" w:rsidP="00136501">
      <w:pPr>
        <w:pStyle w:val="a6"/>
        <w:numPr>
          <w:ilvl w:val="0"/>
          <w:numId w:val="44"/>
        </w:numPr>
        <w:spacing w:after="0" w:line="240" w:lineRule="auto"/>
        <w:ind w:left="851" w:hanging="425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браузер</w:t>
      </w:r>
    </w:p>
    <w:p w14:paraId="6582A40E" w14:textId="77777777" w:rsidR="007B6F4D" w:rsidRPr="00984C13" w:rsidRDefault="007B6F4D" w:rsidP="007B6F4D">
      <w:pPr>
        <w:rPr>
          <w:sz w:val="28"/>
          <w:highlight w:val="yellow"/>
        </w:rPr>
      </w:pPr>
    </w:p>
    <w:p w14:paraId="5FDCAC2A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№23. Выберите правильный вариант ответа и обведите кружочком номер правильного ответа</w:t>
      </w:r>
    </w:p>
    <w:p w14:paraId="2FC5A37F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 xml:space="preserve">Протокол – это </w:t>
      </w:r>
    </w:p>
    <w:p w14:paraId="4C1E099D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3, З 5, У 1, У 15, У 16, У 17, ПО 1, ПО 5, ПО 7, ПО 8, ОК 01, ОК 02, ОК 03, ОК 07, ОК 08, ОК 09, ПК 4.5.)</w:t>
      </w:r>
    </w:p>
    <w:p w14:paraId="3763BB01" w14:textId="77777777" w:rsidR="007B6F4D" w:rsidRPr="00984C13" w:rsidRDefault="007B6F4D" w:rsidP="00136501">
      <w:pPr>
        <w:pStyle w:val="a6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способность компьютера посылать файлы через каналы передачи информации</w:t>
      </w:r>
    </w:p>
    <w:p w14:paraId="0809EF95" w14:textId="77777777" w:rsidR="007B6F4D" w:rsidRPr="00984C13" w:rsidRDefault="007B6F4D" w:rsidP="00136501">
      <w:pPr>
        <w:pStyle w:val="a6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устройство для работы локальной сети</w:t>
      </w:r>
    </w:p>
    <w:p w14:paraId="0038CEEC" w14:textId="77777777" w:rsidR="007B6F4D" w:rsidRPr="00984C13" w:rsidRDefault="007B6F4D" w:rsidP="00136501">
      <w:pPr>
        <w:pStyle w:val="a6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стандарт передачи данных через компьютерную сеть</w:t>
      </w:r>
    </w:p>
    <w:p w14:paraId="1E66D228" w14:textId="77777777" w:rsidR="007B6F4D" w:rsidRPr="00984C13" w:rsidRDefault="007B6F4D" w:rsidP="00136501">
      <w:pPr>
        <w:pStyle w:val="a6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стандарт отправки сообщений через электронную почту</w:t>
      </w:r>
    </w:p>
    <w:p w14:paraId="699918A1" w14:textId="77777777" w:rsidR="007B6F4D" w:rsidRPr="00984C13" w:rsidRDefault="007B6F4D" w:rsidP="007B6F4D">
      <w:pPr>
        <w:widowControl w:val="0"/>
        <w:tabs>
          <w:tab w:val="left" w:pos="791"/>
        </w:tabs>
        <w:ind w:left="791" w:hanging="432"/>
        <w:jc w:val="center"/>
        <w:rPr>
          <w:b/>
          <w:sz w:val="28"/>
          <w:szCs w:val="28"/>
        </w:rPr>
      </w:pPr>
    </w:p>
    <w:p w14:paraId="3152C762" w14:textId="77777777" w:rsidR="007B6F4D" w:rsidRPr="00984C13" w:rsidRDefault="007B6F4D" w:rsidP="007B6F4D">
      <w:pPr>
        <w:jc w:val="both"/>
        <w:rPr>
          <w:b/>
          <w:color w:val="000000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 xml:space="preserve">Задание №24. </w:t>
      </w:r>
      <w:r w:rsidRPr="00984C13">
        <w:rPr>
          <w:b/>
          <w:color w:val="000000"/>
          <w:sz w:val="28"/>
          <w:szCs w:val="28"/>
        </w:rPr>
        <w:t>В задании установите соответствие между терминами и их определениями.</w:t>
      </w:r>
      <w:r w:rsidRPr="00984C13">
        <w:t xml:space="preserve"> </w:t>
      </w:r>
      <w:r w:rsidRPr="00984C13">
        <w:rPr>
          <w:b/>
          <w:color w:val="000000"/>
          <w:sz w:val="28"/>
          <w:szCs w:val="28"/>
        </w:rPr>
        <w:t>К каждой позиции, данной в левом столбце, подберите соответствующую позицию из правого столбца. Ответ запишите в таблицу.</w:t>
      </w:r>
    </w:p>
    <w:p w14:paraId="4FB7CDD9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3, З 5, У 1, У 15, У 16, У 17, ПО 1, ПО 5, ПО 7, ПО 8, ОК 01, ОК 02, ОК 03, ОК 07, ОК 08, ОК 09, ПК 4.5.)</w:t>
      </w:r>
    </w:p>
    <w:p w14:paraId="5960D01A" w14:textId="77777777" w:rsidR="007B6F4D" w:rsidRPr="00984C13" w:rsidRDefault="007B6F4D" w:rsidP="007B6F4D">
      <w:pPr>
        <w:ind w:left="720"/>
        <w:jc w:val="both"/>
        <w:rPr>
          <w:i/>
          <w:color w:val="000000"/>
          <w:sz w:val="28"/>
          <w:szCs w:val="28"/>
          <w:highlight w:val="yellow"/>
        </w:rPr>
      </w:pPr>
      <w:r w:rsidRPr="00984C13">
        <w:rPr>
          <w:color w:val="000000"/>
          <w:sz w:val="28"/>
          <w:szCs w:val="28"/>
        </w:rPr>
        <w:t>Сопоставьте термины с их определениями</w:t>
      </w:r>
      <w:r w:rsidRPr="00984C13">
        <w:rPr>
          <w:color w:val="000000"/>
          <w:sz w:val="28"/>
          <w:szCs w:val="28"/>
          <w:highlight w:val="yellow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7B6F4D" w:rsidRPr="00984C13" w14:paraId="43382D7B" w14:textId="77777777" w:rsidTr="007B6F4D">
        <w:trPr>
          <w:trHeight w:val="3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6037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t>1. Хостинг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17F7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а) </w:t>
            </w:r>
            <w:r w:rsidRPr="00984C13">
              <w:t xml:space="preserve">Уникальный адрес, используемый для доступа к веб-сайту </w:t>
            </w:r>
          </w:p>
        </w:tc>
      </w:tr>
      <w:tr w:rsidR="007B6F4D" w:rsidRPr="00984C13" w14:paraId="22B00872" w14:textId="77777777" w:rsidTr="007B6F4D">
        <w:trPr>
          <w:trHeight w:val="3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DA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t>2. Доменное имя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89B0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б) </w:t>
            </w:r>
            <w:r w:rsidRPr="00984C13">
              <w:t>Физический или виртуальный сервер, на котором хранятся данные веб-сайта</w:t>
            </w:r>
          </w:p>
        </w:tc>
      </w:tr>
      <w:tr w:rsidR="007B6F4D" w:rsidRPr="00984C13" w14:paraId="7E2217A4" w14:textId="77777777" w:rsidTr="007B6F4D">
        <w:trPr>
          <w:trHeight w:val="2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B948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t>3. IP-адрес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DE05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в) </w:t>
            </w:r>
            <w:r w:rsidRPr="00984C13">
              <w:t>Численный адрес, используемый для доступа к компьютеру или серверу в Интернете</w:t>
            </w:r>
          </w:p>
        </w:tc>
      </w:tr>
      <w:tr w:rsidR="007B6F4D" w:rsidRPr="00984C13" w14:paraId="04DC6DAF" w14:textId="77777777" w:rsidTr="007B6F4D">
        <w:trPr>
          <w:trHeight w:val="3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E6C2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t>4. Сервис электронной почты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AE2A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г) </w:t>
            </w:r>
            <w:r w:rsidRPr="00984C13">
              <w:t>Сервис, позволяющий отправлять и получать электронные письма</w:t>
            </w:r>
          </w:p>
        </w:tc>
      </w:tr>
    </w:tbl>
    <w:p w14:paraId="17687FAF" w14:textId="77777777" w:rsidR="007B6F4D" w:rsidRPr="00984C13" w:rsidRDefault="007B6F4D" w:rsidP="007B6F4D">
      <w:pPr>
        <w:ind w:left="720"/>
        <w:rPr>
          <w:color w:val="000000"/>
          <w:sz w:val="28"/>
          <w:szCs w:val="20"/>
        </w:rPr>
      </w:pPr>
      <w:r w:rsidRPr="00984C13">
        <w:rPr>
          <w:color w:val="000000"/>
          <w:sz w:val="28"/>
          <w:szCs w:val="20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23"/>
      </w:tblGrid>
      <w:tr w:rsidR="007B6F4D" w:rsidRPr="00984C13" w14:paraId="7452609E" w14:textId="77777777" w:rsidTr="007B6F4D">
        <w:tc>
          <w:tcPr>
            <w:tcW w:w="846" w:type="dxa"/>
            <w:shd w:val="clear" w:color="auto" w:fill="auto"/>
          </w:tcPr>
          <w:p w14:paraId="1EF71D64" w14:textId="77777777" w:rsidR="007B6F4D" w:rsidRPr="00984C13" w:rsidRDefault="007B6F4D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092F3D61" w14:textId="77777777" w:rsidR="007B6F4D" w:rsidRPr="00984C13" w:rsidRDefault="007B6F4D" w:rsidP="007B6F4D">
            <w:pPr>
              <w:rPr>
                <w:color w:val="000000"/>
                <w:szCs w:val="20"/>
              </w:rPr>
            </w:pPr>
          </w:p>
        </w:tc>
      </w:tr>
      <w:tr w:rsidR="007B6F4D" w:rsidRPr="00984C13" w14:paraId="04D5A222" w14:textId="77777777" w:rsidTr="007B6F4D">
        <w:tc>
          <w:tcPr>
            <w:tcW w:w="846" w:type="dxa"/>
            <w:shd w:val="clear" w:color="auto" w:fill="auto"/>
          </w:tcPr>
          <w:p w14:paraId="175177F3" w14:textId="77777777" w:rsidR="007B6F4D" w:rsidRPr="00984C13" w:rsidRDefault="007B6F4D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2B736425" w14:textId="77777777" w:rsidR="007B6F4D" w:rsidRPr="00984C13" w:rsidRDefault="007B6F4D" w:rsidP="007B6F4D">
            <w:pPr>
              <w:rPr>
                <w:color w:val="000000"/>
                <w:szCs w:val="20"/>
              </w:rPr>
            </w:pPr>
          </w:p>
        </w:tc>
      </w:tr>
      <w:tr w:rsidR="007B6F4D" w:rsidRPr="00984C13" w14:paraId="02554B5B" w14:textId="77777777" w:rsidTr="007B6F4D">
        <w:tc>
          <w:tcPr>
            <w:tcW w:w="846" w:type="dxa"/>
            <w:shd w:val="clear" w:color="auto" w:fill="auto"/>
          </w:tcPr>
          <w:p w14:paraId="12B998CB" w14:textId="77777777" w:rsidR="007B6F4D" w:rsidRPr="00984C13" w:rsidRDefault="007B6F4D" w:rsidP="007B6F4D">
            <w:pPr>
              <w:jc w:val="both"/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14:paraId="75275E30" w14:textId="77777777" w:rsidR="007B6F4D" w:rsidRPr="00984C13" w:rsidRDefault="007B6F4D" w:rsidP="007B6F4D">
            <w:pPr>
              <w:jc w:val="both"/>
              <w:rPr>
                <w:color w:val="000000"/>
                <w:szCs w:val="20"/>
              </w:rPr>
            </w:pPr>
          </w:p>
        </w:tc>
      </w:tr>
      <w:tr w:rsidR="007B6F4D" w:rsidRPr="00984C13" w14:paraId="4BDF3171" w14:textId="77777777" w:rsidTr="007B6F4D">
        <w:tc>
          <w:tcPr>
            <w:tcW w:w="846" w:type="dxa"/>
            <w:shd w:val="clear" w:color="auto" w:fill="auto"/>
          </w:tcPr>
          <w:p w14:paraId="1D389589" w14:textId="77777777" w:rsidR="007B6F4D" w:rsidRPr="00984C13" w:rsidRDefault="007B6F4D" w:rsidP="007B6F4D">
            <w:pPr>
              <w:jc w:val="both"/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1ECD7A72" w14:textId="77777777" w:rsidR="007B6F4D" w:rsidRPr="00984C13" w:rsidRDefault="007B6F4D" w:rsidP="007B6F4D">
            <w:pPr>
              <w:jc w:val="both"/>
              <w:rPr>
                <w:color w:val="000000"/>
                <w:szCs w:val="20"/>
              </w:rPr>
            </w:pPr>
          </w:p>
        </w:tc>
      </w:tr>
    </w:tbl>
    <w:p w14:paraId="4C78A793" w14:textId="77777777" w:rsidR="007B6F4D" w:rsidRPr="00984C13" w:rsidRDefault="007B6F4D" w:rsidP="007B6F4D">
      <w:pPr>
        <w:rPr>
          <w:sz w:val="28"/>
          <w:highlight w:val="yellow"/>
        </w:rPr>
      </w:pPr>
    </w:p>
    <w:p w14:paraId="4BC17EFB" w14:textId="77777777" w:rsidR="007B6F4D" w:rsidRPr="00984C13" w:rsidRDefault="007B6F4D" w:rsidP="007B6F4D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№25. Прочитайте текст и запишите ответ</w:t>
      </w:r>
    </w:p>
    <w:p w14:paraId="59312F16" w14:textId="77777777" w:rsidR="007B6F4D" w:rsidRPr="00984C13" w:rsidRDefault="007B6F4D" w:rsidP="007B6F4D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Назовите два популярных программных обеспечения для архивирования данных</w:t>
      </w:r>
    </w:p>
    <w:p w14:paraId="4EE838E8" w14:textId="77777777" w:rsidR="007B6F4D" w:rsidRPr="00984C13" w:rsidRDefault="007B6F4D" w:rsidP="007B6F4D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6, У 1, У 19, ПО 1, ПО 9, ОК 01, ОК 02, ОК 03, ОК 06, ОК 07, ОК 08, ОК 09, ПК 4.2.)</w:t>
      </w:r>
    </w:p>
    <w:p w14:paraId="3DDBF4EC" w14:textId="77777777" w:rsidR="007B6F4D" w:rsidRPr="00984C13" w:rsidRDefault="007B6F4D" w:rsidP="007B6F4D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Запишите ответ: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B6F4D" w:rsidRPr="00984C13" w14:paraId="23F80FF7" w14:textId="77777777" w:rsidTr="007B6F4D">
        <w:tc>
          <w:tcPr>
            <w:tcW w:w="4503" w:type="dxa"/>
          </w:tcPr>
          <w:p w14:paraId="3A4FD701" w14:textId="77777777" w:rsidR="007B6F4D" w:rsidRPr="00984C13" w:rsidRDefault="007B6F4D" w:rsidP="007B6F4D">
            <w:pPr>
              <w:rPr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7E893EF5" w14:textId="77777777" w:rsidR="007B6F4D" w:rsidRPr="00984C13" w:rsidRDefault="007B6F4D" w:rsidP="007B6F4D">
      <w:pPr>
        <w:rPr>
          <w:iCs/>
          <w:color w:val="000000" w:themeColor="text1"/>
          <w:sz w:val="28"/>
          <w:szCs w:val="28"/>
        </w:rPr>
      </w:pPr>
    </w:p>
    <w:p w14:paraId="4C6B6546" w14:textId="77777777" w:rsidR="00DD5248" w:rsidRPr="00984C13" w:rsidRDefault="00DD5248" w:rsidP="00DD5248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sz w:val="28"/>
          <w:szCs w:val="28"/>
        </w:rPr>
      </w:pPr>
      <w:r w:rsidRPr="00984C13">
        <w:rPr>
          <w:b/>
          <w:sz w:val="28"/>
          <w:szCs w:val="28"/>
        </w:rPr>
        <w:t>Вариант 2</w:t>
      </w:r>
    </w:p>
    <w:p w14:paraId="4F191EBF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№1. Прочитайте текст и впишите пропущенное слово в предложение</w:t>
      </w:r>
    </w:p>
    <w:p w14:paraId="11BD69F2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lastRenderedPageBreak/>
        <w:t>... - это связующее звено между компьютером и пользователем</w:t>
      </w:r>
    </w:p>
    <w:p w14:paraId="2A961340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4, У 5, ПО 1, ПО 4, ОК 01, ОК 02, ОК 03, ОК 09, ПК 4.1.)</w:t>
      </w:r>
    </w:p>
    <w:p w14:paraId="5A6D49C7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Запишите ответ: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DD5248" w:rsidRPr="00984C13" w14:paraId="7557B0D0" w14:textId="77777777" w:rsidTr="007B6F4D">
        <w:tc>
          <w:tcPr>
            <w:tcW w:w="5211" w:type="dxa"/>
          </w:tcPr>
          <w:p w14:paraId="2DB434BB" w14:textId="77777777" w:rsidR="00DD5248" w:rsidRPr="00984C13" w:rsidRDefault="00DD5248" w:rsidP="007B6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40271552" w14:textId="77777777" w:rsidR="00DD5248" w:rsidRPr="00984C13" w:rsidRDefault="00DD5248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3669CB13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№2. Выберите все правильные варианты ответа и обведите кружочком номера правильных ответов</w:t>
      </w:r>
    </w:p>
    <w:p w14:paraId="13A05B0B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 устройствам ввода информации относятся</w:t>
      </w:r>
    </w:p>
    <w:p w14:paraId="09D15EE2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З 4, У 1, У 2, У 3, У 4,ПО 1, ПО 2, ПО 3, ОК 01, ОК 02, ОК 03, ОК 09, ПК 4.1.)</w:t>
      </w:r>
    </w:p>
    <w:p w14:paraId="4031CC2F" w14:textId="77777777" w:rsidR="00DD5248" w:rsidRPr="00984C13" w:rsidRDefault="00DD5248" w:rsidP="00DD5248">
      <w:pPr>
        <w:pStyle w:val="a6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клавиатура</w:t>
      </w:r>
    </w:p>
    <w:p w14:paraId="5172F6DF" w14:textId="77777777" w:rsidR="00DD5248" w:rsidRPr="00984C13" w:rsidRDefault="00DD5248" w:rsidP="00DD5248">
      <w:pPr>
        <w:pStyle w:val="a6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сканер</w:t>
      </w:r>
    </w:p>
    <w:p w14:paraId="4275B402" w14:textId="77777777" w:rsidR="00DD5248" w:rsidRPr="00984C13" w:rsidRDefault="00DD5248" w:rsidP="00DD5248">
      <w:pPr>
        <w:pStyle w:val="a6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принтер</w:t>
      </w:r>
    </w:p>
    <w:p w14:paraId="38879941" w14:textId="77777777" w:rsidR="00DD5248" w:rsidRPr="00984C13" w:rsidRDefault="00DD5248" w:rsidP="00DD5248">
      <w:pPr>
        <w:pStyle w:val="a6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монитор</w:t>
      </w:r>
    </w:p>
    <w:p w14:paraId="450F1500" w14:textId="77777777" w:rsidR="00DD5248" w:rsidRPr="00984C13" w:rsidRDefault="00DD5248" w:rsidP="00DD5248">
      <w:pPr>
        <w:pStyle w:val="a6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модем</w:t>
      </w:r>
    </w:p>
    <w:p w14:paraId="6EA5784A" w14:textId="77777777" w:rsidR="00DD5248" w:rsidRPr="00984C13" w:rsidRDefault="00DD5248" w:rsidP="00DD5248">
      <w:pPr>
        <w:pStyle w:val="a6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мышь</w:t>
      </w:r>
    </w:p>
    <w:p w14:paraId="5D04A02C" w14:textId="77777777" w:rsidR="00DD5248" w:rsidRPr="00984C13" w:rsidRDefault="00DD5248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1581AA67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№3. Выберите правильный вариант ответа и обведите кружочком номер правильного ответа</w:t>
      </w:r>
    </w:p>
    <w:p w14:paraId="2A72F2E8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Какую функцию выполняют периферийные устройства?</w:t>
      </w:r>
    </w:p>
    <w:p w14:paraId="16DD7EAF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2, У 3, У 4, ПО 1, ПО 2, ПО 3, ОК 01, ОК 02, ОК 03, ОК 09, ПК 4.1.)</w:t>
      </w:r>
    </w:p>
    <w:p w14:paraId="4A51AF3A" w14:textId="77777777" w:rsidR="00DD5248" w:rsidRPr="00984C13" w:rsidRDefault="00DD5248" w:rsidP="00DD5248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управление работой компьютера</w:t>
      </w:r>
    </w:p>
    <w:p w14:paraId="3ABC31FE" w14:textId="77777777" w:rsidR="00DD5248" w:rsidRPr="00984C13" w:rsidRDefault="00DD5248" w:rsidP="00DD5248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обработку информации</w:t>
      </w:r>
    </w:p>
    <w:p w14:paraId="60D6A2A8" w14:textId="77777777" w:rsidR="00DD5248" w:rsidRPr="00984C13" w:rsidRDefault="00DD5248" w:rsidP="00DD5248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хранение информации</w:t>
      </w:r>
    </w:p>
    <w:p w14:paraId="252AE884" w14:textId="77777777" w:rsidR="00DD5248" w:rsidRPr="00984C13" w:rsidRDefault="00DD5248" w:rsidP="00DD5248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ввод-вывод информации</w:t>
      </w:r>
    </w:p>
    <w:p w14:paraId="7A26CF7D" w14:textId="77777777" w:rsidR="00DD5248" w:rsidRPr="00984C13" w:rsidRDefault="00DD5248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3DF2EFD0" w14:textId="77777777" w:rsidR="00DD5248" w:rsidRPr="00984C13" w:rsidRDefault="00DD5248" w:rsidP="00DD5248">
      <w:pPr>
        <w:jc w:val="both"/>
        <w:rPr>
          <w:b/>
          <w:color w:val="000000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 xml:space="preserve">Задание №4. </w:t>
      </w:r>
      <w:r w:rsidRPr="00984C13">
        <w:rPr>
          <w:b/>
          <w:color w:val="000000"/>
          <w:sz w:val="28"/>
          <w:szCs w:val="28"/>
        </w:rPr>
        <w:t>В задании установите соответствие между видом программного обеспечения и названием программы.</w:t>
      </w:r>
      <w:r w:rsidRPr="00984C13">
        <w:t xml:space="preserve"> </w:t>
      </w:r>
      <w:r w:rsidRPr="00984C13">
        <w:rPr>
          <w:b/>
          <w:color w:val="000000"/>
          <w:sz w:val="28"/>
          <w:szCs w:val="28"/>
        </w:rPr>
        <w:t>К каждой позиции, данной в левом столбце, подберите соответствующую позицию из правого столбца. Ответ запишите в таблицу.</w:t>
      </w:r>
    </w:p>
    <w:p w14:paraId="2BE6CCB7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4, У 5, ПО 1, ПО 4, ПО 5, ОК 01, ОК 02, ОК 03, ОК 07, ОК 09, ПК 4.1.)</w:t>
      </w:r>
    </w:p>
    <w:p w14:paraId="50484D44" w14:textId="77777777" w:rsidR="00DD5248" w:rsidRPr="00984C13" w:rsidRDefault="00DD5248" w:rsidP="00DD5248">
      <w:pPr>
        <w:ind w:left="720"/>
        <w:jc w:val="both"/>
        <w:rPr>
          <w:i/>
          <w:color w:val="000000"/>
          <w:sz w:val="28"/>
          <w:szCs w:val="28"/>
          <w:highlight w:val="yellow"/>
        </w:rPr>
      </w:pPr>
      <w:r w:rsidRPr="00984C13">
        <w:rPr>
          <w:color w:val="000000"/>
          <w:sz w:val="28"/>
          <w:szCs w:val="28"/>
        </w:rPr>
        <w:t xml:space="preserve">Сопоставьте виды программного обеспечения с названием программ.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DD5248" w:rsidRPr="00984C13" w14:paraId="37392E3A" w14:textId="77777777" w:rsidTr="007B6F4D">
        <w:trPr>
          <w:trHeight w:val="3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F9CE" w14:textId="77777777" w:rsidR="00DD5248" w:rsidRPr="00984C13" w:rsidRDefault="00DD5248" w:rsidP="007B6F4D">
            <w:pPr>
              <w:rPr>
                <w:color w:val="000000"/>
              </w:rPr>
            </w:pPr>
            <w:r w:rsidRPr="00984C13">
              <w:t>1. Системное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0DFB" w14:textId="77777777" w:rsidR="00DD5248" w:rsidRPr="00984C13" w:rsidRDefault="00DD5248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а) </w:t>
            </w:r>
            <w:r w:rsidRPr="00984C13">
              <w:t xml:space="preserve">СУБД </w:t>
            </w:r>
          </w:p>
        </w:tc>
      </w:tr>
      <w:tr w:rsidR="00DD5248" w:rsidRPr="00984C13" w14:paraId="0DAFA020" w14:textId="77777777" w:rsidTr="007B6F4D">
        <w:trPr>
          <w:trHeight w:val="3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366C" w14:textId="77777777" w:rsidR="00DD5248" w:rsidRPr="00984C13" w:rsidRDefault="00DD5248" w:rsidP="007B6F4D">
            <w:pPr>
              <w:rPr>
                <w:color w:val="000000"/>
              </w:rPr>
            </w:pPr>
            <w:r w:rsidRPr="00984C13">
              <w:t>2. Инструментальное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8E6D" w14:textId="77777777" w:rsidR="00DD5248" w:rsidRPr="00984C13" w:rsidRDefault="00DD5248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б) </w:t>
            </w:r>
            <w:r w:rsidRPr="00984C13">
              <w:rPr>
                <w:lang w:val="en-US"/>
              </w:rPr>
              <w:t>UNIX</w:t>
            </w:r>
          </w:p>
        </w:tc>
      </w:tr>
      <w:tr w:rsidR="00DD5248" w:rsidRPr="00984C13" w14:paraId="7DB791CE" w14:textId="77777777" w:rsidTr="007B6F4D">
        <w:trPr>
          <w:trHeight w:val="2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ABC4" w14:textId="77777777" w:rsidR="00DD5248" w:rsidRPr="00984C13" w:rsidRDefault="00DD5248" w:rsidP="007B6F4D">
            <w:pPr>
              <w:rPr>
                <w:color w:val="000000"/>
              </w:rPr>
            </w:pPr>
            <w:r w:rsidRPr="00984C13">
              <w:t>3. Прикладное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4443" w14:textId="77777777" w:rsidR="00DD5248" w:rsidRPr="00984C13" w:rsidRDefault="00DD5248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в) </w:t>
            </w:r>
            <w:r w:rsidRPr="00984C13">
              <w:rPr>
                <w:lang w:val="en-US"/>
              </w:rPr>
              <w:t>BASIC</w:t>
            </w:r>
          </w:p>
        </w:tc>
      </w:tr>
      <w:tr w:rsidR="00DD5248" w:rsidRPr="00984C13" w14:paraId="373D6323" w14:textId="77777777" w:rsidTr="007B6F4D">
        <w:trPr>
          <w:trHeight w:val="3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9961" w14:textId="77777777" w:rsidR="00DD5248" w:rsidRPr="00984C13" w:rsidRDefault="00DD5248" w:rsidP="007B6F4D">
            <w:pPr>
              <w:rPr>
                <w:color w:val="000000"/>
              </w:rPr>
            </w:pPr>
            <w:r w:rsidRPr="00984C13">
              <w:t>4. Сервисное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D65B" w14:textId="77777777" w:rsidR="00DD5248" w:rsidRPr="00984C13" w:rsidRDefault="00DD5248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г) </w:t>
            </w:r>
            <w:r w:rsidRPr="00984C13">
              <w:rPr>
                <w:lang w:val="en-US"/>
              </w:rPr>
              <w:t>Avast</w:t>
            </w:r>
          </w:p>
        </w:tc>
      </w:tr>
    </w:tbl>
    <w:p w14:paraId="4910F5C7" w14:textId="77777777" w:rsidR="00DD5248" w:rsidRPr="00984C13" w:rsidRDefault="00DD5248" w:rsidP="00DD5248">
      <w:pPr>
        <w:ind w:left="720"/>
        <w:rPr>
          <w:color w:val="000000"/>
          <w:sz w:val="28"/>
          <w:szCs w:val="20"/>
        </w:rPr>
      </w:pPr>
      <w:r w:rsidRPr="00984C13">
        <w:rPr>
          <w:color w:val="000000"/>
          <w:sz w:val="28"/>
          <w:szCs w:val="20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23"/>
      </w:tblGrid>
      <w:tr w:rsidR="00DD5248" w:rsidRPr="00984C13" w14:paraId="2327B3A0" w14:textId="77777777" w:rsidTr="007B6F4D">
        <w:tc>
          <w:tcPr>
            <w:tcW w:w="846" w:type="dxa"/>
            <w:shd w:val="clear" w:color="auto" w:fill="auto"/>
          </w:tcPr>
          <w:p w14:paraId="2AB1B8BF" w14:textId="77777777" w:rsidR="00DD5248" w:rsidRPr="00984C13" w:rsidRDefault="00DD5248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7F094EF9" w14:textId="77777777" w:rsidR="00DD5248" w:rsidRPr="00984C13" w:rsidRDefault="00DD5248" w:rsidP="007B6F4D">
            <w:pPr>
              <w:rPr>
                <w:color w:val="000000"/>
                <w:szCs w:val="20"/>
              </w:rPr>
            </w:pPr>
          </w:p>
        </w:tc>
      </w:tr>
      <w:tr w:rsidR="00DD5248" w:rsidRPr="00984C13" w14:paraId="0404B7FC" w14:textId="77777777" w:rsidTr="007B6F4D">
        <w:tc>
          <w:tcPr>
            <w:tcW w:w="846" w:type="dxa"/>
            <w:shd w:val="clear" w:color="auto" w:fill="auto"/>
          </w:tcPr>
          <w:p w14:paraId="4522BCB1" w14:textId="77777777" w:rsidR="00DD5248" w:rsidRPr="00984C13" w:rsidRDefault="00DD5248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60ADBBA6" w14:textId="77777777" w:rsidR="00DD5248" w:rsidRPr="00984C13" w:rsidRDefault="00DD5248" w:rsidP="007B6F4D">
            <w:pPr>
              <w:rPr>
                <w:color w:val="000000"/>
                <w:szCs w:val="20"/>
              </w:rPr>
            </w:pPr>
          </w:p>
        </w:tc>
      </w:tr>
      <w:tr w:rsidR="00DD5248" w:rsidRPr="00984C13" w14:paraId="40EE7979" w14:textId="77777777" w:rsidTr="007B6F4D">
        <w:tc>
          <w:tcPr>
            <w:tcW w:w="846" w:type="dxa"/>
            <w:shd w:val="clear" w:color="auto" w:fill="auto"/>
          </w:tcPr>
          <w:p w14:paraId="4412E882" w14:textId="77777777" w:rsidR="00DD5248" w:rsidRPr="00984C13" w:rsidRDefault="00DD5248" w:rsidP="007B6F4D">
            <w:pPr>
              <w:jc w:val="both"/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14:paraId="246E9247" w14:textId="77777777" w:rsidR="00DD5248" w:rsidRPr="00984C13" w:rsidRDefault="00DD5248" w:rsidP="007B6F4D">
            <w:pPr>
              <w:jc w:val="both"/>
              <w:rPr>
                <w:color w:val="000000"/>
                <w:szCs w:val="20"/>
              </w:rPr>
            </w:pPr>
          </w:p>
        </w:tc>
      </w:tr>
      <w:tr w:rsidR="00DD5248" w:rsidRPr="00984C13" w14:paraId="67FB3B70" w14:textId="77777777" w:rsidTr="007B6F4D">
        <w:tc>
          <w:tcPr>
            <w:tcW w:w="846" w:type="dxa"/>
            <w:shd w:val="clear" w:color="auto" w:fill="auto"/>
          </w:tcPr>
          <w:p w14:paraId="17B6DBF8" w14:textId="77777777" w:rsidR="00DD5248" w:rsidRPr="00984C13" w:rsidRDefault="00DD5248" w:rsidP="007B6F4D">
            <w:pPr>
              <w:jc w:val="both"/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5D2177BB" w14:textId="77777777" w:rsidR="00DD5248" w:rsidRPr="00984C13" w:rsidRDefault="00DD5248" w:rsidP="007B6F4D">
            <w:pPr>
              <w:jc w:val="both"/>
              <w:rPr>
                <w:color w:val="000000"/>
                <w:szCs w:val="20"/>
              </w:rPr>
            </w:pPr>
          </w:p>
        </w:tc>
      </w:tr>
    </w:tbl>
    <w:p w14:paraId="2C243738" w14:textId="77777777" w:rsidR="00DD5248" w:rsidRPr="00984C13" w:rsidRDefault="00DD5248" w:rsidP="00DD5248">
      <w:pPr>
        <w:jc w:val="both"/>
        <w:rPr>
          <w:sz w:val="28"/>
        </w:rPr>
      </w:pPr>
    </w:p>
    <w:p w14:paraId="046718AB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lastRenderedPageBreak/>
        <w:t>Задание №5. Прочитайте ситуационную задачу и определите верные действия. Обведите кружочком номер правильного ответа</w:t>
      </w:r>
    </w:p>
    <w:p w14:paraId="022A09E1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Необходимо создать автоматизированное рабочее место – Ваши действия</w:t>
      </w:r>
    </w:p>
    <w:p w14:paraId="21C9A13B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З 4, У 1, У 2, У 3, У 4, У 5, ПО 1, ПО 2, ПО 3, ПО 4, ОК 01, ОК 02, ОК 03, ОК 04, ОК 06, ОК 07, ОК 08, ОК 09,  ПК 4.1.)</w:t>
      </w:r>
    </w:p>
    <w:p w14:paraId="4F3B1985" w14:textId="77777777" w:rsidR="00DD5248" w:rsidRPr="00984C13" w:rsidRDefault="00DD5248" w:rsidP="00DD5248">
      <w:pPr>
        <w:pStyle w:val="a6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 xml:space="preserve">установить ЭВМ, сеть, принтер и программное обеспечение </w:t>
      </w:r>
    </w:p>
    <w:p w14:paraId="294EDFEE" w14:textId="77777777" w:rsidR="00DD5248" w:rsidRPr="00984C13" w:rsidRDefault="00DD5248" w:rsidP="00DD5248">
      <w:pPr>
        <w:pStyle w:val="a6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установить ЭВМ</w:t>
      </w:r>
    </w:p>
    <w:p w14:paraId="51F1746B" w14:textId="77777777" w:rsidR="00DD5248" w:rsidRPr="00984C13" w:rsidRDefault="00DD5248" w:rsidP="00DD5248">
      <w:pPr>
        <w:pStyle w:val="a6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установить ОС</w:t>
      </w:r>
    </w:p>
    <w:p w14:paraId="370C073C" w14:textId="77777777" w:rsidR="00DD5248" w:rsidRPr="00984C13" w:rsidRDefault="00DD5248" w:rsidP="00DD5248">
      <w:pPr>
        <w:pStyle w:val="a6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ничто из перечисленного</w:t>
      </w:r>
    </w:p>
    <w:p w14:paraId="637E64E2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</w:p>
    <w:p w14:paraId="02F11503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№6. Выберите правильный вариант ответа и обведите кружочком номер правильного ответа</w:t>
      </w:r>
    </w:p>
    <w:p w14:paraId="75BFBE92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Совокупность программ, которые предназначены для управления        ресурсами компьютера и вычислительными процессами, а также для        организации взаимодействия пользователя с аппаратурой называется</w:t>
      </w:r>
    </w:p>
    <w:p w14:paraId="57FEE6DE" w14:textId="77777777" w:rsidR="00DD5248" w:rsidRPr="00984C13" w:rsidRDefault="00DD5248" w:rsidP="00DD5248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5, ПО 1, ПО 4, ОК 01, ОК 02, ОК 03, ОК 09, ПК 4.1.)</w:t>
      </w:r>
    </w:p>
    <w:p w14:paraId="68EBBEEB" w14:textId="77777777" w:rsidR="00DD5248" w:rsidRPr="00984C13" w:rsidRDefault="00DD5248" w:rsidP="00DD5248">
      <w:pPr>
        <w:pStyle w:val="a6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операционной системой</w:t>
      </w:r>
    </w:p>
    <w:p w14:paraId="37082945" w14:textId="77777777" w:rsidR="00DD5248" w:rsidRPr="00984C13" w:rsidRDefault="00DD5248" w:rsidP="00DD5248">
      <w:pPr>
        <w:pStyle w:val="a6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файловой системой</w:t>
      </w:r>
    </w:p>
    <w:p w14:paraId="4F24051F" w14:textId="77777777" w:rsidR="00DD5248" w:rsidRPr="00984C13" w:rsidRDefault="00DD5248" w:rsidP="00DD5248">
      <w:pPr>
        <w:pStyle w:val="a6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процессором</w:t>
      </w:r>
    </w:p>
    <w:p w14:paraId="33E553EC" w14:textId="77777777" w:rsidR="00DD5248" w:rsidRPr="00984C13" w:rsidRDefault="00DD5248" w:rsidP="00DD5248">
      <w:pPr>
        <w:pStyle w:val="a6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винчестером</w:t>
      </w:r>
    </w:p>
    <w:p w14:paraId="7FD16085" w14:textId="77777777" w:rsidR="00DD5248" w:rsidRPr="00984C13" w:rsidRDefault="00DD5248" w:rsidP="00DD5248">
      <w:pPr>
        <w:jc w:val="both"/>
        <w:rPr>
          <w:sz w:val="28"/>
        </w:rPr>
      </w:pPr>
    </w:p>
    <w:p w14:paraId="1E70BBB7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№7. Выберите правильный вариант ответа и обведите кружочком номер правильного ответа</w:t>
      </w:r>
    </w:p>
    <w:p w14:paraId="65DE1672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 текстовом редакторе основными параметрами при задании шрифта являются</w:t>
      </w:r>
    </w:p>
    <w:p w14:paraId="141011BF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6, ПО 1, ПО 6, ОК 01, ОК 02, ОК 03, ОК 05, ОК 07, ОК 08, ОК 09, ПК 4.4.)</w:t>
      </w:r>
    </w:p>
    <w:p w14:paraId="4785894E" w14:textId="77777777" w:rsidR="00EA6F8C" w:rsidRPr="00984C13" w:rsidRDefault="00EA6F8C" w:rsidP="00136501">
      <w:pPr>
        <w:pStyle w:val="a6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стиль, шаблон</w:t>
      </w:r>
    </w:p>
    <w:p w14:paraId="68F142A9" w14:textId="77777777" w:rsidR="00EA6F8C" w:rsidRPr="00984C13" w:rsidRDefault="00EA6F8C" w:rsidP="00136501">
      <w:pPr>
        <w:pStyle w:val="a6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шрифт, гарнитура, размер, начертание</w:t>
      </w:r>
    </w:p>
    <w:p w14:paraId="0A97389F" w14:textId="77777777" w:rsidR="00EA6F8C" w:rsidRPr="00984C13" w:rsidRDefault="00EA6F8C" w:rsidP="00136501">
      <w:pPr>
        <w:pStyle w:val="a6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отступ, интервал, выравнивание</w:t>
      </w:r>
    </w:p>
    <w:p w14:paraId="6663DC77" w14:textId="77777777" w:rsidR="00EA6F8C" w:rsidRPr="00984C13" w:rsidRDefault="00EA6F8C" w:rsidP="00136501">
      <w:pPr>
        <w:pStyle w:val="a6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поля, ориентация</w:t>
      </w:r>
    </w:p>
    <w:p w14:paraId="200D9D9F" w14:textId="77777777" w:rsidR="00EA6F8C" w:rsidRPr="00984C13" w:rsidRDefault="00EA6F8C" w:rsidP="00EA6F8C">
      <w:pPr>
        <w:pStyle w:val="a6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45648ED0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№8. Выберите правильный вариант ответа и обведите кружочком номер правильного ответа</w:t>
      </w:r>
    </w:p>
    <w:p w14:paraId="3DC7A84A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Чтобы быстро вставить скопированный элемент, следует воспользоваться такой комбинацией клавиш</w:t>
      </w:r>
    </w:p>
    <w:p w14:paraId="2F8FF9D9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6, ПО 1, ПО 6, ОК 01, ОК 02, ОК 03, ОК 05, ОК 07, ОК 08, ОК 09, ПК 4.4.)</w:t>
      </w:r>
    </w:p>
    <w:p w14:paraId="4170C0F0" w14:textId="77777777" w:rsidR="00EA6F8C" w:rsidRPr="00984C13" w:rsidRDefault="00EA6F8C" w:rsidP="00136501">
      <w:pPr>
        <w:pStyle w:val="a6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Ctrl + V</w:t>
      </w:r>
    </w:p>
    <w:p w14:paraId="1DA69F7D" w14:textId="77777777" w:rsidR="00EA6F8C" w:rsidRPr="00984C13" w:rsidRDefault="00EA6F8C" w:rsidP="00136501">
      <w:pPr>
        <w:pStyle w:val="a6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Ctrl + C</w:t>
      </w:r>
    </w:p>
    <w:p w14:paraId="1C415242" w14:textId="77777777" w:rsidR="00EA6F8C" w:rsidRPr="00984C13" w:rsidRDefault="00EA6F8C" w:rsidP="00136501">
      <w:pPr>
        <w:pStyle w:val="a6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Ctrl + А</w:t>
      </w:r>
    </w:p>
    <w:p w14:paraId="10FD6B45" w14:textId="77777777" w:rsidR="00EA6F8C" w:rsidRPr="00984C13" w:rsidRDefault="00EA6F8C" w:rsidP="00136501">
      <w:pPr>
        <w:pStyle w:val="a6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Ctrl + X</w:t>
      </w:r>
    </w:p>
    <w:p w14:paraId="6508FFDE" w14:textId="77777777" w:rsidR="00EA6F8C" w:rsidRPr="00984C13" w:rsidRDefault="00EA6F8C" w:rsidP="00EA6F8C">
      <w:pPr>
        <w:pStyle w:val="a6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254CE4A1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№9. Выберите все правильные варианты ответа и обведите кружочком номера правильных ответов</w:t>
      </w:r>
    </w:p>
    <w:p w14:paraId="11EBCD6E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Что относится к функциям текстового процессора?</w:t>
      </w:r>
    </w:p>
    <w:p w14:paraId="1E34BFBE" w14:textId="77777777" w:rsidR="00EA6F8C" w:rsidRPr="00984C13" w:rsidRDefault="00EA6F8C" w:rsidP="00EA6F8C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6, ПО 1, ПО 6, ОК 01, ОК 02, ОК 03, ОК 05, ОК 07, ОК 08, ОК 09, ПК 4.4.)</w:t>
      </w:r>
    </w:p>
    <w:p w14:paraId="68AC9A23" w14:textId="77777777" w:rsidR="00EA6F8C" w:rsidRPr="00984C13" w:rsidRDefault="00EA6F8C" w:rsidP="00136501">
      <w:pPr>
        <w:pStyle w:val="a6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редактирование документа</w:t>
      </w:r>
    </w:p>
    <w:p w14:paraId="40A220CF" w14:textId="77777777" w:rsidR="00EA6F8C" w:rsidRPr="00984C13" w:rsidRDefault="00EA6F8C" w:rsidP="00136501">
      <w:pPr>
        <w:pStyle w:val="a6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форматирование документа</w:t>
      </w:r>
    </w:p>
    <w:p w14:paraId="26D174DA" w14:textId="77777777" w:rsidR="00EA6F8C" w:rsidRPr="00984C13" w:rsidRDefault="00EA6F8C" w:rsidP="00136501">
      <w:pPr>
        <w:pStyle w:val="a6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проверка орфографии</w:t>
      </w:r>
    </w:p>
    <w:p w14:paraId="4C7C85E4" w14:textId="77777777" w:rsidR="00EA6F8C" w:rsidRPr="00984C13" w:rsidRDefault="00EA6F8C" w:rsidP="00136501">
      <w:pPr>
        <w:pStyle w:val="a6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создание итоговых и сводных таблиц</w:t>
      </w:r>
    </w:p>
    <w:p w14:paraId="60296C98" w14:textId="77777777" w:rsidR="00EA6F8C" w:rsidRPr="00984C13" w:rsidRDefault="00EA6F8C" w:rsidP="00136501">
      <w:pPr>
        <w:pStyle w:val="a6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встраивание в текст формул</w:t>
      </w:r>
    </w:p>
    <w:p w14:paraId="3037EB38" w14:textId="77777777" w:rsidR="00EA6F8C" w:rsidRPr="00984C13" w:rsidRDefault="00EA6F8C" w:rsidP="00136501">
      <w:pPr>
        <w:pStyle w:val="a6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встраивание в текст таблиц и других графических изображений</w:t>
      </w:r>
    </w:p>
    <w:p w14:paraId="6C47A1AD" w14:textId="77777777" w:rsidR="00EA6F8C" w:rsidRPr="00984C13" w:rsidRDefault="00EA6F8C" w:rsidP="00136501">
      <w:pPr>
        <w:pStyle w:val="a6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статистическая обработка данных</w:t>
      </w:r>
    </w:p>
    <w:p w14:paraId="13125DFD" w14:textId="77777777" w:rsidR="00EA6F8C" w:rsidRPr="00984C13" w:rsidRDefault="00EA6F8C" w:rsidP="00DD5248">
      <w:pPr>
        <w:jc w:val="both"/>
        <w:rPr>
          <w:sz w:val="28"/>
        </w:rPr>
      </w:pPr>
    </w:p>
    <w:p w14:paraId="42AC7B5E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№10. Выберите правильный вариант ответа и обведите кружочком номер правильного ответа</w:t>
      </w:r>
    </w:p>
    <w:p w14:paraId="6E05916C" w14:textId="77777777" w:rsidR="00EA6F8C" w:rsidRPr="00984C13" w:rsidRDefault="00EA6F8C" w:rsidP="00EA6F8C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 ячейке Н5 электронной таблицы записана формула =В5*V5. При копировании данной формулы в ячейку Н7 будет получена формула</w:t>
      </w:r>
    </w:p>
    <w:p w14:paraId="66A8D8FD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7, ПО 1, ПО 6, ОК 01, ОК 02, ОК 03, ОК 07, ОК 08, ОК 09, ПК 4.4.)</w:t>
      </w:r>
    </w:p>
    <w:p w14:paraId="76994C61" w14:textId="77777777" w:rsidR="00EA6F8C" w:rsidRPr="00984C13" w:rsidRDefault="00EA6F8C" w:rsidP="00EA6F8C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  <w:t>= $В5 * V5</w:t>
      </w:r>
    </w:p>
    <w:p w14:paraId="721429B5" w14:textId="77777777" w:rsidR="00EA6F8C" w:rsidRPr="00984C13" w:rsidRDefault="00EA6F8C" w:rsidP="00EA6F8C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  <w:t>= B5 * V5</w:t>
      </w:r>
    </w:p>
    <w:p w14:paraId="0A910A5B" w14:textId="77777777" w:rsidR="00EA6F8C" w:rsidRPr="00984C13" w:rsidRDefault="00EA6F8C" w:rsidP="00EA6F8C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  <w:t>= $B7 * V7</w:t>
      </w:r>
    </w:p>
    <w:p w14:paraId="7946F370" w14:textId="77777777" w:rsidR="00EA6F8C" w:rsidRPr="00984C13" w:rsidRDefault="00EA6F8C" w:rsidP="00EA6F8C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= B7 * V7</w:t>
      </w:r>
    </w:p>
    <w:p w14:paraId="31F5FA3D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</w:p>
    <w:p w14:paraId="448DB506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 xml:space="preserve">Задание №11. </w:t>
      </w:r>
      <w:r w:rsidR="00423B67" w:rsidRPr="00984C13">
        <w:rPr>
          <w:b/>
          <w:iCs/>
          <w:color w:val="000000" w:themeColor="text1"/>
          <w:sz w:val="28"/>
          <w:szCs w:val="28"/>
        </w:rPr>
        <w:t>Прочитайте задачу, решите ее и запишите ответ</w:t>
      </w:r>
    </w:p>
    <w:p w14:paraId="0B66903C" w14:textId="77777777" w:rsidR="00EA6F8C" w:rsidRPr="00984C13" w:rsidRDefault="00423B67" w:rsidP="00EA6F8C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Дан фрагмент электронной таблицы</w:t>
      </w:r>
    </w:p>
    <w:p w14:paraId="78B7F43B" w14:textId="77777777" w:rsidR="00EA6F8C" w:rsidRPr="00984C13" w:rsidRDefault="00EA6F8C" w:rsidP="00EA6F8C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noProof/>
          <w:color w:val="000000" w:themeColor="text1"/>
          <w:sz w:val="28"/>
          <w:szCs w:val="28"/>
        </w:rPr>
        <w:drawing>
          <wp:inline distT="0" distB="0" distL="0" distR="0" wp14:anchorId="1E4206DD" wp14:editId="660E200E">
            <wp:extent cx="2209800" cy="647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1829B" w14:textId="77777777" w:rsidR="00423B67" w:rsidRPr="00984C13" w:rsidRDefault="00423B67" w:rsidP="00EA6F8C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Какое значение появится в ячейке C2 после того, как ячейку C1 скопируют в ячейку С2</w:t>
      </w:r>
    </w:p>
    <w:p w14:paraId="549C41DC" w14:textId="77777777" w:rsidR="00EA6F8C" w:rsidRPr="00984C13" w:rsidRDefault="00EA6F8C" w:rsidP="00EA6F8C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7, ПО 1, ПО 6, ОК 01, ОК 02, ОК 03, ОК 07, ОК 08, ОК 09, ПК 4.4.)</w:t>
      </w:r>
    </w:p>
    <w:p w14:paraId="09976EB1" w14:textId="77777777" w:rsidR="00423B67" w:rsidRPr="00984C13" w:rsidRDefault="00423B67" w:rsidP="00423B67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Запишите ответ: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23B67" w:rsidRPr="00984C13" w14:paraId="2EB71117" w14:textId="77777777" w:rsidTr="00A308E2">
        <w:tc>
          <w:tcPr>
            <w:tcW w:w="5211" w:type="dxa"/>
          </w:tcPr>
          <w:p w14:paraId="117E20A5" w14:textId="77777777" w:rsidR="00423B67" w:rsidRPr="00984C13" w:rsidRDefault="00423B67" w:rsidP="00A308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40176D35" w14:textId="77777777" w:rsidR="00423B67" w:rsidRPr="00984C13" w:rsidRDefault="00423B67" w:rsidP="00423B67">
      <w:pPr>
        <w:rPr>
          <w:b/>
          <w:iCs/>
          <w:color w:val="000000" w:themeColor="text1"/>
          <w:sz w:val="28"/>
          <w:szCs w:val="28"/>
        </w:rPr>
      </w:pPr>
    </w:p>
    <w:p w14:paraId="5DC55987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№12. Выберите правильный вариант ответа и обведите кружочком номер правильного ответа</w:t>
      </w:r>
    </w:p>
    <w:p w14:paraId="7708709F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Указание адреса ячейки в формуле называется</w:t>
      </w:r>
    </w:p>
    <w:p w14:paraId="19D58923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7, ПО 1, ПО 6, ОК 01, ОК 02, ОК 03, ОК 07, ОК 08, ОК 09, ПК 4.4.)</w:t>
      </w:r>
    </w:p>
    <w:p w14:paraId="2FFAC37B" w14:textId="77777777" w:rsidR="00F225B5" w:rsidRPr="00984C13" w:rsidRDefault="00F225B5" w:rsidP="00F225B5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  <w:t>ссылкой</w:t>
      </w:r>
    </w:p>
    <w:p w14:paraId="422A0F43" w14:textId="77777777" w:rsidR="00F225B5" w:rsidRPr="00984C13" w:rsidRDefault="00F225B5" w:rsidP="00F225B5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  <w:t>функцией</w:t>
      </w:r>
    </w:p>
    <w:p w14:paraId="6298656A" w14:textId="77777777" w:rsidR="00F225B5" w:rsidRPr="00984C13" w:rsidRDefault="00F225B5" w:rsidP="00F225B5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lastRenderedPageBreak/>
        <w:t>в)</w:t>
      </w:r>
      <w:r w:rsidRPr="00984C13">
        <w:rPr>
          <w:iCs/>
          <w:color w:val="000000" w:themeColor="text1"/>
          <w:sz w:val="28"/>
          <w:szCs w:val="28"/>
        </w:rPr>
        <w:tab/>
        <w:t>оператором</w:t>
      </w:r>
    </w:p>
    <w:p w14:paraId="0B7778D0" w14:textId="77777777" w:rsidR="00F225B5" w:rsidRPr="00984C13" w:rsidRDefault="00F225B5" w:rsidP="00F225B5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именем ячейки</w:t>
      </w:r>
    </w:p>
    <w:p w14:paraId="01628D39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</w:p>
    <w:p w14:paraId="3CD06606" w14:textId="77777777" w:rsidR="00F225B5" w:rsidRPr="00984C13" w:rsidRDefault="00F225B5" w:rsidP="00F225B5">
      <w:pPr>
        <w:jc w:val="both"/>
        <w:rPr>
          <w:b/>
          <w:color w:val="000000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 xml:space="preserve">Задание №13. </w:t>
      </w:r>
      <w:r w:rsidRPr="00984C13">
        <w:rPr>
          <w:b/>
          <w:color w:val="000000"/>
          <w:sz w:val="28"/>
          <w:szCs w:val="28"/>
        </w:rPr>
        <w:t>В задании установите соответствие между понятием и его определением. К каждой позиции, данной в левом столбце, подберите соответствующую позицию из правого столбца. Ответ запишите в таблицу.</w:t>
      </w:r>
    </w:p>
    <w:p w14:paraId="21E6D55D" w14:textId="77777777" w:rsidR="00F225B5" w:rsidRPr="00984C13" w:rsidRDefault="00F225B5" w:rsidP="00F225B5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2, ПО 1, ПО 2, ПО 3, ОК 01, ОК 02, ОК 03, ОК 04, ОК 05, ОК 06, ОК 07, ОК 08, ОК 09, ОК 10, ПК 4.1., ПК 4.6.)</w:t>
      </w:r>
    </w:p>
    <w:p w14:paraId="2F942648" w14:textId="77777777" w:rsidR="00F225B5" w:rsidRPr="00984C13" w:rsidRDefault="00F225B5" w:rsidP="00F225B5">
      <w:pPr>
        <w:ind w:left="720"/>
        <w:jc w:val="both"/>
        <w:rPr>
          <w:i/>
          <w:color w:val="000000"/>
          <w:sz w:val="28"/>
          <w:szCs w:val="28"/>
          <w:highlight w:val="yellow"/>
        </w:rPr>
      </w:pPr>
      <w:r w:rsidRPr="00984C13">
        <w:rPr>
          <w:color w:val="000000"/>
          <w:sz w:val="28"/>
          <w:szCs w:val="28"/>
        </w:rPr>
        <w:t xml:space="preserve">Сопоставьте средства для работы со звуковой информацией.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71"/>
      </w:tblGrid>
      <w:tr w:rsidR="00F225B5" w:rsidRPr="00984C13" w14:paraId="3900AFEC" w14:textId="77777777" w:rsidTr="007B6F4D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554C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1 Аппаратные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26D8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 xml:space="preserve">а) </w:t>
            </w:r>
            <w:r w:rsidRPr="00984C13">
              <w:rPr>
                <w:sz w:val="23"/>
                <w:szCs w:val="23"/>
              </w:rPr>
              <w:t xml:space="preserve">Программы для </w:t>
            </w:r>
            <w:r w:rsidRPr="00984C13">
              <w:rPr>
                <w:szCs w:val="23"/>
              </w:rPr>
              <w:t>распознавания</w:t>
            </w:r>
            <w:r w:rsidRPr="00984C13">
              <w:rPr>
                <w:sz w:val="23"/>
                <w:szCs w:val="23"/>
              </w:rPr>
              <w:t xml:space="preserve"> речи </w:t>
            </w:r>
          </w:p>
          <w:p w14:paraId="67F4E4F6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</w:p>
        </w:tc>
      </w:tr>
      <w:tr w:rsidR="00F225B5" w:rsidRPr="00984C13" w14:paraId="68B1DEFD" w14:textId="77777777" w:rsidTr="007B6F4D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C28E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2 Программные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A8E9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б) Дочерние платы</w:t>
            </w:r>
          </w:p>
        </w:tc>
      </w:tr>
      <w:tr w:rsidR="00F225B5" w:rsidRPr="00984C13" w14:paraId="2EC94FE3" w14:textId="77777777" w:rsidTr="007B6F4D">
        <w:trPr>
          <w:trHeight w:val="4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82EE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90F8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в) Программы двумерной анимации</w:t>
            </w:r>
          </w:p>
        </w:tc>
      </w:tr>
      <w:tr w:rsidR="00F225B5" w:rsidRPr="00984C13" w14:paraId="3992AC65" w14:textId="77777777" w:rsidTr="007B6F4D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907A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906E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г) Синтезаторы</w:t>
            </w:r>
          </w:p>
        </w:tc>
      </w:tr>
      <w:tr w:rsidR="00F225B5" w:rsidRPr="00984C13" w14:paraId="6DC53272" w14:textId="77777777" w:rsidTr="007B6F4D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6FC3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7A35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д) Программы-переводчики</w:t>
            </w:r>
          </w:p>
        </w:tc>
      </w:tr>
      <w:tr w:rsidR="00F225B5" w:rsidRPr="00984C13" w14:paraId="4081B6BA" w14:textId="77777777" w:rsidTr="007B6F4D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2E88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FFA1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е) Звуковая карта</w:t>
            </w:r>
          </w:p>
        </w:tc>
      </w:tr>
      <w:tr w:rsidR="00F225B5" w:rsidRPr="00984C13" w14:paraId="3275F6C3" w14:textId="77777777" w:rsidTr="007B6F4D">
        <w:trPr>
          <w:trHeight w:val="3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E57F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1081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ж) Видеокарта</w:t>
            </w:r>
          </w:p>
        </w:tc>
      </w:tr>
    </w:tbl>
    <w:p w14:paraId="72885EC5" w14:textId="77777777" w:rsidR="00F225B5" w:rsidRPr="00984C13" w:rsidRDefault="00F225B5" w:rsidP="00F225B5">
      <w:pPr>
        <w:ind w:left="720"/>
        <w:rPr>
          <w:color w:val="000000"/>
          <w:sz w:val="28"/>
          <w:szCs w:val="20"/>
        </w:rPr>
      </w:pPr>
      <w:r w:rsidRPr="00984C13">
        <w:rPr>
          <w:color w:val="000000"/>
          <w:sz w:val="28"/>
          <w:szCs w:val="20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23"/>
      </w:tblGrid>
      <w:tr w:rsidR="00F225B5" w:rsidRPr="00984C13" w14:paraId="1E0D5E7C" w14:textId="77777777" w:rsidTr="007B6F4D">
        <w:tc>
          <w:tcPr>
            <w:tcW w:w="846" w:type="dxa"/>
            <w:shd w:val="clear" w:color="auto" w:fill="auto"/>
          </w:tcPr>
          <w:p w14:paraId="74A893CA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023A9FB4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</w:p>
        </w:tc>
      </w:tr>
      <w:tr w:rsidR="00F225B5" w:rsidRPr="00984C13" w14:paraId="0E19A432" w14:textId="77777777" w:rsidTr="007B6F4D">
        <w:tc>
          <w:tcPr>
            <w:tcW w:w="846" w:type="dxa"/>
            <w:shd w:val="clear" w:color="auto" w:fill="auto"/>
          </w:tcPr>
          <w:p w14:paraId="01EE8755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36CA688C" w14:textId="77777777" w:rsidR="00F225B5" w:rsidRPr="00984C13" w:rsidRDefault="00F225B5" w:rsidP="007B6F4D">
            <w:pPr>
              <w:rPr>
                <w:color w:val="000000"/>
                <w:szCs w:val="20"/>
              </w:rPr>
            </w:pPr>
          </w:p>
        </w:tc>
      </w:tr>
    </w:tbl>
    <w:p w14:paraId="08BCDAC6" w14:textId="77777777" w:rsidR="00DD5248" w:rsidRPr="00984C13" w:rsidRDefault="00DD5248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502191C8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№14. Выберите правильный вариант ответа и обведите кружочком номер правильного ответа</w:t>
      </w:r>
    </w:p>
    <w:p w14:paraId="32E273CF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Расширением файла БД является</w:t>
      </w:r>
    </w:p>
    <w:p w14:paraId="348190FC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10, У 11, ПО 1, ПО 6, ОК 01, ОК 02, ОК 03, ОК 05, ОК 07, ОК 09, ОК 10, ПК 4.4.)</w:t>
      </w:r>
    </w:p>
    <w:p w14:paraId="69A3E3A5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.f2</w:t>
      </w:r>
    </w:p>
    <w:p w14:paraId="4F611173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.</w:t>
      </w:r>
      <w:proofErr w:type="spellStart"/>
      <w:r w:rsidRPr="00984C13">
        <w:rPr>
          <w:rStyle w:val="ad"/>
          <w:sz w:val="28"/>
          <w:szCs w:val="28"/>
        </w:rPr>
        <w:t>mdb</w:t>
      </w:r>
      <w:proofErr w:type="spellEnd"/>
      <w:r w:rsidRPr="00984C13">
        <w:rPr>
          <w:rStyle w:val="ad"/>
          <w:sz w:val="28"/>
          <w:szCs w:val="28"/>
        </w:rPr>
        <w:t>, .</w:t>
      </w:r>
      <w:proofErr w:type="spellStart"/>
      <w:r w:rsidRPr="00984C13">
        <w:rPr>
          <w:rStyle w:val="ad"/>
          <w:sz w:val="28"/>
          <w:szCs w:val="28"/>
        </w:rPr>
        <w:t>db</w:t>
      </w:r>
      <w:proofErr w:type="spellEnd"/>
    </w:p>
    <w:p w14:paraId="59E740D1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.</w:t>
      </w:r>
      <w:proofErr w:type="spellStart"/>
      <w:r w:rsidRPr="00984C13">
        <w:rPr>
          <w:rStyle w:val="ad"/>
          <w:sz w:val="28"/>
          <w:szCs w:val="28"/>
        </w:rPr>
        <w:t>mcs</w:t>
      </w:r>
      <w:proofErr w:type="spellEnd"/>
    </w:p>
    <w:p w14:paraId="17AE7C2D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.</w:t>
      </w:r>
      <w:r w:rsidRPr="00984C13">
        <w:rPr>
          <w:rStyle w:val="ad"/>
          <w:sz w:val="28"/>
          <w:szCs w:val="28"/>
          <w:lang w:val="en-US"/>
        </w:rPr>
        <w:t>docx</w:t>
      </w:r>
    </w:p>
    <w:p w14:paraId="1BDE938E" w14:textId="77777777" w:rsidR="00F225B5" w:rsidRPr="00984C13" w:rsidRDefault="00F225B5" w:rsidP="00F225B5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44CF73D2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№15. Выберите правильный вариант ответа и обведите кружочком номер правильного ответа</w:t>
      </w:r>
    </w:p>
    <w:p w14:paraId="659B12D5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Синтез информации различного характера (текст, графика, звук, анимация, видео) – это</w:t>
      </w:r>
    </w:p>
    <w:p w14:paraId="092E6387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 xml:space="preserve">(оцениваемые знания, умения, компетенции: З 1, З 2, У 1, У 5, У 12, ПО 1, ПО 6, ОК 01, ОК 02, ОК 03, ОК 04, ОК 06, ОК 07, ОК 08, ОК 09, ПК </w:t>
      </w:r>
      <w:proofErr w:type="spellStart"/>
      <w:r w:rsidRPr="00984C13">
        <w:rPr>
          <w:b/>
          <w:iCs/>
          <w:color w:val="000000" w:themeColor="text1"/>
          <w:sz w:val="28"/>
          <w:szCs w:val="28"/>
        </w:rPr>
        <w:t>ПК</w:t>
      </w:r>
      <w:proofErr w:type="spellEnd"/>
      <w:r w:rsidRPr="00984C13">
        <w:rPr>
          <w:b/>
          <w:iCs/>
          <w:color w:val="000000" w:themeColor="text1"/>
          <w:sz w:val="28"/>
          <w:szCs w:val="28"/>
        </w:rPr>
        <w:t xml:space="preserve"> 4.6.)</w:t>
      </w:r>
    </w:p>
    <w:p w14:paraId="53ACE5F8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экспертные системы</w:t>
      </w:r>
    </w:p>
    <w:p w14:paraId="2AFF3037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графические среды</w:t>
      </w:r>
    </w:p>
    <w:p w14:paraId="1AE96EA5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системы управления базами данных</w:t>
      </w:r>
    </w:p>
    <w:p w14:paraId="0846806B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  <w:t>мультимедиа</w:t>
      </w:r>
    </w:p>
    <w:p w14:paraId="13B93F7F" w14:textId="77777777" w:rsidR="00F225B5" w:rsidRPr="00984C13" w:rsidRDefault="00F225B5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44C5AE92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№16. Выберите правильный вариант ответа и обведите кружочком номер правильного ответа</w:t>
      </w:r>
    </w:p>
    <w:p w14:paraId="6EC70328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Какая клавиша прерывает показ слайдов презентации программы PowerPoint?</w:t>
      </w:r>
    </w:p>
    <w:p w14:paraId="63D119DA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8, У 9, ПО 1, ПО 6, ОК 01, ОК 02, ОК 03, ОК 09, ПК 4.4.)</w:t>
      </w:r>
    </w:p>
    <w:p w14:paraId="67D9B801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Enter</w:t>
      </w:r>
    </w:p>
    <w:p w14:paraId="2674E937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proofErr w:type="spellStart"/>
      <w:r w:rsidRPr="00984C13">
        <w:rPr>
          <w:rStyle w:val="ad"/>
          <w:sz w:val="28"/>
          <w:szCs w:val="28"/>
        </w:rPr>
        <w:t>Del</w:t>
      </w:r>
      <w:proofErr w:type="spellEnd"/>
    </w:p>
    <w:p w14:paraId="6E239734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proofErr w:type="spellStart"/>
      <w:r w:rsidRPr="00984C13">
        <w:rPr>
          <w:rStyle w:val="ad"/>
          <w:sz w:val="28"/>
          <w:szCs w:val="28"/>
        </w:rPr>
        <w:t>Tab</w:t>
      </w:r>
      <w:proofErr w:type="spellEnd"/>
    </w:p>
    <w:p w14:paraId="666C96E1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г)</w:t>
      </w:r>
      <w:r w:rsidRPr="00984C13">
        <w:rPr>
          <w:iCs/>
          <w:color w:val="000000" w:themeColor="text1"/>
          <w:sz w:val="28"/>
          <w:szCs w:val="28"/>
        </w:rPr>
        <w:tab/>
      </w:r>
      <w:proofErr w:type="spellStart"/>
      <w:r w:rsidRPr="00984C13">
        <w:rPr>
          <w:iCs/>
          <w:color w:val="000000" w:themeColor="text1"/>
          <w:sz w:val="28"/>
          <w:szCs w:val="28"/>
        </w:rPr>
        <w:t>Esc</w:t>
      </w:r>
      <w:proofErr w:type="spellEnd"/>
    </w:p>
    <w:p w14:paraId="6EE532A4" w14:textId="77777777" w:rsidR="00F225B5" w:rsidRPr="00984C13" w:rsidRDefault="00F225B5" w:rsidP="00F225B5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69D4B5E9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№17. Выберите правильный вариант ответа и обведите кружочком номер правильного ответа</w:t>
      </w:r>
    </w:p>
    <w:p w14:paraId="2053A10F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 xml:space="preserve">Для чего предназначена программа </w:t>
      </w:r>
      <w:proofErr w:type="spellStart"/>
      <w:r w:rsidRPr="00984C13">
        <w:rPr>
          <w:iCs/>
          <w:color w:val="000000" w:themeColor="text1"/>
          <w:sz w:val="28"/>
          <w:szCs w:val="28"/>
        </w:rPr>
        <w:t>Microsoft</w:t>
      </w:r>
      <w:proofErr w:type="spellEnd"/>
      <w:r w:rsidRPr="00984C13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984C13">
        <w:rPr>
          <w:iCs/>
          <w:color w:val="000000" w:themeColor="text1"/>
          <w:sz w:val="28"/>
          <w:szCs w:val="28"/>
        </w:rPr>
        <w:t>Publisher</w:t>
      </w:r>
      <w:proofErr w:type="spellEnd"/>
      <w:r w:rsidRPr="00984C13">
        <w:rPr>
          <w:iCs/>
          <w:color w:val="000000" w:themeColor="text1"/>
          <w:sz w:val="28"/>
          <w:szCs w:val="28"/>
        </w:rPr>
        <w:t>?</w:t>
      </w:r>
    </w:p>
    <w:p w14:paraId="43568820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12, У 14, ПО 1, ПО 6, ОК 01, ОК 02, ОК 03, ОК 04, ОК 05, ОК 06, ОК 07, ОК 08, ОК 09, ОК 10, ПК 4.3., ПК 4.6.)</w:t>
      </w:r>
    </w:p>
    <w:p w14:paraId="69B11EFF" w14:textId="77777777" w:rsidR="00F225B5" w:rsidRPr="00984C13" w:rsidRDefault="00F225B5" w:rsidP="00F225B5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для создания различных публикаций</w:t>
      </w:r>
    </w:p>
    <w:p w14:paraId="4AFF01A4" w14:textId="77777777" w:rsidR="00F225B5" w:rsidRPr="00984C13" w:rsidRDefault="00F225B5" w:rsidP="00F225B5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для создания текстовых документов</w:t>
      </w:r>
    </w:p>
    <w:p w14:paraId="33EEC4B9" w14:textId="77777777" w:rsidR="00F225B5" w:rsidRPr="00984C13" w:rsidRDefault="00F225B5" w:rsidP="00F225B5">
      <w:pPr>
        <w:ind w:firstLine="426"/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для создания графических изображений</w:t>
      </w:r>
    </w:p>
    <w:p w14:paraId="69FDC65F" w14:textId="77777777" w:rsidR="00F225B5" w:rsidRPr="00984C13" w:rsidRDefault="00F225B5" w:rsidP="00F225B5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47B00A32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№18. Выберите правильный вариант ответа и обведите кружочком номер правильного ответа</w:t>
      </w:r>
    </w:p>
    <w:p w14:paraId="4783F848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 xml:space="preserve">Укажите расширение файла, содержащего публикацию </w:t>
      </w:r>
      <w:proofErr w:type="spellStart"/>
      <w:r w:rsidRPr="00984C13">
        <w:rPr>
          <w:iCs/>
          <w:color w:val="000000" w:themeColor="text1"/>
          <w:sz w:val="28"/>
          <w:szCs w:val="28"/>
        </w:rPr>
        <w:t>Microsoft</w:t>
      </w:r>
      <w:proofErr w:type="spellEnd"/>
      <w:r w:rsidRPr="00984C13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984C13">
        <w:rPr>
          <w:iCs/>
          <w:color w:val="000000" w:themeColor="text1"/>
          <w:sz w:val="28"/>
          <w:szCs w:val="28"/>
        </w:rPr>
        <w:t>Publisher</w:t>
      </w:r>
      <w:proofErr w:type="spellEnd"/>
    </w:p>
    <w:p w14:paraId="2CD8AD03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12, У 14, ПО 1, ПО 6, ОК 01, ОК 02, ОК 03, ОК 04, ОК 05, ОК 06, ОК 07, ОК 08, ОК 09, ОК 10, ПК 4.3., ПК 4.6.)</w:t>
      </w:r>
    </w:p>
    <w:p w14:paraId="0F72112D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.</w:t>
      </w:r>
      <w:proofErr w:type="spellStart"/>
      <w:r w:rsidRPr="00984C13">
        <w:rPr>
          <w:rStyle w:val="ad"/>
          <w:sz w:val="28"/>
          <w:szCs w:val="28"/>
        </w:rPr>
        <w:t>ppt</w:t>
      </w:r>
      <w:proofErr w:type="spellEnd"/>
    </w:p>
    <w:p w14:paraId="2609B0F5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.</w:t>
      </w:r>
      <w:proofErr w:type="spellStart"/>
      <w:r w:rsidRPr="00984C13">
        <w:rPr>
          <w:rStyle w:val="ad"/>
          <w:sz w:val="28"/>
          <w:szCs w:val="28"/>
        </w:rPr>
        <w:t>pub</w:t>
      </w:r>
      <w:proofErr w:type="spellEnd"/>
    </w:p>
    <w:p w14:paraId="5CD67707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.</w:t>
      </w:r>
      <w:proofErr w:type="spellStart"/>
      <w:r w:rsidRPr="00984C13">
        <w:rPr>
          <w:rStyle w:val="ad"/>
          <w:sz w:val="28"/>
          <w:szCs w:val="28"/>
        </w:rPr>
        <w:t>pabl</w:t>
      </w:r>
      <w:proofErr w:type="spellEnd"/>
    </w:p>
    <w:p w14:paraId="2AA12115" w14:textId="77777777" w:rsidR="00F225B5" w:rsidRPr="00984C13" w:rsidRDefault="00F225B5" w:rsidP="00F225B5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027EFECB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№19. Выберите правильный вариант ответа и обведите кружочком номер правильного ответа</w:t>
      </w:r>
    </w:p>
    <w:p w14:paraId="5D017541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Как называется величина, определяющая количество точек на единицу</w:t>
      </w:r>
    </w:p>
    <w:p w14:paraId="1BFC31B5" w14:textId="77777777" w:rsidR="00F225B5" w:rsidRPr="00984C13" w:rsidRDefault="00F225B5" w:rsidP="00F225B5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площади?</w:t>
      </w:r>
    </w:p>
    <w:p w14:paraId="350BB73C" w14:textId="77777777" w:rsidR="00F225B5" w:rsidRPr="00984C13" w:rsidRDefault="00F225B5" w:rsidP="00F225B5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У 1, У 12, У 14, ПО 1, ПО 6, ОК 01, ОК 02, ОК 03, ОК 09, ПК 4.6.)</w:t>
      </w:r>
    </w:p>
    <w:p w14:paraId="1D814168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а)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разрешение</w:t>
      </w:r>
    </w:p>
    <w:p w14:paraId="02B6E6A3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б)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пиксель</w:t>
      </w:r>
    </w:p>
    <w:p w14:paraId="3DBAA301" w14:textId="77777777" w:rsidR="00F225B5" w:rsidRPr="00984C13" w:rsidRDefault="00F225B5" w:rsidP="00F225B5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в)</w:t>
      </w:r>
      <w:r w:rsidRPr="00984C13">
        <w:rPr>
          <w:iCs/>
          <w:color w:val="000000" w:themeColor="text1"/>
          <w:sz w:val="28"/>
          <w:szCs w:val="28"/>
        </w:rPr>
        <w:tab/>
      </w:r>
      <w:r w:rsidRPr="00984C13">
        <w:rPr>
          <w:rStyle w:val="ad"/>
          <w:sz w:val="28"/>
          <w:szCs w:val="28"/>
        </w:rPr>
        <w:t>бит</w:t>
      </w:r>
    </w:p>
    <w:p w14:paraId="3C0C2226" w14:textId="77777777" w:rsidR="00DD5248" w:rsidRPr="00984C13" w:rsidRDefault="00DD5248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3886F2E8" w14:textId="77777777" w:rsidR="007B6F4D" w:rsidRPr="00984C13" w:rsidRDefault="007B6F4D" w:rsidP="007B6F4D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№20. Прочитайте ситуационную задачу и определите какие устройства необходимы для построения компьютерной сети</w:t>
      </w:r>
    </w:p>
    <w:p w14:paraId="2C2185B9" w14:textId="77777777" w:rsidR="007B6F4D" w:rsidRPr="00984C13" w:rsidRDefault="007B6F4D" w:rsidP="007B6F4D">
      <w:pPr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lastRenderedPageBreak/>
        <w:t>Вы разрабатываете схему для офисной сети, которая включает 10 рабочих мест, сервер и маршрутизатор. Опишите, какие устройства вы бы включили в схему, как они будут соединены между собой и какие дополнительные элементы могут быть полезны.</w:t>
      </w:r>
    </w:p>
    <w:p w14:paraId="1D13E313" w14:textId="77777777" w:rsidR="007B6F4D" w:rsidRPr="00984C13" w:rsidRDefault="007B6F4D" w:rsidP="007B6F4D">
      <w:pPr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(оцениваемые знания, умения, компетенции: З 1, З 2, З 3, З 5, У 1, У 12, ПО 1, ПО 2, ПО 7, ОК 01, ОК 02, ОК 03, ОК 04, ОК 07, ОК 08, ОК 09, ПК 4.5.)</w:t>
      </w:r>
    </w:p>
    <w:p w14:paraId="1EFB13B7" w14:textId="77777777" w:rsidR="007B6F4D" w:rsidRPr="00984C13" w:rsidRDefault="007B6F4D" w:rsidP="007B6F4D">
      <w:pPr>
        <w:ind w:firstLine="426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Запишите ответ:</w:t>
      </w:r>
    </w:p>
    <w:p w14:paraId="213015B8" w14:textId="77777777" w:rsidR="007B6F4D" w:rsidRPr="00984C13" w:rsidRDefault="007B6F4D" w:rsidP="007B6F4D">
      <w:pPr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DFD33" w14:textId="77777777" w:rsidR="007B6F4D" w:rsidRPr="00984C13" w:rsidRDefault="007B6F4D" w:rsidP="007B6F4D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2FA760B3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№21. Прочитайте текст и впишите пропущенное слово в предложение</w:t>
      </w:r>
    </w:p>
    <w:p w14:paraId="43357E55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 xml:space="preserve">… - это программное обеспечение, которое используется для кодирования и декодирования видео- и аудиоданных. Он играет ключевую роль в </w:t>
      </w:r>
      <w:proofErr w:type="spellStart"/>
      <w:r w:rsidRPr="00984C13">
        <w:rPr>
          <w:iCs/>
          <w:color w:val="000000" w:themeColor="text1"/>
          <w:sz w:val="28"/>
          <w:szCs w:val="28"/>
        </w:rPr>
        <w:t>видеоредактировании</w:t>
      </w:r>
      <w:proofErr w:type="spellEnd"/>
      <w:r w:rsidRPr="00984C13">
        <w:rPr>
          <w:iCs/>
          <w:color w:val="000000" w:themeColor="text1"/>
          <w:sz w:val="28"/>
          <w:szCs w:val="28"/>
        </w:rPr>
        <w:t>, поскольку позволяет редактировать и экспортировать видеофайлы в различных форматах.</w:t>
      </w:r>
    </w:p>
    <w:p w14:paraId="763C4B68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2, У 1, У 5, ПО 1, ПО 6, ОК 01, ОК 02, ОК 03, ОК 06, ОК 07, ОК 08, ОК 09, ПК 4.6.)</w:t>
      </w:r>
    </w:p>
    <w:p w14:paraId="0225CE65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iCs/>
          <w:color w:val="000000" w:themeColor="text1"/>
          <w:sz w:val="28"/>
          <w:szCs w:val="28"/>
        </w:rPr>
        <w:t>Запишите ответ: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7B6F4D" w:rsidRPr="00984C13" w14:paraId="5F994C3A" w14:textId="77777777" w:rsidTr="007B6F4D">
        <w:tc>
          <w:tcPr>
            <w:tcW w:w="5211" w:type="dxa"/>
          </w:tcPr>
          <w:p w14:paraId="7F6BA4AC" w14:textId="77777777" w:rsidR="007B6F4D" w:rsidRPr="00984C13" w:rsidRDefault="007B6F4D" w:rsidP="007B6F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170E33A6" w14:textId="77777777" w:rsidR="007B6F4D" w:rsidRPr="00984C13" w:rsidRDefault="007B6F4D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16E03455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№22. Выберите правильный вариант ответа и обведите кружочком номер правильного ответа</w:t>
      </w:r>
    </w:p>
    <w:p w14:paraId="3244703B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  <w:highlight w:val="yellow"/>
        </w:rPr>
      </w:pPr>
      <w:r w:rsidRPr="00984C13">
        <w:rPr>
          <w:iCs/>
          <w:color w:val="000000" w:themeColor="text1"/>
          <w:sz w:val="28"/>
          <w:szCs w:val="28"/>
        </w:rPr>
        <w:t>Топология компьютерной сети, в которой все компьютеры сети присоединены к центральному узлу называется</w:t>
      </w:r>
      <w:r w:rsidRPr="00984C13">
        <w:rPr>
          <w:iCs/>
          <w:color w:val="000000" w:themeColor="text1"/>
          <w:sz w:val="28"/>
          <w:szCs w:val="28"/>
          <w:highlight w:val="yellow"/>
        </w:rPr>
        <w:t xml:space="preserve"> </w:t>
      </w:r>
    </w:p>
    <w:p w14:paraId="069248A0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5, У 1, У 15, ПО 1, ПО 7, ПО 8, ОК 01, ОК 02, ОК 03, ОК 07, ОК 08, ОК 09, ПК 4.5.)</w:t>
      </w:r>
    </w:p>
    <w:p w14:paraId="34F8D6A7" w14:textId="77777777" w:rsidR="007B6F4D" w:rsidRPr="00984C13" w:rsidRDefault="007B6F4D" w:rsidP="00136501">
      <w:pPr>
        <w:pStyle w:val="a6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шина</w:t>
      </w:r>
    </w:p>
    <w:p w14:paraId="494F84CE" w14:textId="77777777" w:rsidR="007B6F4D" w:rsidRPr="00984C13" w:rsidRDefault="007B6F4D" w:rsidP="00136501">
      <w:pPr>
        <w:pStyle w:val="a6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кольцо</w:t>
      </w:r>
    </w:p>
    <w:p w14:paraId="0AA6BF43" w14:textId="77777777" w:rsidR="007B6F4D" w:rsidRPr="00984C13" w:rsidRDefault="007B6F4D" w:rsidP="00136501">
      <w:pPr>
        <w:pStyle w:val="a6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звезда</w:t>
      </w:r>
    </w:p>
    <w:p w14:paraId="3A041A73" w14:textId="77777777" w:rsidR="007B6F4D" w:rsidRPr="00984C13" w:rsidRDefault="007B6F4D" w:rsidP="00136501">
      <w:pPr>
        <w:pStyle w:val="a6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нет правильного ответа</w:t>
      </w:r>
    </w:p>
    <w:p w14:paraId="4A776E97" w14:textId="77777777" w:rsidR="007B6F4D" w:rsidRPr="00984C13" w:rsidRDefault="007B6F4D" w:rsidP="007B6F4D">
      <w:pPr>
        <w:rPr>
          <w:sz w:val="28"/>
          <w:highlight w:val="yellow"/>
        </w:rPr>
      </w:pPr>
    </w:p>
    <w:p w14:paraId="62DA7543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№23. Выберите правильный вариант ответа и обведите кружочком номер правильного ответа</w:t>
      </w:r>
    </w:p>
    <w:p w14:paraId="71D18672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  <w:highlight w:val="yellow"/>
        </w:rPr>
      </w:pPr>
      <w:r w:rsidRPr="00984C13">
        <w:rPr>
          <w:iCs/>
          <w:color w:val="000000" w:themeColor="text1"/>
          <w:sz w:val="28"/>
          <w:szCs w:val="28"/>
        </w:rPr>
        <w:t>Обработка данных в информационно-поисковой системе это</w:t>
      </w:r>
      <w:r w:rsidRPr="00984C13">
        <w:rPr>
          <w:iCs/>
          <w:color w:val="000000" w:themeColor="text1"/>
          <w:sz w:val="28"/>
          <w:szCs w:val="28"/>
          <w:highlight w:val="yellow"/>
        </w:rPr>
        <w:t xml:space="preserve"> </w:t>
      </w:r>
    </w:p>
    <w:p w14:paraId="0E1FADF7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 xml:space="preserve">(оцениваемые знания, умения, компетенции: З 1, З 3, З 5, У 1, У 15, У 16, У </w:t>
      </w:r>
      <w:r w:rsidRPr="00984C13">
        <w:rPr>
          <w:b/>
          <w:i/>
          <w:color w:val="000000"/>
          <w:sz w:val="28"/>
          <w:szCs w:val="28"/>
        </w:rPr>
        <w:lastRenderedPageBreak/>
        <w:t>17, ПО 1, ПО 5, ПО 7, ПО 8, ОК 01, ОК 02, ОК 03, ОК 07, ОК 08, ОК 09, ПК 4.5.)</w:t>
      </w:r>
    </w:p>
    <w:p w14:paraId="70619B98" w14:textId="77777777" w:rsidR="007B6F4D" w:rsidRPr="00984C13" w:rsidRDefault="007B6F4D" w:rsidP="00136501">
      <w:pPr>
        <w:pStyle w:val="a6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ввод данных</w:t>
      </w:r>
    </w:p>
    <w:p w14:paraId="6B9AFF44" w14:textId="77777777" w:rsidR="007B6F4D" w:rsidRPr="00984C13" w:rsidRDefault="007B6F4D" w:rsidP="00136501">
      <w:pPr>
        <w:pStyle w:val="a6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вывод списков данных</w:t>
      </w:r>
    </w:p>
    <w:p w14:paraId="343FC705" w14:textId="77777777" w:rsidR="007B6F4D" w:rsidRPr="00984C13" w:rsidRDefault="007B6F4D" w:rsidP="00136501">
      <w:pPr>
        <w:pStyle w:val="a6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поиск, сортировка и фильтрация данных</w:t>
      </w:r>
    </w:p>
    <w:p w14:paraId="0DC2D347" w14:textId="77777777" w:rsidR="007B6F4D" w:rsidRPr="00984C13" w:rsidRDefault="007B6F4D" w:rsidP="00136501">
      <w:pPr>
        <w:pStyle w:val="a6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нет правильного ответа</w:t>
      </w:r>
    </w:p>
    <w:p w14:paraId="062FF0B6" w14:textId="77777777" w:rsidR="007B6F4D" w:rsidRPr="00984C13" w:rsidRDefault="007B6F4D" w:rsidP="007B6F4D">
      <w:pPr>
        <w:rPr>
          <w:sz w:val="28"/>
          <w:highlight w:val="yellow"/>
        </w:rPr>
      </w:pPr>
    </w:p>
    <w:p w14:paraId="78322625" w14:textId="77777777" w:rsidR="007B6F4D" w:rsidRPr="00984C13" w:rsidRDefault="007B6F4D" w:rsidP="007B6F4D">
      <w:pPr>
        <w:jc w:val="both"/>
        <w:rPr>
          <w:b/>
          <w:color w:val="000000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 xml:space="preserve">Задание №24. </w:t>
      </w:r>
      <w:r w:rsidRPr="00984C13">
        <w:rPr>
          <w:b/>
          <w:color w:val="000000"/>
          <w:sz w:val="28"/>
          <w:szCs w:val="28"/>
        </w:rPr>
        <w:t>В задании установите соответствие между терминами и их определениями.</w:t>
      </w:r>
      <w:r w:rsidRPr="00984C13">
        <w:t xml:space="preserve"> </w:t>
      </w:r>
      <w:r w:rsidRPr="00984C13">
        <w:rPr>
          <w:b/>
          <w:color w:val="000000"/>
          <w:sz w:val="28"/>
          <w:szCs w:val="28"/>
        </w:rPr>
        <w:t>К каждой позиции, данной в левом столбце, подберите соответствующую позицию из правого столбца. Ответ запишите в таблицу.</w:t>
      </w:r>
    </w:p>
    <w:p w14:paraId="36EE43D7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4, З 6, У 1, У 18, У 19, ПО 1, ПО 9, ОК 01, ОК 02, ОК 03, ОК 04, ОК 05, ОК 06, ОК 07, ОК 08, ОК 09, ОК 10, ПК 4.1., ПК 4.2.)</w:t>
      </w:r>
    </w:p>
    <w:p w14:paraId="6DAD663F" w14:textId="77777777" w:rsidR="007B6F4D" w:rsidRPr="00984C13" w:rsidRDefault="007B6F4D" w:rsidP="007B6F4D">
      <w:pPr>
        <w:ind w:left="720"/>
        <w:jc w:val="both"/>
        <w:rPr>
          <w:i/>
          <w:color w:val="000000"/>
          <w:sz w:val="28"/>
          <w:szCs w:val="28"/>
        </w:rPr>
      </w:pPr>
      <w:r w:rsidRPr="00984C13">
        <w:rPr>
          <w:color w:val="000000"/>
          <w:sz w:val="28"/>
          <w:szCs w:val="28"/>
        </w:rPr>
        <w:t xml:space="preserve">Сопоставьте термины с их определениями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91"/>
      </w:tblGrid>
      <w:tr w:rsidR="007B6F4D" w:rsidRPr="00984C13" w14:paraId="554DD0C4" w14:textId="77777777" w:rsidTr="007B6F4D">
        <w:trPr>
          <w:trHeight w:val="3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623E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t>1. Шифрование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B8F7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а) </w:t>
            </w:r>
            <w:r w:rsidRPr="00984C13">
              <w:t>Программа, предназначенная для обнаружения и удаления вредоносного ПО</w:t>
            </w:r>
          </w:p>
        </w:tc>
      </w:tr>
      <w:tr w:rsidR="007B6F4D" w:rsidRPr="00984C13" w14:paraId="3FA464D6" w14:textId="77777777" w:rsidTr="007B6F4D">
        <w:trPr>
          <w:trHeight w:val="3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E4EB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t>2. Пароль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CC8F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б) </w:t>
            </w:r>
            <w:r w:rsidRPr="00984C13">
              <w:t>Процесс преобразования данных в недоступный для чтения вид</w:t>
            </w:r>
          </w:p>
        </w:tc>
      </w:tr>
      <w:tr w:rsidR="007B6F4D" w:rsidRPr="00984C13" w14:paraId="68036162" w14:textId="77777777" w:rsidTr="007B6F4D">
        <w:trPr>
          <w:trHeight w:val="2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4C3F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t>3. Антивирусное ПО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D2F3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в) </w:t>
            </w:r>
            <w:r w:rsidRPr="00984C13">
              <w:t>Защитный код, используемый для доступа к данным</w:t>
            </w:r>
          </w:p>
        </w:tc>
      </w:tr>
      <w:tr w:rsidR="007B6F4D" w:rsidRPr="00984C13" w14:paraId="7F096922" w14:textId="77777777" w:rsidTr="007B6F4D">
        <w:trPr>
          <w:trHeight w:val="3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D3C7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t>4. Бэкап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57B5" w14:textId="77777777" w:rsidR="007B6F4D" w:rsidRPr="00984C13" w:rsidRDefault="007B6F4D" w:rsidP="007B6F4D">
            <w:pPr>
              <w:rPr>
                <w:color w:val="000000"/>
              </w:rPr>
            </w:pPr>
            <w:r w:rsidRPr="00984C13">
              <w:rPr>
                <w:color w:val="000000"/>
              </w:rPr>
              <w:t xml:space="preserve">г) </w:t>
            </w:r>
            <w:r w:rsidRPr="00984C13">
              <w:t>Копирование данных для предотвращения их потери</w:t>
            </w:r>
          </w:p>
        </w:tc>
      </w:tr>
    </w:tbl>
    <w:p w14:paraId="271327E7" w14:textId="77777777" w:rsidR="007B6F4D" w:rsidRPr="00984C13" w:rsidRDefault="007B6F4D" w:rsidP="007B6F4D">
      <w:pPr>
        <w:ind w:left="720"/>
        <w:rPr>
          <w:color w:val="000000"/>
          <w:sz w:val="28"/>
          <w:szCs w:val="20"/>
        </w:rPr>
      </w:pPr>
      <w:r w:rsidRPr="00984C13">
        <w:rPr>
          <w:color w:val="000000"/>
          <w:sz w:val="28"/>
          <w:szCs w:val="20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23"/>
      </w:tblGrid>
      <w:tr w:rsidR="007B6F4D" w:rsidRPr="00984C13" w14:paraId="2914A88F" w14:textId="77777777" w:rsidTr="007B6F4D">
        <w:tc>
          <w:tcPr>
            <w:tcW w:w="846" w:type="dxa"/>
            <w:shd w:val="clear" w:color="auto" w:fill="auto"/>
          </w:tcPr>
          <w:p w14:paraId="24EE87C9" w14:textId="77777777" w:rsidR="007B6F4D" w:rsidRPr="00984C13" w:rsidRDefault="007B6F4D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14:paraId="6DDBECB4" w14:textId="77777777" w:rsidR="007B6F4D" w:rsidRPr="00984C13" w:rsidRDefault="007B6F4D" w:rsidP="007B6F4D">
            <w:pPr>
              <w:rPr>
                <w:color w:val="000000"/>
                <w:szCs w:val="20"/>
              </w:rPr>
            </w:pPr>
          </w:p>
        </w:tc>
      </w:tr>
      <w:tr w:rsidR="007B6F4D" w:rsidRPr="00984C13" w14:paraId="4E236E2D" w14:textId="77777777" w:rsidTr="007B6F4D">
        <w:tc>
          <w:tcPr>
            <w:tcW w:w="846" w:type="dxa"/>
            <w:shd w:val="clear" w:color="auto" w:fill="auto"/>
          </w:tcPr>
          <w:p w14:paraId="18933079" w14:textId="77777777" w:rsidR="007B6F4D" w:rsidRPr="00984C13" w:rsidRDefault="007B6F4D" w:rsidP="007B6F4D">
            <w:pPr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14:paraId="61B7401C" w14:textId="77777777" w:rsidR="007B6F4D" w:rsidRPr="00984C13" w:rsidRDefault="007B6F4D" w:rsidP="007B6F4D">
            <w:pPr>
              <w:rPr>
                <w:color w:val="000000"/>
                <w:szCs w:val="20"/>
              </w:rPr>
            </w:pPr>
          </w:p>
        </w:tc>
      </w:tr>
      <w:tr w:rsidR="007B6F4D" w:rsidRPr="00984C13" w14:paraId="1AA7EC1F" w14:textId="77777777" w:rsidTr="007B6F4D">
        <w:tc>
          <w:tcPr>
            <w:tcW w:w="846" w:type="dxa"/>
            <w:shd w:val="clear" w:color="auto" w:fill="auto"/>
          </w:tcPr>
          <w:p w14:paraId="4046A5CA" w14:textId="77777777" w:rsidR="007B6F4D" w:rsidRPr="00984C13" w:rsidRDefault="007B6F4D" w:rsidP="007B6F4D">
            <w:pPr>
              <w:jc w:val="both"/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14:paraId="7153105E" w14:textId="77777777" w:rsidR="007B6F4D" w:rsidRPr="00984C13" w:rsidRDefault="007B6F4D" w:rsidP="007B6F4D">
            <w:pPr>
              <w:jc w:val="both"/>
              <w:rPr>
                <w:color w:val="000000"/>
                <w:szCs w:val="20"/>
              </w:rPr>
            </w:pPr>
          </w:p>
        </w:tc>
      </w:tr>
      <w:tr w:rsidR="007B6F4D" w:rsidRPr="00984C13" w14:paraId="198D2AF9" w14:textId="77777777" w:rsidTr="007B6F4D">
        <w:tc>
          <w:tcPr>
            <w:tcW w:w="846" w:type="dxa"/>
            <w:shd w:val="clear" w:color="auto" w:fill="auto"/>
          </w:tcPr>
          <w:p w14:paraId="371A3269" w14:textId="77777777" w:rsidR="007B6F4D" w:rsidRPr="00984C13" w:rsidRDefault="007B6F4D" w:rsidP="007B6F4D">
            <w:pPr>
              <w:jc w:val="both"/>
              <w:rPr>
                <w:color w:val="000000"/>
                <w:szCs w:val="20"/>
              </w:rPr>
            </w:pPr>
            <w:r w:rsidRPr="00984C13">
              <w:rPr>
                <w:color w:val="000000"/>
                <w:szCs w:val="20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14:paraId="030CB51F" w14:textId="77777777" w:rsidR="007B6F4D" w:rsidRPr="00984C13" w:rsidRDefault="007B6F4D" w:rsidP="007B6F4D">
            <w:pPr>
              <w:jc w:val="both"/>
              <w:rPr>
                <w:color w:val="000000"/>
                <w:szCs w:val="20"/>
              </w:rPr>
            </w:pPr>
          </w:p>
        </w:tc>
      </w:tr>
    </w:tbl>
    <w:p w14:paraId="57B65B97" w14:textId="77777777" w:rsidR="007B6F4D" w:rsidRPr="00984C13" w:rsidRDefault="007B6F4D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09E48521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color w:val="000000" w:themeColor="text1"/>
          <w:sz w:val="28"/>
          <w:szCs w:val="28"/>
        </w:rPr>
      </w:pPr>
      <w:r w:rsidRPr="00984C13">
        <w:rPr>
          <w:b/>
          <w:iCs/>
          <w:color w:val="000000" w:themeColor="text1"/>
          <w:sz w:val="28"/>
          <w:szCs w:val="28"/>
        </w:rPr>
        <w:t>Задание №25. Выберите все правильные варианты ответа и обведите кружочком номера правильных ответов</w:t>
      </w:r>
    </w:p>
    <w:p w14:paraId="1ED3EB3A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  <w:highlight w:val="yellow"/>
        </w:rPr>
      </w:pPr>
      <w:r w:rsidRPr="00984C13">
        <w:rPr>
          <w:iCs/>
          <w:color w:val="000000" w:themeColor="text1"/>
          <w:sz w:val="28"/>
          <w:szCs w:val="28"/>
        </w:rPr>
        <w:t>Какие из следующих мер могут помочь в защите информации в офисных приложениях?</w:t>
      </w:r>
    </w:p>
    <w:p w14:paraId="42F3D84D" w14:textId="77777777" w:rsidR="007B6F4D" w:rsidRPr="00984C13" w:rsidRDefault="007B6F4D" w:rsidP="007B6F4D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color w:val="000000" w:themeColor="text1"/>
          <w:sz w:val="28"/>
          <w:szCs w:val="28"/>
        </w:rPr>
      </w:pPr>
      <w:r w:rsidRPr="00984C13">
        <w:rPr>
          <w:b/>
          <w:i/>
          <w:color w:val="000000"/>
          <w:sz w:val="28"/>
          <w:szCs w:val="28"/>
        </w:rPr>
        <w:t>(оцениваемые знания, умения, компетенции: З 1, З 6, У 1, У 16, У 17, У 18,ПО 1, ПО 9, ОК 01, ОК 02, ОК 03, ОК 04, ОК 05, ОК 06, ОК 07, ОК 08, ОК 09, ОК 10, ПК 4.4., ПК 4.5.)</w:t>
      </w:r>
    </w:p>
    <w:p w14:paraId="1FBDDFB6" w14:textId="77777777" w:rsidR="007B6F4D" w:rsidRPr="00984C13" w:rsidRDefault="007B6F4D" w:rsidP="00136501">
      <w:pPr>
        <w:pStyle w:val="a6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регулярное обновление программного обеспечения</w:t>
      </w:r>
    </w:p>
    <w:p w14:paraId="523C0582" w14:textId="77777777" w:rsidR="007B6F4D" w:rsidRPr="00984C13" w:rsidRDefault="007B6F4D" w:rsidP="00136501">
      <w:pPr>
        <w:pStyle w:val="a6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использование антивирусного ПО</w:t>
      </w:r>
    </w:p>
    <w:p w14:paraId="63AC3580" w14:textId="77777777" w:rsidR="007B6F4D" w:rsidRPr="00984C13" w:rsidRDefault="007B6F4D" w:rsidP="00136501">
      <w:pPr>
        <w:pStyle w:val="a6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открытие подозрительных вложений в электронных письмах</w:t>
      </w:r>
    </w:p>
    <w:p w14:paraId="608D5134" w14:textId="77777777" w:rsidR="007B6F4D" w:rsidRPr="00984C13" w:rsidRDefault="007B6F4D" w:rsidP="00136501">
      <w:pPr>
        <w:pStyle w:val="a6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/>
          <w:sz w:val="28"/>
        </w:rPr>
      </w:pPr>
      <w:r w:rsidRPr="00984C13">
        <w:rPr>
          <w:rFonts w:ascii="Times New Roman" w:hAnsi="Times New Roman"/>
          <w:sz w:val="28"/>
        </w:rPr>
        <w:t>настройка прав доступа к документам</w:t>
      </w:r>
    </w:p>
    <w:p w14:paraId="287132B3" w14:textId="77777777" w:rsidR="007B6F4D" w:rsidRPr="00984C13" w:rsidRDefault="007B6F4D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  <w:highlight w:val="yellow"/>
        </w:rPr>
      </w:pPr>
    </w:p>
    <w:p w14:paraId="19B2CBB4" w14:textId="77777777" w:rsidR="00DD5248" w:rsidRPr="00984C13" w:rsidRDefault="00DD5248" w:rsidP="00DD5248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  <w:r w:rsidRPr="00984C13">
        <w:rPr>
          <w:b/>
          <w:sz w:val="28"/>
          <w:szCs w:val="28"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4134"/>
      </w:tblGrid>
      <w:tr w:rsidR="00DD5248" w:rsidRPr="00984C13" w14:paraId="24182FBA" w14:textId="77777777" w:rsidTr="007B6F4D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796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Номер задания</w:t>
            </w:r>
          </w:p>
        </w:tc>
        <w:tc>
          <w:tcPr>
            <w:tcW w:w="7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579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Правильный ответ</w:t>
            </w:r>
          </w:p>
        </w:tc>
      </w:tr>
      <w:tr w:rsidR="00DD5248" w:rsidRPr="00984C13" w14:paraId="313BA682" w14:textId="77777777" w:rsidTr="007B6F4D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B1F6" w14:textId="77777777" w:rsidR="00DD5248" w:rsidRPr="00984C13" w:rsidRDefault="00DD5248" w:rsidP="007B6F4D">
            <w:pPr>
              <w:spacing w:after="160" w:line="264" w:lineRule="auto"/>
              <w:rPr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E79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 вариант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0535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2 вариант</w:t>
            </w:r>
          </w:p>
        </w:tc>
      </w:tr>
      <w:tr w:rsidR="00DD5248" w:rsidRPr="00984C13" w14:paraId="36215695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A46A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5285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9440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t>интерфейс</w:t>
            </w:r>
          </w:p>
        </w:tc>
      </w:tr>
      <w:tr w:rsidR="00DD5248" w:rsidRPr="00984C13" w14:paraId="1D9D95E6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6B5F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DBCC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б, в, г, 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1B78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t>а, б, г, е</w:t>
            </w:r>
          </w:p>
        </w:tc>
      </w:tr>
      <w:tr w:rsidR="00DD5248" w:rsidRPr="00984C13" w14:paraId="62AD00BB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6116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5C3D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626E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г</w:t>
            </w:r>
          </w:p>
        </w:tc>
      </w:tr>
      <w:tr w:rsidR="00DD5248" w:rsidRPr="00984C13" w14:paraId="361DB174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FFEB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A91F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E06F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1-б, 2-в, 3-а, 4-г</w:t>
            </w:r>
          </w:p>
        </w:tc>
      </w:tr>
      <w:tr w:rsidR="00DD5248" w:rsidRPr="00984C13" w14:paraId="1A6A6AD0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92A6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A62C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в, а, г, 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C4D8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а</w:t>
            </w:r>
          </w:p>
        </w:tc>
      </w:tr>
      <w:tr w:rsidR="00DD5248" w:rsidRPr="00984C13" w14:paraId="179C90B0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66F4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A416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CD2A" w14:textId="77777777" w:rsidR="00DD5248" w:rsidRPr="00984C13" w:rsidRDefault="00DD5248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а</w:t>
            </w:r>
          </w:p>
        </w:tc>
      </w:tr>
      <w:tr w:rsidR="00EA6F8C" w:rsidRPr="00984C13" w14:paraId="6FFC98CC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6DE7" w14:textId="77777777" w:rsidR="00EA6F8C" w:rsidRPr="00984C13" w:rsidRDefault="00EA6F8C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1913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1-в, 2-е, 3-г, 4-б, 5-а, 6-д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C5F1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б</w:t>
            </w:r>
          </w:p>
        </w:tc>
      </w:tr>
      <w:tr w:rsidR="00EA6F8C" w:rsidRPr="00984C13" w14:paraId="60BE8C0A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B9AD" w14:textId="77777777" w:rsidR="00EA6F8C" w:rsidRPr="00984C13" w:rsidRDefault="00EA6F8C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0D85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редактирования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81D5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а</w:t>
            </w:r>
          </w:p>
        </w:tc>
      </w:tr>
      <w:tr w:rsidR="00EA6F8C" w:rsidRPr="00984C13" w14:paraId="48424132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364D" w14:textId="77777777" w:rsidR="00EA6F8C" w:rsidRPr="00984C13" w:rsidRDefault="00EA6F8C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D335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6AAD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а, б, в, д, е</w:t>
            </w:r>
          </w:p>
        </w:tc>
      </w:tr>
      <w:tr w:rsidR="00EA6F8C" w:rsidRPr="00984C13" w14:paraId="20DC557D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E68B" w14:textId="77777777" w:rsidR="00EA6F8C" w:rsidRPr="00984C13" w:rsidRDefault="00EA6F8C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31FF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б, г, а, 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2C2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г</w:t>
            </w:r>
          </w:p>
        </w:tc>
      </w:tr>
      <w:tr w:rsidR="00EA6F8C" w:rsidRPr="00984C13" w14:paraId="5DF53754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5D4C" w14:textId="77777777" w:rsidR="00EA6F8C" w:rsidRPr="00984C13" w:rsidRDefault="00EA6F8C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11FE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E788" w14:textId="77777777" w:rsidR="00EA6F8C" w:rsidRPr="00984C13" w:rsidRDefault="00423B67" w:rsidP="007B6F4D">
            <w:pPr>
              <w:widowControl w:val="0"/>
              <w:tabs>
                <w:tab w:val="left" w:pos="2160"/>
              </w:tabs>
            </w:pPr>
            <w:r w:rsidRPr="00984C13">
              <w:t>75</w:t>
            </w:r>
          </w:p>
        </w:tc>
      </w:tr>
      <w:tr w:rsidR="00EA6F8C" w:rsidRPr="00984C13" w14:paraId="31C80177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7326" w14:textId="77777777" w:rsidR="00EA6F8C" w:rsidRPr="00984C13" w:rsidRDefault="00EA6F8C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4649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0AF5" w14:textId="77777777" w:rsidR="00EA6F8C" w:rsidRPr="00984C13" w:rsidRDefault="00F225B5" w:rsidP="007B6F4D">
            <w:pPr>
              <w:tabs>
                <w:tab w:val="left" w:pos="318"/>
              </w:tabs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а</w:t>
            </w:r>
          </w:p>
        </w:tc>
      </w:tr>
      <w:tr w:rsidR="00EA6F8C" w:rsidRPr="00984C13" w14:paraId="483050E0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0F5D" w14:textId="77777777" w:rsidR="00EA6F8C" w:rsidRPr="00984C13" w:rsidRDefault="00EA6F8C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5A86" w14:textId="77777777" w:rsidR="00EA6F8C" w:rsidRPr="00984C13" w:rsidRDefault="00EA6F8C" w:rsidP="007B6F4D">
            <w:pPr>
              <w:widowControl w:val="0"/>
              <w:tabs>
                <w:tab w:val="left" w:pos="2160"/>
              </w:tabs>
            </w:pPr>
            <w:r w:rsidRPr="00984C13">
              <w:rPr>
                <w:lang w:val="en-US"/>
              </w:rPr>
              <w:t>40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8432" w14:textId="77777777" w:rsidR="00EA6F8C" w:rsidRPr="00984C13" w:rsidRDefault="00F225B5" w:rsidP="007B6F4D">
            <w:pPr>
              <w:tabs>
                <w:tab w:val="left" w:pos="486"/>
              </w:tabs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t>1-б, е.    2-а, г.</w:t>
            </w:r>
          </w:p>
        </w:tc>
      </w:tr>
      <w:tr w:rsidR="00F225B5" w:rsidRPr="00984C13" w14:paraId="3E696BFD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7719" w14:textId="77777777" w:rsidR="00F225B5" w:rsidRPr="00984C13" w:rsidRDefault="00F225B5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A5C3" w14:textId="77777777" w:rsidR="00F225B5" w:rsidRPr="00984C13" w:rsidRDefault="00F225B5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2612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б</w:t>
            </w:r>
          </w:p>
        </w:tc>
      </w:tr>
      <w:tr w:rsidR="00F225B5" w:rsidRPr="00984C13" w14:paraId="21F9D29B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8E84" w14:textId="77777777" w:rsidR="00F225B5" w:rsidRPr="00984C13" w:rsidRDefault="00F225B5" w:rsidP="00F225B5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5457" w14:textId="77777777" w:rsidR="00F225B5" w:rsidRPr="00984C13" w:rsidRDefault="00F225B5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6724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г</w:t>
            </w:r>
          </w:p>
        </w:tc>
      </w:tr>
      <w:tr w:rsidR="00F225B5" w:rsidRPr="00984C13" w14:paraId="21270653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47F9" w14:textId="77777777" w:rsidR="00F225B5" w:rsidRPr="00984C13" w:rsidRDefault="00F225B5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CFC2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1712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г</w:t>
            </w:r>
          </w:p>
        </w:tc>
      </w:tr>
      <w:tr w:rsidR="00F225B5" w:rsidRPr="00984C13" w14:paraId="3E506F07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707F" w14:textId="77777777" w:rsidR="00F225B5" w:rsidRPr="00984C13" w:rsidRDefault="00F225B5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A9E2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EC62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а</w:t>
            </w:r>
          </w:p>
        </w:tc>
      </w:tr>
      <w:tr w:rsidR="00F225B5" w:rsidRPr="00984C13" w14:paraId="2FB90127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A19" w14:textId="77777777" w:rsidR="00F225B5" w:rsidRPr="00984C13" w:rsidRDefault="00F225B5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0A9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9320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б</w:t>
            </w:r>
          </w:p>
        </w:tc>
      </w:tr>
      <w:tr w:rsidR="00F225B5" w:rsidRPr="00984C13" w14:paraId="13EC5423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F66E" w14:textId="77777777" w:rsidR="00F225B5" w:rsidRPr="00984C13" w:rsidRDefault="00F225B5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BBD2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234F" w14:textId="77777777" w:rsidR="00F225B5" w:rsidRPr="00984C13" w:rsidRDefault="00F225B5" w:rsidP="007B6F4D">
            <w:pPr>
              <w:widowControl w:val="0"/>
              <w:tabs>
                <w:tab w:val="left" w:pos="2160"/>
              </w:tabs>
            </w:pPr>
            <w:r w:rsidRPr="00984C13">
              <w:t>а</w:t>
            </w:r>
          </w:p>
        </w:tc>
      </w:tr>
      <w:tr w:rsidR="007B6F4D" w:rsidRPr="00984C13" w14:paraId="2938BD15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77C3" w14:textId="77777777" w:rsidR="007B6F4D" w:rsidRPr="00984C13" w:rsidRDefault="007B6F4D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64C1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Открыть графический редактор.</w:t>
            </w:r>
          </w:p>
          <w:p w14:paraId="4B4D3620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Выбрать «Создать новый проект».</w:t>
            </w:r>
          </w:p>
          <w:p w14:paraId="6C2246AF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Установить размеры холста.</w:t>
            </w:r>
          </w:p>
          <w:p w14:paraId="79FE9857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Выбрать цветовую палитру.</w:t>
            </w:r>
          </w:p>
          <w:p w14:paraId="372729AF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Сохранить проект.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DD96" w14:textId="77777777" w:rsidR="007B6F4D" w:rsidRPr="00984C13" w:rsidRDefault="007B6F4D" w:rsidP="007B6F4D">
            <w:r w:rsidRPr="00984C13">
              <w:rPr>
                <w:b/>
                <w:bCs/>
              </w:rPr>
              <w:t>Устройства: 10</w:t>
            </w:r>
            <w:r w:rsidRPr="00984C13">
              <w:t xml:space="preserve"> рабочих мест (персональные компьютеры), 1 сервер (например, файл-сервер), 1 маршрутизатор для выхода в интернет.</w:t>
            </w:r>
          </w:p>
          <w:p w14:paraId="0F1FBA7B" w14:textId="77777777" w:rsidR="007B6F4D" w:rsidRPr="00984C13" w:rsidRDefault="007B6F4D" w:rsidP="007B6F4D">
            <w:r w:rsidRPr="00984C13">
              <w:rPr>
                <w:b/>
                <w:bCs/>
              </w:rPr>
              <w:t>Соединения: р</w:t>
            </w:r>
            <w:r w:rsidRPr="00984C13">
              <w:t>абочие места соединены с коммутатором через Ethernet-кабели, коммутатор соединен с маршрутизатором, сервер также подключен к коммутатору.</w:t>
            </w:r>
          </w:p>
          <w:p w14:paraId="4F41C53E" w14:textId="77777777" w:rsidR="007B6F4D" w:rsidRPr="00984C13" w:rsidRDefault="007B6F4D" w:rsidP="007B6F4D">
            <w:r w:rsidRPr="00984C13">
              <w:rPr>
                <w:b/>
                <w:bCs/>
              </w:rPr>
              <w:t>Дополнительные элементы:</w:t>
            </w:r>
            <w:r w:rsidRPr="00984C13">
              <w:t> можно добавить точки доступа для беспроводных подключений, а также использовать антивирусное программное обеспечение и брандмауэр для защиты сети.</w:t>
            </w:r>
          </w:p>
        </w:tc>
      </w:tr>
      <w:tr w:rsidR="007B6F4D" w:rsidRPr="00984C13" w14:paraId="556F7D21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524" w14:textId="77777777" w:rsidR="007B6F4D" w:rsidRPr="00984C13" w:rsidRDefault="007B6F4D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36A3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а, б, 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B34E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кодек</w:t>
            </w:r>
          </w:p>
        </w:tc>
      </w:tr>
      <w:tr w:rsidR="007B6F4D" w:rsidRPr="00984C13" w14:paraId="0205192E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4F9E" w14:textId="77777777" w:rsidR="007B6F4D" w:rsidRPr="00984C13" w:rsidRDefault="007B6F4D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1C7E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б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DB2D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в</w:t>
            </w:r>
          </w:p>
        </w:tc>
      </w:tr>
      <w:tr w:rsidR="007B6F4D" w:rsidRPr="00984C13" w14:paraId="0342C32F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A64C" w14:textId="77777777" w:rsidR="007B6F4D" w:rsidRPr="00984C13" w:rsidRDefault="007B6F4D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6802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в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00A0" w14:textId="77777777" w:rsidR="007B6F4D" w:rsidRPr="00984C13" w:rsidRDefault="007B6F4D" w:rsidP="007B6F4D">
            <w:pPr>
              <w:widowControl w:val="0"/>
              <w:tabs>
                <w:tab w:val="left" w:pos="2160"/>
              </w:tabs>
            </w:pPr>
            <w:r w:rsidRPr="00984C13">
              <w:t>в</w:t>
            </w:r>
          </w:p>
        </w:tc>
      </w:tr>
      <w:tr w:rsidR="007B6F4D" w:rsidRPr="00984C13" w14:paraId="0641C1FF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95F" w14:textId="77777777" w:rsidR="007B6F4D" w:rsidRPr="00984C13" w:rsidRDefault="007B6F4D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D4D" w14:textId="77777777" w:rsidR="007B6F4D" w:rsidRPr="00984C13" w:rsidRDefault="007B6F4D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rPr>
                <w:szCs w:val="20"/>
              </w:rPr>
              <w:t>1-б, 2-а, 3-в, 4-г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4103" w14:textId="77777777" w:rsidR="007B6F4D" w:rsidRPr="00984C13" w:rsidRDefault="007B6F4D" w:rsidP="007B6F4D">
            <w:pPr>
              <w:tabs>
                <w:tab w:val="left" w:pos="393"/>
              </w:tabs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t xml:space="preserve">1-б, </w:t>
            </w:r>
            <w:r w:rsidRPr="00984C13">
              <w:rPr>
                <w:lang w:val="en-US"/>
              </w:rPr>
              <w:t>2-</w:t>
            </w:r>
            <w:r w:rsidRPr="00984C13">
              <w:t>в, 3-а, 4-г</w:t>
            </w:r>
          </w:p>
        </w:tc>
      </w:tr>
      <w:tr w:rsidR="007B6F4D" w:rsidRPr="00984C13" w14:paraId="29CB2F9F" w14:textId="77777777" w:rsidTr="007B6F4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0611" w14:textId="77777777" w:rsidR="007B6F4D" w:rsidRPr="00984C13" w:rsidRDefault="007B6F4D" w:rsidP="007B6F4D">
            <w:pPr>
              <w:spacing w:after="160" w:line="264" w:lineRule="auto"/>
              <w:ind w:left="22"/>
              <w:contextualSpacing/>
              <w:jc w:val="center"/>
              <w:rPr>
                <w:szCs w:val="20"/>
              </w:rPr>
            </w:pPr>
            <w:r w:rsidRPr="00984C13">
              <w:rPr>
                <w:szCs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8E02" w14:textId="77777777" w:rsidR="007B6F4D" w:rsidRPr="00984C13" w:rsidRDefault="007B6F4D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proofErr w:type="spellStart"/>
            <w:r w:rsidRPr="00984C13">
              <w:rPr>
                <w:szCs w:val="20"/>
              </w:rPr>
              <w:t>WinRAR</w:t>
            </w:r>
            <w:proofErr w:type="spellEnd"/>
            <w:r w:rsidRPr="00984C13">
              <w:rPr>
                <w:szCs w:val="20"/>
              </w:rPr>
              <w:t xml:space="preserve"> и 7-Zip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DD80" w14:textId="77777777" w:rsidR="007B6F4D" w:rsidRPr="00984C13" w:rsidRDefault="007B6F4D" w:rsidP="007B6F4D">
            <w:pPr>
              <w:spacing w:after="160" w:line="264" w:lineRule="auto"/>
              <w:ind w:left="22"/>
              <w:contextualSpacing/>
              <w:rPr>
                <w:szCs w:val="20"/>
              </w:rPr>
            </w:pPr>
            <w:r w:rsidRPr="00984C13">
              <w:t>а, б, г</w:t>
            </w:r>
          </w:p>
        </w:tc>
      </w:tr>
    </w:tbl>
    <w:p w14:paraId="72EEC279" w14:textId="77777777" w:rsidR="00DD5248" w:rsidRPr="00984C13" w:rsidRDefault="00DD5248" w:rsidP="00B05043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sz w:val="28"/>
          <w:szCs w:val="28"/>
        </w:rPr>
      </w:pPr>
    </w:p>
    <w:p w14:paraId="4CA78262" w14:textId="77777777" w:rsidR="0091270C" w:rsidRPr="00984C13" w:rsidRDefault="0091270C" w:rsidP="0091270C">
      <w:pPr>
        <w:ind w:firstLine="709"/>
        <w:jc w:val="center"/>
        <w:rPr>
          <w:sz w:val="28"/>
          <w:szCs w:val="20"/>
          <w:highlight w:val="yellow"/>
        </w:rPr>
      </w:pPr>
      <w:r w:rsidRPr="00984C13">
        <w:rPr>
          <w:b/>
          <w:sz w:val="28"/>
          <w:szCs w:val="20"/>
        </w:rPr>
        <w:t>Критерии оценивания ответов, полученных в ходе тестирования</w:t>
      </w:r>
    </w:p>
    <w:p w14:paraId="5141CF21" w14:textId="77777777" w:rsidR="0091270C" w:rsidRPr="00984C13" w:rsidRDefault="0091270C" w:rsidP="0091270C">
      <w:pPr>
        <w:ind w:firstLine="709"/>
        <w:jc w:val="both"/>
        <w:rPr>
          <w:sz w:val="28"/>
          <w:szCs w:val="20"/>
        </w:rPr>
      </w:pPr>
      <w:r w:rsidRPr="00984C13">
        <w:rPr>
          <w:sz w:val="28"/>
          <w:szCs w:val="20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</w:t>
      </w:r>
    </w:p>
    <w:p w14:paraId="64B4038C" w14:textId="77777777" w:rsidR="0091270C" w:rsidRPr="00984C13" w:rsidRDefault="0091270C" w:rsidP="0091270C">
      <w:pPr>
        <w:spacing w:after="160" w:line="276" w:lineRule="auto"/>
        <w:ind w:firstLine="709"/>
        <w:jc w:val="both"/>
        <w:rPr>
          <w:sz w:val="28"/>
          <w:szCs w:val="20"/>
        </w:rPr>
      </w:pPr>
      <w:r w:rsidRPr="00984C13">
        <w:rPr>
          <w:sz w:val="28"/>
          <w:szCs w:val="2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629"/>
        <w:gridCol w:w="2364"/>
        <w:gridCol w:w="2361"/>
      </w:tblGrid>
      <w:tr w:rsidR="0091270C" w:rsidRPr="00984C13" w14:paraId="31CA3471" w14:textId="77777777" w:rsidTr="00A308E2">
        <w:tc>
          <w:tcPr>
            <w:tcW w:w="5000" w:type="pct"/>
            <w:gridSpan w:val="4"/>
            <w:shd w:val="clear" w:color="auto" w:fill="auto"/>
          </w:tcPr>
          <w:p w14:paraId="68F8F48A" w14:textId="77777777" w:rsidR="0091270C" w:rsidRPr="00984C13" w:rsidRDefault="0091270C" w:rsidP="00A308E2">
            <w:pPr>
              <w:jc w:val="center"/>
              <w:rPr>
                <w:b/>
                <w:szCs w:val="20"/>
                <w:highlight w:val="yellow"/>
              </w:rPr>
            </w:pPr>
            <w:r w:rsidRPr="00984C13">
              <w:rPr>
                <w:b/>
                <w:szCs w:val="20"/>
              </w:rPr>
              <w:t>Результаты тестирования</w:t>
            </w:r>
          </w:p>
        </w:tc>
      </w:tr>
      <w:tr w:rsidR="0091270C" w:rsidRPr="00984C13" w14:paraId="7F330EF3" w14:textId="77777777" w:rsidTr="00A308E2">
        <w:tc>
          <w:tcPr>
            <w:tcW w:w="1215" w:type="pct"/>
            <w:shd w:val="clear" w:color="auto" w:fill="auto"/>
          </w:tcPr>
          <w:p w14:paraId="354A9284" w14:textId="77777777" w:rsidR="0091270C" w:rsidRPr="00984C13" w:rsidRDefault="0091270C" w:rsidP="00A308E2">
            <w:pPr>
              <w:jc w:val="center"/>
              <w:rPr>
                <w:b/>
                <w:szCs w:val="20"/>
              </w:rPr>
            </w:pPr>
            <w:r w:rsidRPr="00984C13">
              <w:rPr>
                <w:b/>
                <w:szCs w:val="20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14:paraId="08E3A607" w14:textId="77777777" w:rsidR="0091270C" w:rsidRPr="00984C13" w:rsidRDefault="0091270C" w:rsidP="00A308E2">
            <w:pPr>
              <w:jc w:val="center"/>
              <w:rPr>
                <w:b/>
                <w:szCs w:val="20"/>
              </w:rPr>
            </w:pPr>
            <w:r w:rsidRPr="00984C13">
              <w:rPr>
                <w:b/>
                <w:szCs w:val="2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14:paraId="20650661" w14:textId="77777777" w:rsidR="0091270C" w:rsidRPr="00984C13" w:rsidRDefault="0091270C" w:rsidP="00A308E2">
            <w:pPr>
              <w:jc w:val="center"/>
              <w:rPr>
                <w:b/>
                <w:szCs w:val="20"/>
              </w:rPr>
            </w:pPr>
            <w:r w:rsidRPr="00984C13">
              <w:rPr>
                <w:b/>
                <w:szCs w:val="20"/>
              </w:rPr>
              <w:t xml:space="preserve">Доля </w:t>
            </w:r>
            <w:r w:rsidRPr="00984C13">
              <w:rPr>
                <w:b/>
                <w:szCs w:val="20"/>
              </w:rPr>
              <w:lastRenderedPageBreak/>
              <w:t>выполненных заданий</w:t>
            </w:r>
          </w:p>
        </w:tc>
        <w:tc>
          <w:tcPr>
            <w:tcW w:w="1215" w:type="pct"/>
            <w:shd w:val="clear" w:color="auto" w:fill="auto"/>
          </w:tcPr>
          <w:p w14:paraId="5EB274AE" w14:textId="77777777" w:rsidR="0091270C" w:rsidRPr="00984C13" w:rsidRDefault="0091270C" w:rsidP="00A308E2">
            <w:pPr>
              <w:jc w:val="center"/>
              <w:rPr>
                <w:b/>
                <w:szCs w:val="20"/>
              </w:rPr>
            </w:pPr>
            <w:r w:rsidRPr="00984C13">
              <w:rPr>
                <w:b/>
                <w:szCs w:val="20"/>
              </w:rPr>
              <w:lastRenderedPageBreak/>
              <w:t xml:space="preserve">Уровень </w:t>
            </w:r>
            <w:r w:rsidRPr="00984C13">
              <w:rPr>
                <w:b/>
                <w:szCs w:val="20"/>
              </w:rPr>
              <w:lastRenderedPageBreak/>
              <w:t>сформированности компетенций</w:t>
            </w:r>
          </w:p>
        </w:tc>
      </w:tr>
      <w:tr w:rsidR="0091270C" w:rsidRPr="00984C13" w14:paraId="1F679911" w14:textId="77777777" w:rsidTr="00A308E2">
        <w:tc>
          <w:tcPr>
            <w:tcW w:w="1215" w:type="pct"/>
            <w:shd w:val="clear" w:color="auto" w:fill="auto"/>
          </w:tcPr>
          <w:p w14:paraId="64D17504" w14:textId="77777777" w:rsidR="0091270C" w:rsidRPr="00984C13" w:rsidRDefault="0091270C" w:rsidP="0091270C">
            <w:pPr>
              <w:rPr>
                <w:szCs w:val="20"/>
              </w:rPr>
            </w:pPr>
            <w:r w:rsidRPr="00984C13">
              <w:rPr>
                <w:szCs w:val="20"/>
              </w:rPr>
              <w:lastRenderedPageBreak/>
              <w:t>0-12 баллов</w:t>
            </w:r>
          </w:p>
        </w:tc>
        <w:tc>
          <w:tcPr>
            <w:tcW w:w="1353" w:type="pct"/>
            <w:shd w:val="clear" w:color="auto" w:fill="auto"/>
          </w:tcPr>
          <w:p w14:paraId="5282F44B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2 (неудовлетворительно)</w:t>
            </w:r>
          </w:p>
        </w:tc>
        <w:tc>
          <w:tcPr>
            <w:tcW w:w="1217" w:type="pct"/>
            <w:shd w:val="clear" w:color="auto" w:fill="auto"/>
          </w:tcPr>
          <w:p w14:paraId="04E2B2EC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14:paraId="07F6BAC4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низкий</w:t>
            </w:r>
          </w:p>
        </w:tc>
      </w:tr>
      <w:tr w:rsidR="0091270C" w:rsidRPr="00984C13" w14:paraId="5398C698" w14:textId="77777777" w:rsidTr="00A308E2">
        <w:tc>
          <w:tcPr>
            <w:tcW w:w="1215" w:type="pct"/>
            <w:shd w:val="clear" w:color="auto" w:fill="auto"/>
          </w:tcPr>
          <w:p w14:paraId="6467ECED" w14:textId="77777777" w:rsidR="0091270C" w:rsidRPr="00984C13" w:rsidRDefault="0091270C" w:rsidP="0091270C">
            <w:pPr>
              <w:rPr>
                <w:szCs w:val="20"/>
              </w:rPr>
            </w:pPr>
            <w:r w:rsidRPr="00984C13">
              <w:rPr>
                <w:szCs w:val="20"/>
              </w:rPr>
              <w:t>13-16 баллов</w:t>
            </w:r>
          </w:p>
        </w:tc>
        <w:tc>
          <w:tcPr>
            <w:tcW w:w="1353" w:type="pct"/>
            <w:shd w:val="clear" w:color="auto" w:fill="auto"/>
          </w:tcPr>
          <w:p w14:paraId="01F93271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14:paraId="5010D392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14:paraId="30915C90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базовый</w:t>
            </w:r>
          </w:p>
        </w:tc>
      </w:tr>
      <w:tr w:rsidR="0091270C" w:rsidRPr="00984C13" w14:paraId="5F525887" w14:textId="77777777" w:rsidTr="00A308E2">
        <w:tc>
          <w:tcPr>
            <w:tcW w:w="1215" w:type="pct"/>
            <w:shd w:val="clear" w:color="auto" w:fill="auto"/>
          </w:tcPr>
          <w:p w14:paraId="27079D99" w14:textId="77777777" w:rsidR="0091270C" w:rsidRPr="00984C13" w:rsidRDefault="0091270C" w:rsidP="0091270C">
            <w:pPr>
              <w:rPr>
                <w:szCs w:val="20"/>
              </w:rPr>
            </w:pPr>
            <w:r w:rsidRPr="00984C13">
              <w:rPr>
                <w:szCs w:val="20"/>
              </w:rPr>
              <w:t>17-21 баллов</w:t>
            </w:r>
          </w:p>
        </w:tc>
        <w:tc>
          <w:tcPr>
            <w:tcW w:w="1353" w:type="pct"/>
            <w:shd w:val="clear" w:color="auto" w:fill="auto"/>
          </w:tcPr>
          <w:p w14:paraId="6A35AB08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14:paraId="27EF3171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14:paraId="1E48863B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повышенный</w:t>
            </w:r>
          </w:p>
        </w:tc>
      </w:tr>
      <w:tr w:rsidR="0091270C" w:rsidRPr="00984C13" w14:paraId="1C7C751F" w14:textId="77777777" w:rsidTr="00A308E2">
        <w:tc>
          <w:tcPr>
            <w:tcW w:w="1215" w:type="pct"/>
            <w:shd w:val="clear" w:color="auto" w:fill="auto"/>
          </w:tcPr>
          <w:p w14:paraId="751B1DBD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 xml:space="preserve">22-25 баллов </w:t>
            </w:r>
          </w:p>
        </w:tc>
        <w:tc>
          <w:tcPr>
            <w:tcW w:w="1353" w:type="pct"/>
            <w:shd w:val="clear" w:color="auto" w:fill="auto"/>
          </w:tcPr>
          <w:p w14:paraId="2C50CEAD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14:paraId="331595CB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14:paraId="5E206981" w14:textId="77777777" w:rsidR="0091270C" w:rsidRPr="00984C13" w:rsidRDefault="0091270C" w:rsidP="00A308E2">
            <w:pPr>
              <w:rPr>
                <w:szCs w:val="20"/>
              </w:rPr>
            </w:pPr>
            <w:r w:rsidRPr="00984C13">
              <w:rPr>
                <w:szCs w:val="20"/>
              </w:rPr>
              <w:t>высокий</w:t>
            </w:r>
          </w:p>
        </w:tc>
      </w:tr>
    </w:tbl>
    <w:p w14:paraId="6DA5F861" w14:textId="77777777" w:rsidR="0091270C" w:rsidRPr="00984C13" w:rsidRDefault="0091270C" w:rsidP="0091270C">
      <w:pPr>
        <w:spacing w:after="160" w:line="276" w:lineRule="auto"/>
        <w:ind w:firstLine="709"/>
        <w:jc w:val="both"/>
        <w:rPr>
          <w:b/>
          <w:bCs/>
          <w:color w:val="FF0000"/>
        </w:rPr>
      </w:pPr>
    </w:p>
    <w:p w14:paraId="1336A471" w14:textId="77777777" w:rsidR="0091270C" w:rsidRPr="00984C13" w:rsidRDefault="0091270C" w:rsidP="00B05043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sz w:val="28"/>
          <w:szCs w:val="28"/>
        </w:rPr>
      </w:pPr>
      <w:r w:rsidRPr="00984C13">
        <w:rPr>
          <w:b/>
          <w:sz w:val="28"/>
          <w:szCs w:val="28"/>
        </w:rPr>
        <w:t>2.2.</w:t>
      </w:r>
      <w:r w:rsidRPr="00984C13">
        <w:rPr>
          <w:sz w:val="28"/>
          <w:szCs w:val="28"/>
        </w:rPr>
        <w:t xml:space="preserve"> </w:t>
      </w:r>
      <w:proofErr w:type="spellStart"/>
      <w:r w:rsidRPr="00984C13">
        <w:rPr>
          <w:b/>
          <w:sz w:val="28"/>
          <w:szCs w:val="28"/>
        </w:rPr>
        <w:t>Практикоориентированные</w:t>
      </w:r>
      <w:proofErr w:type="spellEnd"/>
      <w:r w:rsidRPr="00984C13">
        <w:rPr>
          <w:b/>
          <w:sz w:val="28"/>
          <w:szCs w:val="28"/>
        </w:rPr>
        <w:t xml:space="preserve"> задания</w:t>
      </w:r>
    </w:p>
    <w:p w14:paraId="263EFCF2" w14:textId="77777777" w:rsidR="00954FFC" w:rsidRPr="00984C13" w:rsidRDefault="00954FFC" w:rsidP="00954FFC">
      <w:pPr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Задание № 1</w:t>
      </w:r>
    </w:p>
    <w:p w14:paraId="677E4D43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 xml:space="preserve">Текст задания. Подготовить документ и сохранить в программе </w:t>
      </w:r>
      <w:r w:rsidRPr="00984C13">
        <w:rPr>
          <w:rFonts w:eastAsia="Times New Roman"/>
          <w:b/>
          <w:sz w:val="28"/>
          <w:szCs w:val="28"/>
          <w:lang w:val="en-US"/>
        </w:rPr>
        <w:t>Microsoft</w:t>
      </w:r>
      <w:r w:rsidRPr="00984C13">
        <w:rPr>
          <w:rFonts w:eastAsia="Times New Roman"/>
          <w:b/>
          <w:sz w:val="28"/>
          <w:szCs w:val="28"/>
        </w:rPr>
        <w:t xml:space="preserve"> </w:t>
      </w:r>
      <w:r w:rsidRPr="00984C13">
        <w:rPr>
          <w:rFonts w:eastAsia="Times New Roman"/>
          <w:b/>
          <w:sz w:val="28"/>
          <w:szCs w:val="28"/>
          <w:lang w:val="en-US"/>
        </w:rPr>
        <w:t>Word</w:t>
      </w:r>
      <w:r w:rsidRPr="00984C13">
        <w:rPr>
          <w:rFonts w:eastAsia="Times New Roman"/>
          <w:sz w:val="28"/>
          <w:szCs w:val="28"/>
        </w:rPr>
        <w:t xml:space="preserve">. </w:t>
      </w:r>
    </w:p>
    <w:p w14:paraId="7366F60D" w14:textId="141EA312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На сайте </w:t>
      </w:r>
      <w:hyperlink r:id="rId12" w:history="1">
        <w:r w:rsidRPr="00984C13">
          <w:rPr>
            <w:rFonts w:eastAsia="Times New Roman"/>
            <w:color w:val="0000FF"/>
            <w:sz w:val="28"/>
            <w:szCs w:val="28"/>
            <w:u w:val="single"/>
          </w:rPr>
          <w:t>http://www.bizseven.ru/view_text.php?id=78</w:t>
        </w:r>
      </w:hyperlink>
      <w:r w:rsidRPr="00984C13">
        <w:rPr>
          <w:rFonts w:eastAsia="Times New Roman"/>
          <w:sz w:val="28"/>
          <w:szCs w:val="28"/>
        </w:rPr>
        <w:t xml:space="preserve">найти информацию «Как открыть магазин …» (в строку поиска вводится специализация магазина в зависимости от варианта) </w:t>
      </w:r>
    </w:p>
    <w:p w14:paraId="7662ABEC" w14:textId="0BD0EF4A" w:rsidR="00A13326" w:rsidRPr="00984C13" w:rsidRDefault="00A13326" w:rsidP="00954FFC">
      <w:pPr>
        <w:jc w:val="both"/>
        <w:rPr>
          <w:b/>
          <w:sz w:val="28"/>
        </w:rPr>
      </w:pPr>
      <w:r w:rsidRPr="00984C13">
        <w:rPr>
          <w:b/>
          <w:sz w:val="28"/>
        </w:rPr>
        <w:t>Инструкция.</w:t>
      </w:r>
    </w:p>
    <w:p w14:paraId="6978944A" w14:textId="6DAC2432" w:rsidR="00A13326" w:rsidRPr="00984C13" w:rsidRDefault="00A13326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b/>
          <w:sz w:val="28"/>
        </w:rPr>
        <w:t>Номер варианта выбирается в соответствии с номером билета.</w:t>
      </w:r>
    </w:p>
    <w:p w14:paraId="4FFA5472" w14:textId="77777777" w:rsidR="00954FFC" w:rsidRPr="00984C13" w:rsidRDefault="00954FFC" w:rsidP="00954FFC">
      <w:pPr>
        <w:rPr>
          <w:rFonts w:eastAsia="Times New Roman"/>
          <w:sz w:val="28"/>
          <w:szCs w:val="28"/>
        </w:rPr>
      </w:pPr>
      <w:r w:rsidRPr="00984C13">
        <w:rPr>
          <w:rFonts w:eastAsia="Times New Roman"/>
          <w:i/>
          <w:sz w:val="28"/>
          <w:szCs w:val="28"/>
        </w:rPr>
        <w:t>1.Последовательность и условие выполнения  задания</w:t>
      </w:r>
      <w:r w:rsidRPr="00984C13">
        <w:rPr>
          <w:rFonts w:eastAsia="Times New Roman"/>
          <w:sz w:val="28"/>
          <w:szCs w:val="28"/>
        </w:rPr>
        <w:t>:</w:t>
      </w:r>
    </w:p>
    <w:p w14:paraId="51867FD7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Скопировать статью по заданной теме в документ </w:t>
      </w:r>
      <w:r w:rsidRPr="00984C13">
        <w:rPr>
          <w:rFonts w:eastAsia="Times New Roman"/>
          <w:sz w:val="28"/>
          <w:szCs w:val="28"/>
          <w:lang w:val="en-US"/>
        </w:rPr>
        <w:t>Word</w:t>
      </w:r>
      <w:r w:rsidRPr="00984C13">
        <w:rPr>
          <w:rFonts w:eastAsia="Times New Roman"/>
          <w:sz w:val="28"/>
          <w:szCs w:val="28"/>
        </w:rPr>
        <w:t>.</w:t>
      </w:r>
    </w:p>
    <w:p w14:paraId="2FE3408F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Произвести форматирование документа</w:t>
      </w:r>
      <w:r w:rsidRPr="00984C13">
        <w:rPr>
          <w:rFonts w:eastAsia="Times New Roman"/>
          <w:sz w:val="28"/>
          <w:szCs w:val="28"/>
        </w:rPr>
        <w:t>:</w:t>
      </w:r>
    </w:p>
    <w:p w14:paraId="3C30858A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выставить поля: левое 2 см; верхнее, правое, нижнее 1,5 см;</w:t>
      </w:r>
    </w:p>
    <w:p w14:paraId="2C7FE5F0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выставить межстрочный интервал: полуторный;</w:t>
      </w:r>
    </w:p>
    <w:p w14:paraId="41A4E3C1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выставить отступ первой строки: 1,25 см;</w:t>
      </w:r>
    </w:p>
    <w:p w14:paraId="6DC24C76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 xml:space="preserve">шрифт заголовка: </w:t>
      </w:r>
      <w:proofErr w:type="spellStart"/>
      <w:r w:rsidRPr="00984C13">
        <w:rPr>
          <w:sz w:val="28"/>
          <w:szCs w:val="28"/>
          <w:lang w:val="en-US"/>
        </w:rPr>
        <w:t>TimesNewRoman</w:t>
      </w:r>
      <w:proofErr w:type="spellEnd"/>
      <w:r w:rsidRPr="00984C13">
        <w:rPr>
          <w:sz w:val="28"/>
          <w:szCs w:val="28"/>
        </w:rPr>
        <w:t xml:space="preserve"> 16</w:t>
      </w:r>
      <w:r w:rsidRPr="00984C13">
        <w:rPr>
          <w:sz w:val="28"/>
          <w:szCs w:val="28"/>
          <w:lang w:val="en-US"/>
        </w:rPr>
        <w:t> </w:t>
      </w:r>
      <w:proofErr w:type="spellStart"/>
      <w:r w:rsidRPr="00984C13">
        <w:rPr>
          <w:sz w:val="28"/>
          <w:szCs w:val="28"/>
        </w:rPr>
        <w:t>пт</w:t>
      </w:r>
      <w:proofErr w:type="spellEnd"/>
      <w:r w:rsidRPr="00984C13">
        <w:rPr>
          <w:sz w:val="28"/>
          <w:szCs w:val="28"/>
        </w:rPr>
        <w:t>, жирный;</w:t>
      </w:r>
    </w:p>
    <w:p w14:paraId="51FC338B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выровнять заголовок по центру;</w:t>
      </w:r>
    </w:p>
    <w:p w14:paraId="53522BE5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  <w:lang w:val="en-US"/>
        </w:rPr>
      </w:pPr>
      <w:r w:rsidRPr="00984C13">
        <w:rPr>
          <w:sz w:val="28"/>
          <w:szCs w:val="28"/>
        </w:rPr>
        <w:t>шрифт</w:t>
      </w:r>
      <w:r w:rsidRPr="00984C13">
        <w:rPr>
          <w:sz w:val="28"/>
          <w:szCs w:val="28"/>
          <w:lang w:val="en-US"/>
        </w:rPr>
        <w:t xml:space="preserve"> </w:t>
      </w:r>
      <w:r w:rsidRPr="00984C13">
        <w:rPr>
          <w:sz w:val="28"/>
          <w:szCs w:val="28"/>
        </w:rPr>
        <w:t>текста</w:t>
      </w:r>
      <w:r w:rsidRPr="00984C13">
        <w:rPr>
          <w:sz w:val="28"/>
          <w:szCs w:val="28"/>
          <w:lang w:val="en-US"/>
        </w:rPr>
        <w:t>: Times New Roman, 12 </w:t>
      </w:r>
      <w:proofErr w:type="spellStart"/>
      <w:r w:rsidRPr="00984C13">
        <w:rPr>
          <w:sz w:val="28"/>
          <w:szCs w:val="28"/>
        </w:rPr>
        <w:t>пт</w:t>
      </w:r>
      <w:proofErr w:type="spellEnd"/>
      <w:r w:rsidRPr="00984C13">
        <w:rPr>
          <w:sz w:val="28"/>
          <w:szCs w:val="28"/>
          <w:lang w:val="en-US"/>
        </w:rPr>
        <w:t>;</w:t>
      </w:r>
    </w:p>
    <w:p w14:paraId="126AC636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выровнять текст по ширине;</w:t>
      </w:r>
    </w:p>
    <w:p w14:paraId="2542CD2D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вставить номера страниц: внизу страницы по центру;</w:t>
      </w:r>
    </w:p>
    <w:p w14:paraId="0EC5FCBC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 xml:space="preserve">вставить верхний колонтитул по центру с надписью: «Фамилия, имя, дата» (например, </w:t>
      </w:r>
      <w:r w:rsidRPr="00984C13">
        <w:rPr>
          <w:i/>
          <w:sz w:val="28"/>
          <w:szCs w:val="28"/>
        </w:rPr>
        <w:t>Иванов Иван, 25.05.2025</w:t>
      </w:r>
      <w:r w:rsidRPr="00984C13">
        <w:rPr>
          <w:sz w:val="28"/>
          <w:szCs w:val="28"/>
        </w:rPr>
        <w:t>);</w:t>
      </w:r>
    </w:p>
    <w:p w14:paraId="5C7D736A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для всех картинок выставить обтекание текстом «По контуру».</w:t>
      </w:r>
    </w:p>
    <w:p w14:paraId="53C18F69" w14:textId="77777777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Сохранить документ под названием «Как открыть магазин».</w:t>
      </w:r>
    </w:p>
    <w:p w14:paraId="43A78A2F" w14:textId="77777777" w:rsidR="00954FFC" w:rsidRPr="00984C13" w:rsidRDefault="00954FFC" w:rsidP="00954FFC">
      <w:pPr>
        <w:rPr>
          <w:rFonts w:eastAsia="Times New Roman"/>
          <w:sz w:val="28"/>
          <w:szCs w:val="28"/>
        </w:rPr>
      </w:pPr>
      <w:r w:rsidRPr="00984C13">
        <w:rPr>
          <w:rFonts w:eastAsia="Times New Roman"/>
          <w:i/>
          <w:sz w:val="28"/>
          <w:szCs w:val="28"/>
        </w:rPr>
        <w:t>2.Максимальное время выполнения задания – 15 мин</w:t>
      </w:r>
      <w:r w:rsidRPr="00984C13">
        <w:rPr>
          <w:rFonts w:eastAsia="Times New Roman"/>
          <w:sz w:val="28"/>
          <w:szCs w:val="28"/>
        </w:rPr>
        <w:t>.</w:t>
      </w:r>
    </w:p>
    <w:p w14:paraId="324F38A0" w14:textId="28E074E1" w:rsidR="00136AB1" w:rsidRPr="00984C13" w:rsidRDefault="00954FFC" w:rsidP="00B05043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  <w:r w:rsidRPr="00984C13">
        <w:rPr>
          <w:b/>
          <w:color w:val="000000"/>
          <w:sz w:val="28"/>
          <w:szCs w:val="28"/>
        </w:rPr>
        <w:t>Варианты заданий</w:t>
      </w:r>
    </w:p>
    <w:p w14:paraId="7E6D7A46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бытовой техники</w:t>
      </w:r>
    </w:p>
    <w:p w14:paraId="48F8BC60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велосипедов</w:t>
      </w:r>
    </w:p>
    <w:p w14:paraId="095F8CEA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детской обуви</w:t>
      </w:r>
    </w:p>
    <w:p w14:paraId="31AD9EE9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игрушек</w:t>
      </w:r>
    </w:p>
    <w:p w14:paraId="6CB6296F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книг</w:t>
      </w:r>
    </w:p>
    <w:p w14:paraId="23606A88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конфет</w:t>
      </w:r>
    </w:p>
    <w:p w14:paraId="44E3A9C4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мебели</w:t>
      </w:r>
    </w:p>
    <w:p w14:paraId="6CF48D2E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мужской одежды</w:t>
      </w:r>
    </w:p>
    <w:p w14:paraId="7CD91AC3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музыкальных инструментов</w:t>
      </w:r>
    </w:p>
    <w:p w14:paraId="2FE4B130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lastRenderedPageBreak/>
        <w:t>Магазин по продаже посуды</w:t>
      </w:r>
    </w:p>
    <w:p w14:paraId="736E4C23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садовой техники</w:t>
      </w:r>
    </w:p>
    <w:p w14:paraId="696BC26A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спортивных товаров</w:t>
      </w:r>
    </w:p>
    <w:p w14:paraId="660E4555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сувениров</w:t>
      </w:r>
    </w:p>
    <w:p w14:paraId="4C86AC23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телефонов</w:t>
      </w:r>
    </w:p>
    <w:p w14:paraId="6586A7E2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товаров для охоты</w:t>
      </w:r>
    </w:p>
    <w:p w14:paraId="79E37BE3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фототоваров</w:t>
      </w:r>
    </w:p>
    <w:p w14:paraId="2714BE29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фруктов</w:t>
      </w:r>
    </w:p>
    <w:p w14:paraId="61CFE6C3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хлебобулочных изделий</w:t>
      </w:r>
    </w:p>
    <w:p w14:paraId="7FD4A5B2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цветов</w:t>
      </w:r>
    </w:p>
    <w:p w14:paraId="1BE59C38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чая и кофе</w:t>
      </w:r>
    </w:p>
    <w:p w14:paraId="52A6E23D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канцелярских товаров</w:t>
      </w:r>
    </w:p>
    <w:p w14:paraId="67422C74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бижутерии</w:t>
      </w:r>
    </w:p>
    <w:p w14:paraId="70B0465D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компьютеров и комплектующих</w:t>
      </w:r>
    </w:p>
    <w:p w14:paraId="35885107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автозапчастей</w:t>
      </w:r>
    </w:p>
    <w:p w14:paraId="49993B1B" w14:textId="77777777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дверей</w:t>
      </w:r>
    </w:p>
    <w:p w14:paraId="167D522E" w14:textId="50BD3C26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женской одежды</w:t>
      </w:r>
    </w:p>
    <w:p w14:paraId="06B9710C" w14:textId="7BEFD973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бижутерии</w:t>
      </w:r>
    </w:p>
    <w:p w14:paraId="3B76116E" w14:textId="68EE453F" w:rsidR="00954FFC" w:rsidRPr="00984C13" w:rsidRDefault="00954FFC" w:rsidP="00954FFC">
      <w:pPr>
        <w:pStyle w:val="a6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ювелирных изделий</w:t>
      </w:r>
    </w:p>
    <w:p w14:paraId="254C62DF" w14:textId="77777777" w:rsidR="00A13326" w:rsidRPr="00984C13" w:rsidRDefault="00A13326" w:rsidP="00954FFC">
      <w:pPr>
        <w:jc w:val="both"/>
        <w:rPr>
          <w:rFonts w:eastAsia="Times New Roman"/>
          <w:b/>
          <w:sz w:val="28"/>
          <w:szCs w:val="28"/>
        </w:rPr>
      </w:pPr>
    </w:p>
    <w:p w14:paraId="2F643512" w14:textId="7F240E7A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Задание №2</w:t>
      </w:r>
    </w:p>
    <w:p w14:paraId="45F09F8D" w14:textId="66AF79F1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 xml:space="preserve">Текст задания.  Используя возможности программы </w:t>
      </w:r>
      <w:r w:rsidRPr="00984C13">
        <w:rPr>
          <w:rFonts w:eastAsia="Times New Roman"/>
          <w:b/>
          <w:sz w:val="28"/>
          <w:szCs w:val="28"/>
          <w:lang w:val="en-US"/>
        </w:rPr>
        <w:t>Microsoft</w:t>
      </w:r>
      <w:r w:rsidRPr="00984C13">
        <w:rPr>
          <w:rFonts w:eastAsia="Times New Roman"/>
          <w:b/>
          <w:sz w:val="28"/>
          <w:szCs w:val="28"/>
        </w:rPr>
        <w:t xml:space="preserve"> </w:t>
      </w:r>
      <w:r w:rsidRPr="00984C13">
        <w:rPr>
          <w:rFonts w:eastAsia="Times New Roman"/>
          <w:b/>
          <w:sz w:val="28"/>
          <w:szCs w:val="28"/>
          <w:lang w:val="en-US"/>
        </w:rPr>
        <w:t>Excel</w:t>
      </w:r>
      <w:r w:rsidRPr="00984C13">
        <w:rPr>
          <w:rFonts w:eastAsia="Times New Roman"/>
          <w:b/>
          <w:sz w:val="28"/>
          <w:szCs w:val="28"/>
        </w:rPr>
        <w:t xml:space="preserve"> создать таблицы и диаграммы</w:t>
      </w:r>
    </w:p>
    <w:p w14:paraId="35933404" w14:textId="77777777" w:rsidR="00A13326" w:rsidRPr="00984C13" w:rsidRDefault="00A13326" w:rsidP="00A13326">
      <w:pPr>
        <w:jc w:val="both"/>
        <w:rPr>
          <w:b/>
          <w:sz w:val="28"/>
        </w:rPr>
      </w:pPr>
      <w:r w:rsidRPr="00984C13">
        <w:rPr>
          <w:b/>
          <w:sz w:val="28"/>
        </w:rPr>
        <w:t>Инструкция.</w:t>
      </w:r>
    </w:p>
    <w:p w14:paraId="74E5F920" w14:textId="6B3F4CCD" w:rsidR="00A13326" w:rsidRPr="00984C13" w:rsidRDefault="00A13326" w:rsidP="00A13326">
      <w:pPr>
        <w:jc w:val="both"/>
        <w:rPr>
          <w:rFonts w:eastAsia="Times New Roman"/>
          <w:sz w:val="28"/>
          <w:szCs w:val="28"/>
          <w:u w:val="single"/>
        </w:rPr>
      </w:pPr>
      <w:r w:rsidRPr="00984C13">
        <w:rPr>
          <w:b/>
          <w:sz w:val="28"/>
        </w:rPr>
        <w:t>Номер варианта выбирается в соответствии с номером билета.</w:t>
      </w:r>
    </w:p>
    <w:p w14:paraId="3B25B1F6" w14:textId="77777777" w:rsidR="00954FFC" w:rsidRPr="00984C13" w:rsidRDefault="00954FFC" w:rsidP="00954FFC">
      <w:pPr>
        <w:rPr>
          <w:rFonts w:eastAsia="Times New Roman"/>
          <w:i/>
          <w:sz w:val="28"/>
          <w:szCs w:val="28"/>
        </w:rPr>
      </w:pPr>
      <w:r w:rsidRPr="00984C13">
        <w:rPr>
          <w:rFonts w:eastAsia="Times New Roman"/>
          <w:i/>
          <w:sz w:val="28"/>
          <w:szCs w:val="28"/>
        </w:rPr>
        <w:t xml:space="preserve"> 1.Последовательность и условие выполнения  задания:</w:t>
      </w:r>
    </w:p>
    <w:p w14:paraId="30290256" w14:textId="086D935F" w:rsidR="00954FFC" w:rsidRPr="00984C13" w:rsidRDefault="00954FFC" w:rsidP="00954FFC">
      <w:pPr>
        <w:numPr>
          <w:ilvl w:val="0"/>
          <w:numId w:val="49"/>
        </w:numPr>
        <w:tabs>
          <w:tab w:val="left" w:pos="284"/>
        </w:tabs>
        <w:ind w:left="0" w:firstLine="284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на листе 1 создать карточку магазина (специализация магазина </w:t>
      </w:r>
      <w:r w:rsidR="00A13326" w:rsidRPr="00984C13">
        <w:rPr>
          <w:rFonts w:eastAsia="Times New Roman"/>
          <w:sz w:val="28"/>
          <w:szCs w:val="28"/>
        </w:rPr>
        <w:t>в соответствии с вариантом задания</w:t>
      </w:r>
      <w:r w:rsidRPr="00984C13">
        <w:rPr>
          <w:rFonts w:eastAsia="Times New Roman"/>
          <w:sz w:val="28"/>
          <w:szCs w:val="28"/>
        </w:rPr>
        <w:t>)</w:t>
      </w:r>
    </w:p>
    <w:p w14:paraId="304B5A29" w14:textId="77777777" w:rsidR="00954FFC" w:rsidRPr="00984C13" w:rsidRDefault="00954FFC" w:rsidP="00954FFC">
      <w:pPr>
        <w:tabs>
          <w:tab w:val="left" w:pos="284"/>
        </w:tabs>
        <w:ind w:left="284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 wp14:anchorId="1EE072ED" wp14:editId="23A5B488">
            <wp:extent cx="3884314" cy="3479470"/>
            <wp:effectExtent l="19050" t="0" r="1886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9" t="8800" r="23396" b="6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52" cy="348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A438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 xml:space="preserve">Данные по сотрудникам (Ф.И.О., дата рождения, телефон) магазина подобрать самостоятельно. </w:t>
      </w:r>
      <w:r w:rsidRPr="00984C13">
        <w:rPr>
          <w:rFonts w:eastAsia="Times New Roman"/>
          <w:sz w:val="28"/>
          <w:szCs w:val="28"/>
        </w:rPr>
        <w:t xml:space="preserve">Шрифт: </w:t>
      </w:r>
      <w:proofErr w:type="spellStart"/>
      <w:r w:rsidRPr="00984C13">
        <w:rPr>
          <w:rFonts w:eastAsia="Times New Roman"/>
          <w:sz w:val="28"/>
          <w:szCs w:val="28"/>
        </w:rPr>
        <w:t>TimesNewRoman</w:t>
      </w:r>
      <w:proofErr w:type="spellEnd"/>
      <w:r w:rsidRPr="00984C13">
        <w:rPr>
          <w:rFonts w:eastAsia="Times New Roman"/>
          <w:sz w:val="28"/>
          <w:szCs w:val="28"/>
        </w:rPr>
        <w:t>, 12 пт.</w:t>
      </w:r>
    </w:p>
    <w:p w14:paraId="737EE390" w14:textId="77777777" w:rsidR="00954FFC" w:rsidRPr="00984C13" w:rsidRDefault="00954FFC" w:rsidP="00954FFC">
      <w:pPr>
        <w:numPr>
          <w:ilvl w:val="0"/>
          <w:numId w:val="49"/>
        </w:numPr>
        <w:tabs>
          <w:tab w:val="left" w:pos="284"/>
        </w:tabs>
        <w:ind w:left="0" w:firstLine="284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на листе 2 в ячейках А2-А6 необходимо ввести реквизиты магазина с листа «Карточка магазина» с использованием ссылок на лист. Шрифт: </w:t>
      </w:r>
      <w:proofErr w:type="spellStart"/>
      <w:r w:rsidRPr="00984C13">
        <w:rPr>
          <w:rFonts w:eastAsia="Times New Roman"/>
          <w:sz w:val="28"/>
          <w:szCs w:val="28"/>
        </w:rPr>
        <w:t>TimesNewRoman</w:t>
      </w:r>
      <w:proofErr w:type="spellEnd"/>
      <w:r w:rsidRPr="00984C13">
        <w:rPr>
          <w:rFonts w:eastAsia="Times New Roman"/>
          <w:sz w:val="28"/>
          <w:szCs w:val="28"/>
        </w:rPr>
        <w:t>, 12 пт. Выровнять содержимое ячеек по левому краю;</w:t>
      </w:r>
    </w:p>
    <w:p w14:paraId="65ED08BE" w14:textId="77777777" w:rsidR="00954FFC" w:rsidRPr="00984C13" w:rsidRDefault="00954FFC" w:rsidP="00954FFC">
      <w:pPr>
        <w:numPr>
          <w:ilvl w:val="0"/>
          <w:numId w:val="49"/>
        </w:numPr>
        <w:tabs>
          <w:tab w:val="left" w:pos="284"/>
        </w:tabs>
        <w:ind w:left="0" w:firstLine="284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 далее (с ячейки А8) создать таблицу согласно образцу:</w:t>
      </w:r>
    </w:p>
    <w:p w14:paraId="51753D8F" w14:textId="77777777" w:rsidR="00954FFC" w:rsidRPr="00984C13" w:rsidRDefault="00954FFC" w:rsidP="00954FF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84C13">
        <w:rPr>
          <w:rFonts w:eastAsia="Times New Roman"/>
          <w:b/>
          <w:bCs/>
          <w:color w:val="000000"/>
          <w:sz w:val="28"/>
          <w:szCs w:val="28"/>
        </w:rPr>
        <w:t>Прибыль магазина за 1 квартал 2025 года</w:t>
      </w:r>
    </w:p>
    <w:p w14:paraId="19C77D4E" w14:textId="77777777" w:rsidR="00954FFC" w:rsidRPr="00984C13" w:rsidRDefault="00954FFC" w:rsidP="00954FFC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570"/>
        <w:gridCol w:w="1822"/>
        <w:gridCol w:w="1323"/>
        <w:gridCol w:w="1134"/>
        <w:gridCol w:w="1134"/>
        <w:gridCol w:w="1193"/>
        <w:gridCol w:w="1153"/>
        <w:gridCol w:w="1277"/>
      </w:tblGrid>
      <w:tr w:rsidR="00954FFC" w:rsidRPr="00984C13" w14:paraId="7E08BAB3" w14:textId="77777777" w:rsidTr="00A13326">
        <w:trPr>
          <w:trHeight w:val="4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D176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5137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168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Единицы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83C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Цена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5D63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Кол-во закупки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5C5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Цена продажи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223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Остаток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BB3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от продажи</w:t>
            </w:r>
          </w:p>
        </w:tc>
      </w:tr>
      <w:tr w:rsidR="00954FFC" w:rsidRPr="00984C13" w14:paraId="34DCC8ED" w14:textId="77777777" w:rsidTr="00A1332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5BCA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A7B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58D9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3E18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0094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C9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8A74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5417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954FFC" w:rsidRPr="00984C13" w14:paraId="40378341" w14:textId="77777777" w:rsidTr="00A1332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0C62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CEBC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8E9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CAB9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115F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2E39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09D5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3B60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954FFC" w:rsidRPr="00984C13" w14:paraId="635424B7" w14:textId="77777777" w:rsidTr="00A1332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22FD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D99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60AE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D4D7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2FF2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29DD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B9AF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4378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54FFC" w:rsidRPr="00984C13" w14:paraId="7695ECD0" w14:textId="77777777" w:rsidTr="00A13326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5D51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C849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8CE3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9764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9046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A911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D0A2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данные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C06E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954FFC" w:rsidRPr="00984C13" w14:paraId="700E51A2" w14:textId="77777777" w:rsidTr="00A13326">
        <w:trPr>
          <w:trHeight w:val="340"/>
        </w:trPr>
        <w:tc>
          <w:tcPr>
            <w:tcW w:w="8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D1E2" w14:textId="77777777" w:rsidR="00954FFC" w:rsidRPr="00984C13" w:rsidRDefault="00954FFC" w:rsidP="00583C9B">
            <w:pPr>
              <w:jc w:val="right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Прибыль за 1 квартал 2025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C1B6" w14:textId="77777777" w:rsidR="00954FFC" w:rsidRPr="00984C13" w:rsidRDefault="00954FFC" w:rsidP="00583C9B">
            <w:pPr>
              <w:jc w:val="right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</w:tbl>
    <w:p w14:paraId="705EB0FB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</w:p>
    <w:p w14:paraId="7BB87435" w14:textId="77777777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Сохранить документ под названием «Прибыль магазина».</w:t>
      </w:r>
    </w:p>
    <w:p w14:paraId="6E4F0C2A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Количество товаров в таблице равно 6.</w:t>
      </w:r>
    </w:p>
    <w:p w14:paraId="69928B49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Данные по наименованию товара, единицы измерения и цены закупки, данные по количеству и остатку товара необходимо ввести самостоятельно. </w:t>
      </w:r>
    </w:p>
    <w:p w14:paraId="35F65C3E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Цена продажи – это цена закупки, увеличенная на 55%.</w:t>
      </w:r>
    </w:p>
    <w:p w14:paraId="473D7F81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Прибыль от продажи</w:t>
      </w:r>
      <w:r w:rsidRPr="00984C13">
        <w:rPr>
          <w:rFonts w:eastAsia="Times New Roman"/>
          <w:sz w:val="28"/>
          <w:szCs w:val="28"/>
        </w:rPr>
        <w:t xml:space="preserve"> равна разности дохода от продажи (Цена продажи*Кол-во проданного) и затрат на закупку (Цена закупки*Кол-во закупки).</w:t>
      </w:r>
    </w:p>
    <w:p w14:paraId="1D514E8F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Формулу прибыли за 1 квартал 2025 года сформулировать самостоятельно. </w:t>
      </w:r>
    </w:p>
    <w:p w14:paraId="533F7D7E" w14:textId="77777777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lastRenderedPageBreak/>
        <w:t xml:space="preserve">В конце таблицы (в ячейках А24, А26) вставить подписи директора и бухгалтера </w:t>
      </w:r>
    </w:p>
    <w:p w14:paraId="45BE37CB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(Вид подписи: Директор ___________________ Петров Алексей Владимирович).</w:t>
      </w:r>
    </w:p>
    <w:p w14:paraId="2D6F4B9A" w14:textId="77777777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Произвести форматирование:</w:t>
      </w:r>
    </w:p>
    <w:p w14:paraId="21B41928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выставить поля: левое 2 см; верхнее, правое, нижнее 1 см;</w:t>
      </w:r>
    </w:p>
    <w:p w14:paraId="1535CE94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  <w:lang w:val="en-US"/>
        </w:rPr>
      </w:pPr>
      <w:r w:rsidRPr="00984C13">
        <w:rPr>
          <w:sz w:val="28"/>
          <w:szCs w:val="28"/>
        </w:rPr>
        <w:t>шрифт</w:t>
      </w:r>
      <w:r w:rsidRPr="00984C13">
        <w:rPr>
          <w:sz w:val="28"/>
          <w:szCs w:val="28"/>
          <w:lang w:val="en-US"/>
        </w:rPr>
        <w:t xml:space="preserve"> </w:t>
      </w:r>
      <w:r w:rsidRPr="00984C13">
        <w:rPr>
          <w:sz w:val="28"/>
          <w:szCs w:val="28"/>
        </w:rPr>
        <w:t>текста</w:t>
      </w:r>
      <w:r w:rsidRPr="00984C13">
        <w:rPr>
          <w:sz w:val="28"/>
          <w:szCs w:val="28"/>
          <w:lang w:val="en-US"/>
        </w:rPr>
        <w:t>: Times New Roman, 12 </w:t>
      </w:r>
      <w:proofErr w:type="spellStart"/>
      <w:r w:rsidRPr="00984C13">
        <w:rPr>
          <w:sz w:val="28"/>
          <w:szCs w:val="28"/>
        </w:rPr>
        <w:t>пт</w:t>
      </w:r>
      <w:proofErr w:type="spellEnd"/>
      <w:r w:rsidRPr="00984C13">
        <w:rPr>
          <w:sz w:val="28"/>
          <w:szCs w:val="28"/>
          <w:lang w:val="en-US"/>
        </w:rPr>
        <w:t>;</w:t>
      </w:r>
    </w:p>
    <w:p w14:paraId="4C42BC56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 xml:space="preserve">шрифт заголовка «Прибыль за 1 квартал 2025 года»: </w:t>
      </w:r>
      <w:proofErr w:type="spellStart"/>
      <w:r w:rsidRPr="00984C13">
        <w:rPr>
          <w:sz w:val="28"/>
          <w:szCs w:val="28"/>
        </w:rPr>
        <w:t>TimesNewRoman</w:t>
      </w:r>
      <w:proofErr w:type="spellEnd"/>
      <w:r w:rsidRPr="00984C13">
        <w:rPr>
          <w:sz w:val="28"/>
          <w:szCs w:val="28"/>
        </w:rPr>
        <w:t xml:space="preserve"> 14 </w:t>
      </w:r>
      <w:proofErr w:type="spellStart"/>
      <w:r w:rsidRPr="00984C13">
        <w:rPr>
          <w:sz w:val="28"/>
          <w:szCs w:val="28"/>
        </w:rPr>
        <w:t>пт</w:t>
      </w:r>
      <w:proofErr w:type="spellEnd"/>
      <w:r w:rsidRPr="00984C13">
        <w:rPr>
          <w:sz w:val="28"/>
          <w:szCs w:val="28"/>
        </w:rPr>
        <w:t>, жирный;</w:t>
      </w:r>
    </w:p>
    <w:p w14:paraId="37400E67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переименовать лист «1 квартал 2025 год»;</w:t>
      </w:r>
    </w:p>
    <w:p w14:paraId="2F75531F" w14:textId="77777777" w:rsidR="00954FFC" w:rsidRPr="00984C13" w:rsidRDefault="00954FFC" w:rsidP="00954FFC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984C13">
        <w:rPr>
          <w:sz w:val="28"/>
          <w:szCs w:val="28"/>
        </w:rPr>
        <w:t xml:space="preserve">вставить верхний колонтитул по центру с надписью: «Фамилия, имя, дата» (например, </w:t>
      </w:r>
      <w:r w:rsidRPr="00984C13">
        <w:rPr>
          <w:i/>
          <w:sz w:val="28"/>
          <w:szCs w:val="28"/>
        </w:rPr>
        <w:t>Иванов Иван, 25.05.2025</w:t>
      </w:r>
      <w:r w:rsidRPr="00984C13">
        <w:rPr>
          <w:sz w:val="28"/>
          <w:szCs w:val="28"/>
        </w:rPr>
        <w:t>);</w:t>
      </w:r>
    </w:p>
    <w:p w14:paraId="43028D99" w14:textId="77777777" w:rsidR="00954FFC" w:rsidRPr="00984C13" w:rsidRDefault="00954FFC" w:rsidP="00954FFC">
      <w:pPr>
        <w:jc w:val="both"/>
        <w:rPr>
          <w:rFonts w:eastAsia="Times New Roman"/>
          <w:color w:val="000000"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Создать на листах 3, 4, 5 аналогичные таблицы (с реквизитами и подписями) за 2, 3 и 4 кварталы</w:t>
      </w:r>
      <w:r w:rsidRPr="00984C13">
        <w:rPr>
          <w:rFonts w:eastAsia="Times New Roman"/>
          <w:sz w:val="28"/>
          <w:szCs w:val="28"/>
        </w:rPr>
        <w:t xml:space="preserve"> с использованием ссылок на данные (</w:t>
      </w:r>
      <w:r w:rsidRPr="00984C13">
        <w:rPr>
          <w:rFonts w:eastAsia="Times New Roman"/>
          <w:color w:val="000000"/>
          <w:sz w:val="28"/>
          <w:szCs w:val="28"/>
        </w:rPr>
        <w:t xml:space="preserve">наименование товара, единицы изм., цена закупки) в ранее созданной таблице. </w:t>
      </w:r>
    </w:p>
    <w:p w14:paraId="53FF0F68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Данные по количеству закупки и остатку товара необходимо изменять в каждом квартале.</w:t>
      </w:r>
    </w:p>
    <w:p w14:paraId="7AFEE70A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Переименовать листы «2 квартал 2025 год», «3 квартал 2025 год», «4 квартал 2025 год»</w:t>
      </w:r>
    </w:p>
    <w:p w14:paraId="1FF257CE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Произвести аналогичное форматирование. Сохранить документ.</w:t>
      </w:r>
    </w:p>
    <w:p w14:paraId="2F1F4657" w14:textId="77777777" w:rsidR="00954FFC" w:rsidRPr="00984C13" w:rsidRDefault="00954FFC" w:rsidP="00954FFC">
      <w:pPr>
        <w:numPr>
          <w:ilvl w:val="0"/>
          <w:numId w:val="49"/>
        </w:numPr>
        <w:ind w:left="0" w:firstLine="284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на листе 6 в ячейках А2-А6 необходимо ввести реквизиты магазина с листа «Карточка магазина» с использование ссылок на лист. Шрифт: </w:t>
      </w:r>
      <w:proofErr w:type="spellStart"/>
      <w:r w:rsidRPr="00984C13">
        <w:rPr>
          <w:rFonts w:eastAsia="Times New Roman"/>
          <w:sz w:val="28"/>
          <w:szCs w:val="28"/>
        </w:rPr>
        <w:t>TimesNewRoman</w:t>
      </w:r>
      <w:proofErr w:type="spellEnd"/>
      <w:r w:rsidRPr="00984C13">
        <w:rPr>
          <w:rFonts w:eastAsia="Times New Roman"/>
          <w:sz w:val="28"/>
          <w:szCs w:val="28"/>
        </w:rPr>
        <w:t>, 12 пт. Выровнять содержимое ячеек по левому краю;</w:t>
      </w:r>
    </w:p>
    <w:p w14:paraId="5DDA3C8A" w14:textId="77777777" w:rsidR="00954FFC" w:rsidRPr="00984C13" w:rsidRDefault="00954FFC" w:rsidP="00954FFC">
      <w:pPr>
        <w:numPr>
          <w:ilvl w:val="0"/>
          <w:numId w:val="49"/>
        </w:numPr>
        <w:ind w:left="0" w:firstLine="284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 далее (с ячейки А8) создать таблицу согласно образцу:</w:t>
      </w:r>
    </w:p>
    <w:p w14:paraId="1851582C" w14:textId="77777777" w:rsidR="00954FFC" w:rsidRPr="00984C13" w:rsidRDefault="00954FFC" w:rsidP="00954FFC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p w14:paraId="03B041E4" w14:textId="77777777" w:rsidR="00954FFC" w:rsidRPr="00984C13" w:rsidRDefault="00954FFC" w:rsidP="00954FFC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84C13">
        <w:rPr>
          <w:rFonts w:eastAsia="Times New Roman"/>
          <w:b/>
          <w:bCs/>
          <w:color w:val="000000"/>
          <w:sz w:val="28"/>
          <w:szCs w:val="28"/>
        </w:rPr>
        <w:t>Прибыль магазина за 2025 год (по кварталам)</w:t>
      </w:r>
    </w:p>
    <w:p w14:paraId="1BDC7A42" w14:textId="77777777" w:rsidR="00954FFC" w:rsidRPr="00984C13" w:rsidRDefault="00954FFC" w:rsidP="00954FFC">
      <w:pPr>
        <w:jc w:val="center"/>
        <w:rPr>
          <w:rFonts w:eastAsia="Times New Roman"/>
          <w:bCs/>
          <w:color w:val="000000"/>
          <w:sz w:val="28"/>
          <w:szCs w:val="28"/>
        </w:rPr>
      </w:pPr>
    </w:p>
    <w:tbl>
      <w:tblPr>
        <w:tblW w:w="4835" w:type="pct"/>
        <w:tblLook w:val="04A0" w:firstRow="1" w:lastRow="0" w:firstColumn="1" w:lastColumn="0" w:noHBand="0" w:noVBand="1"/>
      </w:tblPr>
      <w:tblGrid>
        <w:gridCol w:w="586"/>
        <w:gridCol w:w="1927"/>
        <w:gridCol w:w="1373"/>
        <w:gridCol w:w="1407"/>
        <w:gridCol w:w="1409"/>
        <w:gridCol w:w="1415"/>
        <w:gridCol w:w="1276"/>
      </w:tblGrid>
      <w:tr w:rsidR="00954FFC" w:rsidRPr="00984C13" w14:paraId="45CEA996" w14:textId="77777777" w:rsidTr="00583C9B">
        <w:trPr>
          <w:trHeight w:val="529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2D1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8A5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15C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1 квартал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7429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2 квартал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54A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3 квартал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AACA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4 квартал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0F74" w14:textId="77777777" w:rsidR="00954FFC" w:rsidRPr="00984C13" w:rsidRDefault="00954FFC" w:rsidP="00583C9B">
            <w:pPr>
              <w:jc w:val="center"/>
              <w:rPr>
                <w:rFonts w:eastAsia="Times New Roman"/>
                <w:b/>
                <w:color w:val="000000"/>
              </w:rPr>
            </w:pPr>
            <w:r w:rsidRPr="00984C13">
              <w:rPr>
                <w:rFonts w:eastAsia="Times New Roman"/>
                <w:b/>
                <w:color w:val="000000"/>
              </w:rPr>
              <w:t>Прибыль за 2025 год</w:t>
            </w:r>
          </w:p>
        </w:tc>
      </w:tr>
      <w:tr w:rsidR="00954FFC" w:rsidRPr="00984C13" w14:paraId="18CCF6D7" w14:textId="77777777" w:rsidTr="00583C9B">
        <w:trPr>
          <w:trHeight w:val="3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AE2B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76D2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2FE7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940C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761D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03A3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5A88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954FFC" w:rsidRPr="00984C13" w14:paraId="0E6FDBAA" w14:textId="77777777" w:rsidTr="00583C9B">
        <w:trPr>
          <w:trHeight w:val="3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4B15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2836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99AC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57A4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07AB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03D6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04FB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954FFC" w:rsidRPr="00984C13" w14:paraId="640D7603" w14:textId="77777777" w:rsidTr="00583C9B">
        <w:trPr>
          <w:trHeight w:val="3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D15C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…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B6FF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4926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2208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3D9C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660F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25DD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54FFC" w:rsidRPr="00984C13" w14:paraId="583730C0" w14:textId="77777777" w:rsidTr="00583C9B">
        <w:trPr>
          <w:trHeight w:val="35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2C20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BC10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9625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C54F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468E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B423" w14:textId="77777777" w:rsidR="00954FFC" w:rsidRPr="00984C13" w:rsidRDefault="00954FFC" w:rsidP="00583C9B">
            <w:pPr>
              <w:jc w:val="center"/>
              <w:rPr>
                <w:rFonts w:eastAsia="Times New Roman"/>
              </w:rPr>
            </w:pPr>
            <w:r w:rsidRPr="00984C13">
              <w:rPr>
                <w:rFonts w:eastAsia="Times New Roman"/>
                <w:color w:val="000000"/>
              </w:rPr>
              <w:t>ссылка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9AF9" w14:textId="77777777" w:rsidR="00954FFC" w:rsidRPr="00984C13" w:rsidRDefault="00954FFC" w:rsidP="00583C9B">
            <w:pPr>
              <w:jc w:val="center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  <w:tr w:rsidR="00954FFC" w:rsidRPr="00984C13" w14:paraId="0461B072" w14:textId="77777777" w:rsidTr="00583C9B">
        <w:trPr>
          <w:trHeight w:val="352"/>
        </w:trPr>
        <w:tc>
          <w:tcPr>
            <w:tcW w:w="43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1DF9" w14:textId="77777777" w:rsidR="00954FFC" w:rsidRPr="00984C13" w:rsidRDefault="00954FFC" w:rsidP="00583C9B">
            <w:pPr>
              <w:jc w:val="right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Прибыль за 2025 год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CB2" w14:textId="77777777" w:rsidR="00954FFC" w:rsidRPr="00984C13" w:rsidRDefault="00954FFC" w:rsidP="00583C9B">
            <w:pPr>
              <w:jc w:val="right"/>
              <w:rPr>
                <w:rFonts w:eastAsia="Times New Roman"/>
                <w:color w:val="000000"/>
              </w:rPr>
            </w:pPr>
            <w:r w:rsidRPr="00984C13">
              <w:rPr>
                <w:rFonts w:eastAsia="Times New Roman"/>
                <w:color w:val="000000"/>
              </w:rPr>
              <w:t>формула</w:t>
            </w:r>
          </w:p>
        </w:tc>
      </w:tr>
    </w:tbl>
    <w:p w14:paraId="32BAA88E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</w:p>
    <w:p w14:paraId="3DE130B2" w14:textId="77777777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При заполнении таблицы необходимо использовать ссылки на данные в ранее созданных таблицах.</w:t>
      </w:r>
    </w:p>
    <w:p w14:paraId="0315DFBB" w14:textId="77777777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В конце таблицы (в ячейках А24, А26) вставить подписи директора и бухгалтера</w:t>
      </w:r>
    </w:p>
    <w:p w14:paraId="7934ABD9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(Вид подписи: Директор ___________________ Петров Алексей Владимирович).</w:t>
      </w:r>
    </w:p>
    <w:p w14:paraId="74B19666" w14:textId="77777777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Произвести аналогичное форматирование. Сохранить документ.</w:t>
      </w:r>
    </w:p>
    <w:p w14:paraId="5BE3AD7B" w14:textId="77777777" w:rsidR="00954FFC" w:rsidRPr="00984C13" w:rsidRDefault="00954FFC" w:rsidP="00954FFC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lastRenderedPageBreak/>
        <w:t xml:space="preserve">Создать диаграмму «Прибыль от продажи магазина по кварталам за 2025 год». </w:t>
      </w:r>
      <w:r w:rsidRPr="00984C13">
        <w:rPr>
          <w:rFonts w:eastAsia="Times New Roman"/>
          <w:sz w:val="28"/>
          <w:szCs w:val="28"/>
        </w:rPr>
        <w:t>По столбцам «Наименование товаров», «</w:t>
      </w:r>
      <w:r w:rsidRPr="00984C13">
        <w:rPr>
          <w:rFonts w:eastAsia="Times New Roman"/>
          <w:color w:val="000000"/>
          <w:sz w:val="28"/>
          <w:szCs w:val="28"/>
        </w:rPr>
        <w:t>Прибыль за 1 квартал</w:t>
      </w:r>
      <w:r w:rsidRPr="00984C13">
        <w:rPr>
          <w:rFonts w:eastAsia="Times New Roman"/>
          <w:sz w:val="28"/>
          <w:szCs w:val="28"/>
        </w:rPr>
        <w:t>», «</w:t>
      </w:r>
      <w:r w:rsidRPr="00984C13">
        <w:rPr>
          <w:rFonts w:eastAsia="Times New Roman"/>
          <w:color w:val="000000"/>
          <w:sz w:val="28"/>
          <w:szCs w:val="28"/>
        </w:rPr>
        <w:t>Прибыль за 2 квартал</w:t>
      </w:r>
      <w:r w:rsidRPr="00984C13">
        <w:rPr>
          <w:rFonts w:eastAsia="Times New Roman"/>
          <w:sz w:val="28"/>
          <w:szCs w:val="28"/>
        </w:rPr>
        <w:t>», «</w:t>
      </w:r>
      <w:r w:rsidRPr="00984C13">
        <w:rPr>
          <w:rFonts w:eastAsia="Times New Roman"/>
          <w:color w:val="000000"/>
          <w:sz w:val="28"/>
          <w:szCs w:val="28"/>
        </w:rPr>
        <w:t>Прибыль за 3 квартал</w:t>
      </w:r>
      <w:r w:rsidRPr="00984C13">
        <w:rPr>
          <w:rFonts w:eastAsia="Times New Roman"/>
          <w:sz w:val="28"/>
          <w:szCs w:val="28"/>
        </w:rPr>
        <w:t>», «</w:t>
      </w:r>
      <w:r w:rsidRPr="00984C13">
        <w:rPr>
          <w:rFonts w:eastAsia="Times New Roman"/>
          <w:color w:val="000000"/>
          <w:sz w:val="28"/>
          <w:szCs w:val="28"/>
        </w:rPr>
        <w:t>Прибыль за 4 квартал</w:t>
      </w:r>
      <w:r w:rsidRPr="00984C13">
        <w:rPr>
          <w:rFonts w:eastAsia="Times New Roman"/>
          <w:sz w:val="28"/>
          <w:szCs w:val="28"/>
        </w:rPr>
        <w:t>».</w:t>
      </w:r>
    </w:p>
    <w:p w14:paraId="48832D36" w14:textId="77777777" w:rsidR="00954FFC" w:rsidRPr="00984C13" w:rsidRDefault="00954FFC" w:rsidP="00954FFC">
      <w:pPr>
        <w:jc w:val="both"/>
        <w:rPr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 xml:space="preserve">Произвести форматирование: </w:t>
      </w:r>
      <w:r w:rsidRPr="00984C13">
        <w:rPr>
          <w:sz w:val="28"/>
          <w:szCs w:val="28"/>
        </w:rPr>
        <w:t>выбрать тип диаграммы самостоятельно; диаграмму расположить «на отдельном листе»; добавить название диаграммы; легенду расположить справа; переименовать лист «Диаграмма по кварталам»</w:t>
      </w:r>
    </w:p>
    <w:p w14:paraId="6B6A4F2D" w14:textId="77777777" w:rsidR="00954FFC" w:rsidRPr="00984C13" w:rsidRDefault="00954FFC" w:rsidP="00954FFC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Сохранить документ.</w:t>
      </w:r>
    </w:p>
    <w:p w14:paraId="686C5407" w14:textId="77777777" w:rsidR="00954FFC" w:rsidRPr="00984C13" w:rsidRDefault="00954FFC" w:rsidP="00954FFC">
      <w:pPr>
        <w:rPr>
          <w:rFonts w:eastAsia="Times New Roman"/>
          <w:sz w:val="28"/>
          <w:szCs w:val="28"/>
        </w:rPr>
      </w:pPr>
      <w:r w:rsidRPr="00984C13">
        <w:rPr>
          <w:rFonts w:eastAsia="Times New Roman"/>
          <w:i/>
          <w:sz w:val="28"/>
          <w:szCs w:val="28"/>
        </w:rPr>
        <w:t>2.Максимальное время выполнения задания – 40 мин</w:t>
      </w:r>
      <w:r w:rsidRPr="00984C13">
        <w:rPr>
          <w:rFonts w:eastAsia="Times New Roman"/>
          <w:sz w:val="28"/>
          <w:szCs w:val="28"/>
        </w:rPr>
        <w:t>.</w:t>
      </w:r>
    </w:p>
    <w:p w14:paraId="7E79C4EC" w14:textId="77777777" w:rsidR="00A13326" w:rsidRPr="00984C13" w:rsidRDefault="00A13326" w:rsidP="00A13326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  <w:r w:rsidRPr="00984C13">
        <w:rPr>
          <w:b/>
          <w:color w:val="000000"/>
          <w:sz w:val="28"/>
          <w:szCs w:val="28"/>
        </w:rPr>
        <w:t>Варианты заданий</w:t>
      </w:r>
    </w:p>
    <w:p w14:paraId="20848F9E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бытовой техники</w:t>
      </w:r>
    </w:p>
    <w:p w14:paraId="188659DF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велосипедов</w:t>
      </w:r>
    </w:p>
    <w:p w14:paraId="75327FB3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детской обуви</w:t>
      </w:r>
    </w:p>
    <w:p w14:paraId="2D59DF01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игрушек</w:t>
      </w:r>
    </w:p>
    <w:p w14:paraId="6BCCEF45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книг</w:t>
      </w:r>
    </w:p>
    <w:p w14:paraId="300415F7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конфет</w:t>
      </w:r>
    </w:p>
    <w:p w14:paraId="27CB6DCA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мебели</w:t>
      </w:r>
    </w:p>
    <w:p w14:paraId="423F95AE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мужской одежды</w:t>
      </w:r>
    </w:p>
    <w:p w14:paraId="1C5E1000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музыкальных инструментов</w:t>
      </w:r>
    </w:p>
    <w:p w14:paraId="5F989708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посуды</w:t>
      </w:r>
    </w:p>
    <w:p w14:paraId="7BE6EF3C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садовой техники</w:t>
      </w:r>
    </w:p>
    <w:p w14:paraId="6574CF20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спортивных товаров</w:t>
      </w:r>
    </w:p>
    <w:p w14:paraId="4D3AE20E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сувениров</w:t>
      </w:r>
    </w:p>
    <w:p w14:paraId="66FF0E59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телефонов</w:t>
      </w:r>
    </w:p>
    <w:p w14:paraId="61D64F50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товаров для охоты</w:t>
      </w:r>
    </w:p>
    <w:p w14:paraId="75AD87E0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фототоваров</w:t>
      </w:r>
    </w:p>
    <w:p w14:paraId="1D429816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фруктов</w:t>
      </w:r>
    </w:p>
    <w:p w14:paraId="1ED13346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хлебобулочных изделий</w:t>
      </w:r>
    </w:p>
    <w:p w14:paraId="5AA8CF82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цветов</w:t>
      </w:r>
    </w:p>
    <w:p w14:paraId="192D8838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чая и кофе</w:t>
      </w:r>
    </w:p>
    <w:p w14:paraId="02CF8598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канцелярских товаров</w:t>
      </w:r>
    </w:p>
    <w:p w14:paraId="6E44C300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бижутерии</w:t>
      </w:r>
    </w:p>
    <w:p w14:paraId="5EF9CC57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компьютеров и комплектующих</w:t>
      </w:r>
    </w:p>
    <w:p w14:paraId="30210165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автозапчастей</w:t>
      </w:r>
    </w:p>
    <w:p w14:paraId="7D3F46B8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дверей</w:t>
      </w:r>
    </w:p>
    <w:p w14:paraId="7F890889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женской одежды</w:t>
      </w:r>
    </w:p>
    <w:p w14:paraId="47196E2C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бижутерии</w:t>
      </w:r>
    </w:p>
    <w:p w14:paraId="35A4784F" w14:textId="77777777" w:rsidR="00A13326" w:rsidRPr="00984C13" w:rsidRDefault="00A13326" w:rsidP="00A13326">
      <w:pPr>
        <w:pStyle w:val="a6"/>
        <w:numPr>
          <w:ilvl w:val="0"/>
          <w:numId w:val="5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ювелирных изделий</w:t>
      </w:r>
    </w:p>
    <w:p w14:paraId="60615A74" w14:textId="20D3C2EA" w:rsidR="00954FFC" w:rsidRPr="00984C13" w:rsidRDefault="00954FFC" w:rsidP="00B05043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098983D1" w14:textId="632CAFEF" w:rsidR="00A13326" w:rsidRPr="00984C13" w:rsidRDefault="00A13326" w:rsidP="00A13326">
      <w:pPr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Задание № 3</w:t>
      </w:r>
    </w:p>
    <w:p w14:paraId="7B92AD42" w14:textId="311D9B6E" w:rsidR="00A13326" w:rsidRPr="00984C13" w:rsidRDefault="00A13326" w:rsidP="00A13326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 xml:space="preserve">Текст задания. Используя возможности программы </w:t>
      </w:r>
      <w:r w:rsidRPr="00984C13">
        <w:rPr>
          <w:rFonts w:eastAsia="Times New Roman"/>
          <w:b/>
          <w:sz w:val="28"/>
          <w:szCs w:val="28"/>
          <w:lang w:val="en-US"/>
        </w:rPr>
        <w:t>PowerPoint</w:t>
      </w:r>
      <w:r w:rsidRPr="00984C13">
        <w:rPr>
          <w:rFonts w:eastAsia="Times New Roman"/>
          <w:b/>
          <w:sz w:val="28"/>
          <w:szCs w:val="28"/>
        </w:rPr>
        <w:t xml:space="preserve"> создать и сохранить презентацию под названием «Презентация магазина» согласно заданию (специализация магазина в соответствии с вариантом)</w:t>
      </w:r>
    </w:p>
    <w:p w14:paraId="5DB23A14" w14:textId="77777777" w:rsidR="00A13326" w:rsidRPr="00984C13" w:rsidRDefault="00A13326" w:rsidP="00A13326">
      <w:pPr>
        <w:jc w:val="both"/>
        <w:rPr>
          <w:b/>
          <w:sz w:val="28"/>
        </w:rPr>
      </w:pPr>
      <w:r w:rsidRPr="00984C13">
        <w:rPr>
          <w:b/>
          <w:sz w:val="28"/>
        </w:rPr>
        <w:t>Инструкция.</w:t>
      </w:r>
    </w:p>
    <w:p w14:paraId="57E0949D" w14:textId="196AF273" w:rsidR="00A13326" w:rsidRPr="00984C13" w:rsidRDefault="00A13326" w:rsidP="00A13326">
      <w:pPr>
        <w:jc w:val="both"/>
        <w:rPr>
          <w:rFonts w:eastAsia="Times New Roman"/>
          <w:sz w:val="28"/>
          <w:szCs w:val="28"/>
          <w:u w:val="single"/>
        </w:rPr>
      </w:pPr>
      <w:r w:rsidRPr="00984C13">
        <w:rPr>
          <w:b/>
          <w:sz w:val="28"/>
        </w:rPr>
        <w:lastRenderedPageBreak/>
        <w:t>Номер варианта выбирается в соответствии с номером билета.</w:t>
      </w:r>
    </w:p>
    <w:p w14:paraId="450DAFFE" w14:textId="77777777" w:rsidR="00A13326" w:rsidRPr="00984C13" w:rsidRDefault="00A13326" w:rsidP="00A13326">
      <w:pPr>
        <w:rPr>
          <w:rFonts w:eastAsia="Times New Roman"/>
          <w:i/>
          <w:sz w:val="28"/>
          <w:szCs w:val="28"/>
        </w:rPr>
      </w:pPr>
      <w:r w:rsidRPr="00984C13">
        <w:rPr>
          <w:rFonts w:eastAsia="Times New Roman"/>
          <w:i/>
          <w:sz w:val="28"/>
          <w:szCs w:val="28"/>
        </w:rPr>
        <w:t xml:space="preserve"> 1.Последовательность и условие выполнения  задания:</w:t>
      </w:r>
    </w:p>
    <w:p w14:paraId="39257638" w14:textId="77777777" w:rsidR="00A13326" w:rsidRPr="00984C13" w:rsidRDefault="00A13326" w:rsidP="00A13326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1 слайд</w:t>
      </w:r>
      <w:r w:rsidRPr="00984C13">
        <w:rPr>
          <w:rFonts w:eastAsia="Times New Roman"/>
          <w:sz w:val="28"/>
          <w:szCs w:val="28"/>
        </w:rPr>
        <w:t xml:space="preserve"> – титульный лист (Презентация магазина «Название магазина», выполнил: фамилия, имя, отчество участника, год);</w:t>
      </w:r>
    </w:p>
    <w:p w14:paraId="6D351F1A" w14:textId="77777777" w:rsidR="00A13326" w:rsidRPr="00984C13" w:rsidRDefault="00A13326" w:rsidP="00A13326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2 слайд</w:t>
      </w:r>
      <w:r w:rsidRPr="00984C13">
        <w:rPr>
          <w:rFonts w:eastAsia="Times New Roman"/>
          <w:sz w:val="28"/>
          <w:szCs w:val="28"/>
        </w:rPr>
        <w:t xml:space="preserve"> – лист содержание:</w:t>
      </w:r>
    </w:p>
    <w:p w14:paraId="29F723B4" w14:textId="77777777" w:rsidR="00A13326" w:rsidRPr="00984C13" w:rsidRDefault="00A13326" w:rsidP="00A13326">
      <w:pPr>
        <w:numPr>
          <w:ilvl w:val="0"/>
          <w:numId w:val="50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i/>
          <w:sz w:val="28"/>
          <w:szCs w:val="28"/>
        </w:rPr>
      </w:pPr>
      <w:r w:rsidRPr="00984C13">
        <w:rPr>
          <w:rFonts w:eastAsia="Times New Roman"/>
          <w:bCs/>
          <w:sz w:val="28"/>
          <w:szCs w:val="28"/>
        </w:rPr>
        <w:t xml:space="preserve">Краткое описание магазина </w:t>
      </w:r>
      <w:r w:rsidRPr="00984C13">
        <w:rPr>
          <w:rFonts w:eastAsia="Times New Roman"/>
          <w:bCs/>
          <w:i/>
          <w:sz w:val="28"/>
          <w:szCs w:val="28"/>
        </w:rPr>
        <w:t>(слайд 3)</w:t>
      </w:r>
    </w:p>
    <w:p w14:paraId="09218297" w14:textId="77777777" w:rsidR="00A13326" w:rsidRPr="00984C13" w:rsidRDefault="00A13326" w:rsidP="00A13326">
      <w:pPr>
        <w:numPr>
          <w:ilvl w:val="0"/>
          <w:numId w:val="50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Cs/>
          <w:sz w:val="28"/>
          <w:szCs w:val="28"/>
        </w:rPr>
        <w:t xml:space="preserve">Прибыль магазина по кварталам 2025 года </w:t>
      </w:r>
      <w:r w:rsidRPr="00984C13">
        <w:rPr>
          <w:rFonts w:eastAsia="Times New Roman"/>
          <w:bCs/>
          <w:i/>
          <w:sz w:val="28"/>
          <w:szCs w:val="28"/>
        </w:rPr>
        <w:t xml:space="preserve">(слайд 4)(вставить таблицу из файла </w:t>
      </w:r>
      <w:r w:rsidRPr="00984C13">
        <w:rPr>
          <w:rFonts w:eastAsia="Times New Roman"/>
          <w:bCs/>
          <w:i/>
          <w:sz w:val="28"/>
          <w:szCs w:val="28"/>
          <w:lang w:val="en-US"/>
        </w:rPr>
        <w:t>MS</w:t>
      </w:r>
      <w:r w:rsidRPr="00984C13">
        <w:rPr>
          <w:rFonts w:eastAsia="Times New Roman"/>
          <w:bCs/>
          <w:i/>
          <w:sz w:val="28"/>
          <w:szCs w:val="28"/>
        </w:rPr>
        <w:t xml:space="preserve"> </w:t>
      </w:r>
      <w:r w:rsidRPr="00984C13">
        <w:rPr>
          <w:rFonts w:eastAsia="Times New Roman"/>
          <w:bCs/>
          <w:i/>
          <w:sz w:val="28"/>
          <w:szCs w:val="28"/>
          <w:lang w:val="en-US"/>
        </w:rPr>
        <w:t>Excel</w:t>
      </w:r>
      <w:r w:rsidRPr="00984C13">
        <w:rPr>
          <w:rFonts w:eastAsia="Times New Roman"/>
          <w:bCs/>
          <w:i/>
          <w:sz w:val="28"/>
          <w:szCs w:val="28"/>
        </w:rPr>
        <w:t>)</w:t>
      </w:r>
    </w:p>
    <w:p w14:paraId="659B984B" w14:textId="77777777" w:rsidR="00A13326" w:rsidRPr="00984C13" w:rsidRDefault="00A13326" w:rsidP="00A13326">
      <w:pPr>
        <w:numPr>
          <w:ilvl w:val="0"/>
          <w:numId w:val="50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i/>
          <w:sz w:val="28"/>
          <w:szCs w:val="28"/>
        </w:rPr>
      </w:pPr>
      <w:r w:rsidRPr="00984C13">
        <w:rPr>
          <w:rFonts w:eastAsia="Times New Roman"/>
          <w:bCs/>
          <w:sz w:val="28"/>
          <w:szCs w:val="28"/>
        </w:rPr>
        <w:t xml:space="preserve">Описание товара магазина </w:t>
      </w:r>
      <w:r w:rsidRPr="00984C13">
        <w:rPr>
          <w:rFonts w:eastAsia="Times New Roman"/>
          <w:bCs/>
          <w:i/>
          <w:sz w:val="28"/>
          <w:szCs w:val="28"/>
        </w:rPr>
        <w:t>(слайд 5)</w:t>
      </w:r>
    </w:p>
    <w:p w14:paraId="1D2E735A" w14:textId="77777777" w:rsidR="00A13326" w:rsidRPr="00984C13" w:rsidRDefault="00A13326" w:rsidP="00A13326">
      <w:pPr>
        <w:numPr>
          <w:ilvl w:val="0"/>
          <w:numId w:val="50"/>
        </w:numPr>
        <w:tabs>
          <w:tab w:val="clear" w:pos="720"/>
          <w:tab w:val="num" w:pos="567"/>
        </w:tabs>
        <w:ind w:left="0" w:firstLine="284"/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bCs/>
          <w:sz w:val="28"/>
          <w:szCs w:val="28"/>
        </w:rPr>
        <w:t xml:space="preserve">Реквизиты магазина </w:t>
      </w:r>
      <w:r w:rsidRPr="00984C13">
        <w:rPr>
          <w:rFonts w:eastAsia="Times New Roman"/>
          <w:bCs/>
          <w:i/>
          <w:sz w:val="28"/>
          <w:szCs w:val="28"/>
        </w:rPr>
        <w:t>(слайд 6) (из карточки магазина)</w:t>
      </w:r>
    </w:p>
    <w:p w14:paraId="1A0C1213" w14:textId="77777777" w:rsidR="00A13326" w:rsidRPr="00984C13" w:rsidRDefault="00A13326" w:rsidP="00A13326">
      <w:pPr>
        <w:rPr>
          <w:rFonts w:eastAsia="Times New Roman"/>
          <w:sz w:val="28"/>
          <w:szCs w:val="28"/>
        </w:rPr>
      </w:pPr>
      <w:r w:rsidRPr="00984C13">
        <w:rPr>
          <w:rFonts w:eastAsia="Times New Roman"/>
          <w:i/>
          <w:sz w:val="28"/>
          <w:szCs w:val="28"/>
        </w:rPr>
        <w:t>2. Максимальное время выполнения задания – 20 мин</w:t>
      </w:r>
      <w:r w:rsidRPr="00984C13">
        <w:rPr>
          <w:rFonts w:eastAsia="Times New Roman"/>
          <w:sz w:val="28"/>
          <w:szCs w:val="28"/>
        </w:rPr>
        <w:t>.</w:t>
      </w:r>
    </w:p>
    <w:p w14:paraId="68F09E76" w14:textId="77777777" w:rsidR="00A13326" w:rsidRPr="00984C13" w:rsidRDefault="00A13326" w:rsidP="00A13326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  <w:r w:rsidRPr="00984C13">
        <w:rPr>
          <w:b/>
          <w:color w:val="000000"/>
          <w:sz w:val="28"/>
          <w:szCs w:val="28"/>
        </w:rPr>
        <w:t>Варианты заданий</w:t>
      </w:r>
    </w:p>
    <w:p w14:paraId="71FC13B8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бытовой техники</w:t>
      </w:r>
    </w:p>
    <w:p w14:paraId="6E8D6789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велосипедов</w:t>
      </w:r>
    </w:p>
    <w:p w14:paraId="41C9EFFA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детской обуви</w:t>
      </w:r>
    </w:p>
    <w:p w14:paraId="7B081160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игрушек</w:t>
      </w:r>
    </w:p>
    <w:p w14:paraId="7F8F7B9E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книг</w:t>
      </w:r>
    </w:p>
    <w:p w14:paraId="3E866465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конфет</w:t>
      </w:r>
    </w:p>
    <w:p w14:paraId="44C6443E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мебели</w:t>
      </w:r>
    </w:p>
    <w:p w14:paraId="0534D84B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мужской одежды</w:t>
      </w:r>
    </w:p>
    <w:p w14:paraId="575A5996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музыкальных инструментов</w:t>
      </w:r>
    </w:p>
    <w:p w14:paraId="402BAD01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посуды</w:t>
      </w:r>
    </w:p>
    <w:p w14:paraId="6698CD36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садовой техники</w:t>
      </w:r>
    </w:p>
    <w:p w14:paraId="0F058642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спортивных товаров</w:t>
      </w:r>
    </w:p>
    <w:p w14:paraId="61FC4C32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сувениров</w:t>
      </w:r>
    </w:p>
    <w:p w14:paraId="2703F92D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телефонов</w:t>
      </w:r>
    </w:p>
    <w:p w14:paraId="5E7AF31C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товаров для охоты</w:t>
      </w:r>
    </w:p>
    <w:p w14:paraId="2DCD691E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фототоваров</w:t>
      </w:r>
    </w:p>
    <w:p w14:paraId="3C46659C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фруктов</w:t>
      </w:r>
    </w:p>
    <w:p w14:paraId="73B4F6F9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хлебобулочных изделий</w:t>
      </w:r>
    </w:p>
    <w:p w14:paraId="00739E7B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цветов</w:t>
      </w:r>
    </w:p>
    <w:p w14:paraId="6E937713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чая и кофе</w:t>
      </w:r>
    </w:p>
    <w:p w14:paraId="2A4BFC0E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канцелярских товаров</w:t>
      </w:r>
    </w:p>
    <w:p w14:paraId="40117689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бижутерии</w:t>
      </w:r>
    </w:p>
    <w:p w14:paraId="78FD2A40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компьютеров и комплектующих</w:t>
      </w:r>
    </w:p>
    <w:p w14:paraId="234ADA34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автозапчастей</w:t>
      </w:r>
    </w:p>
    <w:p w14:paraId="09A1C799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дверей</w:t>
      </w:r>
    </w:p>
    <w:p w14:paraId="1E72EFBB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женской одежды</w:t>
      </w:r>
    </w:p>
    <w:p w14:paraId="3A63A6C9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бижутерии</w:t>
      </w:r>
    </w:p>
    <w:p w14:paraId="1C023C4C" w14:textId="77777777" w:rsidR="00A13326" w:rsidRPr="00984C13" w:rsidRDefault="00A13326" w:rsidP="00A13326">
      <w:pPr>
        <w:pStyle w:val="a6"/>
        <w:numPr>
          <w:ilvl w:val="0"/>
          <w:numId w:val="5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ювелирных изделий</w:t>
      </w:r>
    </w:p>
    <w:p w14:paraId="243C2719" w14:textId="24A24856" w:rsidR="0006225B" w:rsidRPr="00984C13" w:rsidRDefault="0006225B" w:rsidP="00A13326">
      <w:pPr>
        <w:widowControl w:val="0"/>
        <w:tabs>
          <w:tab w:val="left" w:pos="791"/>
        </w:tabs>
        <w:ind w:left="791" w:hanging="432"/>
        <w:jc w:val="center"/>
        <w:rPr>
          <w:b/>
          <w:color w:val="000000"/>
          <w:sz w:val="28"/>
          <w:szCs w:val="28"/>
        </w:rPr>
      </w:pPr>
    </w:p>
    <w:p w14:paraId="0FDC2A60" w14:textId="61739D5B" w:rsidR="00A13326" w:rsidRPr="00984C13" w:rsidRDefault="00A13326" w:rsidP="00A13326">
      <w:pPr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t>Задание № 4</w:t>
      </w:r>
    </w:p>
    <w:p w14:paraId="0C524D1E" w14:textId="2B689F00" w:rsidR="00A13326" w:rsidRPr="00984C13" w:rsidRDefault="00A13326" w:rsidP="00A13326">
      <w:pPr>
        <w:jc w:val="both"/>
        <w:rPr>
          <w:rFonts w:eastAsia="Times New Roman"/>
          <w:b/>
          <w:sz w:val="28"/>
          <w:szCs w:val="28"/>
        </w:rPr>
      </w:pPr>
      <w:r w:rsidRPr="00984C13">
        <w:rPr>
          <w:rFonts w:eastAsia="Times New Roman"/>
          <w:b/>
          <w:sz w:val="28"/>
          <w:szCs w:val="28"/>
        </w:rPr>
        <w:lastRenderedPageBreak/>
        <w:t xml:space="preserve">Текст задания. Используя возможности программ </w:t>
      </w:r>
      <w:r w:rsidRPr="00984C13">
        <w:rPr>
          <w:rFonts w:eastAsia="Times New Roman"/>
          <w:b/>
          <w:sz w:val="28"/>
          <w:szCs w:val="28"/>
          <w:lang w:val="en-US"/>
        </w:rPr>
        <w:t>Microsoft</w:t>
      </w:r>
      <w:r w:rsidRPr="00984C13">
        <w:rPr>
          <w:rFonts w:eastAsia="Times New Roman"/>
          <w:b/>
          <w:sz w:val="28"/>
          <w:szCs w:val="28"/>
        </w:rPr>
        <w:t xml:space="preserve"> </w:t>
      </w:r>
      <w:r w:rsidRPr="00984C13">
        <w:rPr>
          <w:rFonts w:eastAsia="Times New Roman"/>
          <w:b/>
          <w:sz w:val="28"/>
          <w:szCs w:val="28"/>
          <w:lang w:val="en-US"/>
        </w:rPr>
        <w:t>Publisher</w:t>
      </w:r>
      <w:r w:rsidRPr="00984C13">
        <w:rPr>
          <w:rFonts w:eastAsia="Times New Roman"/>
          <w:b/>
          <w:sz w:val="28"/>
          <w:szCs w:val="28"/>
        </w:rPr>
        <w:t>, создать рекламную листовку магазина (специализация магазина в соответствии с вариантом)</w:t>
      </w:r>
    </w:p>
    <w:p w14:paraId="487F0DD5" w14:textId="77777777" w:rsidR="00A13326" w:rsidRPr="00984C13" w:rsidRDefault="00A13326" w:rsidP="00A13326">
      <w:pPr>
        <w:jc w:val="both"/>
        <w:rPr>
          <w:b/>
          <w:sz w:val="28"/>
        </w:rPr>
      </w:pPr>
      <w:r w:rsidRPr="00984C13">
        <w:rPr>
          <w:b/>
          <w:sz w:val="28"/>
        </w:rPr>
        <w:t>Инструкция.</w:t>
      </w:r>
    </w:p>
    <w:p w14:paraId="67A88EE6" w14:textId="4D427D05" w:rsidR="00A13326" w:rsidRPr="00984C13" w:rsidRDefault="00A13326" w:rsidP="00A13326">
      <w:pPr>
        <w:jc w:val="both"/>
        <w:rPr>
          <w:rFonts w:eastAsia="Times New Roman"/>
          <w:sz w:val="28"/>
          <w:szCs w:val="28"/>
          <w:u w:val="single"/>
        </w:rPr>
      </w:pPr>
      <w:r w:rsidRPr="00984C13">
        <w:rPr>
          <w:b/>
          <w:sz w:val="28"/>
        </w:rPr>
        <w:t>Номер варианта выбирается в соответствии с номером билета.</w:t>
      </w:r>
    </w:p>
    <w:p w14:paraId="4C652544" w14:textId="77777777" w:rsidR="00A13326" w:rsidRPr="00984C13" w:rsidRDefault="00A13326" w:rsidP="00A13326">
      <w:pPr>
        <w:rPr>
          <w:rFonts w:eastAsia="Times New Roman"/>
          <w:i/>
          <w:sz w:val="28"/>
          <w:szCs w:val="28"/>
        </w:rPr>
      </w:pPr>
      <w:r w:rsidRPr="00984C13">
        <w:rPr>
          <w:rFonts w:eastAsia="Times New Roman"/>
          <w:i/>
          <w:sz w:val="28"/>
          <w:szCs w:val="28"/>
        </w:rPr>
        <w:t xml:space="preserve"> 1.Последовательность и условие выполнения  задания:</w:t>
      </w:r>
    </w:p>
    <w:p w14:paraId="5F538E16" w14:textId="77777777" w:rsidR="00A13326" w:rsidRPr="00984C13" w:rsidRDefault="00A13326" w:rsidP="00A13326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Размер листовки – формат А4; ориентация - альбомная.</w:t>
      </w:r>
    </w:p>
    <w:p w14:paraId="237EC533" w14:textId="77777777" w:rsidR="00A13326" w:rsidRPr="00984C13" w:rsidRDefault="00A13326" w:rsidP="00A13326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>Листовка должна содержать следующие информационные элементы:</w:t>
      </w:r>
    </w:p>
    <w:p w14:paraId="515FFBE2" w14:textId="77777777" w:rsidR="00A13326" w:rsidRPr="00984C13" w:rsidRDefault="00A13326" w:rsidP="00A13326">
      <w:pPr>
        <w:jc w:val="both"/>
        <w:rPr>
          <w:rFonts w:eastAsia="Times New Roman"/>
          <w:sz w:val="28"/>
          <w:szCs w:val="28"/>
        </w:rPr>
      </w:pPr>
      <w:proofErr w:type="gramStart"/>
      <w:r w:rsidRPr="00984C13">
        <w:rPr>
          <w:rFonts w:eastAsia="Times New Roman"/>
          <w:sz w:val="28"/>
          <w:szCs w:val="28"/>
        </w:rPr>
        <w:t xml:space="preserve">- название магазина;  описание магазина;  реквизиты магазина (адрес, телефон, сайт, </w:t>
      </w:r>
      <w:r w:rsidRPr="00984C13">
        <w:rPr>
          <w:rFonts w:eastAsia="Times New Roman"/>
          <w:sz w:val="28"/>
          <w:szCs w:val="28"/>
          <w:lang w:val="en-US"/>
        </w:rPr>
        <w:t>e</w:t>
      </w:r>
      <w:r w:rsidRPr="00984C13">
        <w:rPr>
          <w:rFonts w:eastAsia="Times New Roman"/>
          <w:sz w:val="28"/>
          <w:szCs w:val="28"/>
        </w:rPr>
        <w:t>-</w:t>
      </w:r>
      <w:r w:rsidRPr="00984C13">
        <w:rPr>
          <w:rFonts w:eastAsia="Times New Roman"/>
          <w:sz w:val="28"/>
          <w:szCs w:val="28"/>
          <w:lang w:val="en-US"/>
        </w:rPr>
        <w:t>mail</w:t>
      </w:r>
      <w:r w:rsidRPr="00984C13">
        <w:rPr>
          <w:rFonts w:eastAsia="Times New Roman"/>
          <w:sz w:val="28"/>
          <w:szCs w:val="28"/>
        </w:rPr>
        <w:t xml:space="preserve"> - документ «Карточка магазина»); рекламный слоган (придумать самостоятельно); картинки товаров магазина (поиск в сети Интернет).</w:t>
      </w:r>
      <w:proofErr w:type="gramEnd"/>
    </w:p>
    <w:p w14:paraId="6A4EFC71" w14:textId="77777777" w:rsidR="00A13326" w:rsidRPr="00984C13" w:rsidRDefault="00A13326" w:rsidP="00A13326">
      <w:pPr>
        <w:jc w:val="both"/>
        <w:rPr>
          <w:rFonts w:eastAsia="Times New Roman"/>
          <w:sz w:val="28"/>
          <w:szCs w:val="28"/>
        </w:rPr>
      </w:pPr>
      <w:r w:rsidRPr="00984C13">
        <w:rPr>
          <w:rFonts w:eastAsia="Times New Roman"/>
          <w:sz w:val="28"/>
          <w:szCs w:val="28"/>
        </w:rPr>
        <w:t xml:space="preserve">При форматировании листовки необходимо применять: объемную надпись; фон; геометрические фигуры; различные шрифты; различные цвета. Графические элементы (картинки и фон) необходимо самостоятельно искать в сети Интернет. </w:t>
      </w:r>
    </w:p>
    <w:p w14:paraId="7337781A" w14:textId="77777777" w:rsidR="00A13326" w:rsidRPr="00984C13" w:rsidRDefault="00A13326" w:rsidP="00A13326">
      <w:pPr>
        <w:rPr>
          <w:rFonts w:eastAsia="Times New Roman"/>
          <w:sz w:val="28"/>
          <w:szCs w:val="28"/>
        </w:rPr>
      </w:pPr>
      <w:r w:rsidRPr="00984C13">
        <w:rPr>
          <w:rFonts w:eastAsia="Times New Roman"/>
          <w:i/>
          <w:sz w:val="28"/>
          <w:szCs w:val="28"/>
        </w:rPr>
        <w:t>2.Максимальное время выполнения задания – 20 мин</w:t>
      </w:r>
      <w:r w:rsidRPr="00984C13">
        <w:rPr>
          <w:rFonts w:eastAsia="Times New Roman"/>
          <w:sz w:val="28"/>
          <w:szCs w:val="28"/>
        </w:rPr>
        <w:t>.</w:t>
      </w:r>
    </w:p>
    <w:p w14:paraId="47812E73" w14:textId="4F1D46A8" w:rsidR="00A13326" w:rsidRPr="00984C13" w:rsidRDefault="00A13326" w:rsidP="00A13326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  <w:r w:rsidRPr="00984C13">
        <w:rPr>
          <w:b/>
          <w:color w:val="000000"/>
          <w:sz w:val="28"/>
          <w:szCs w:val="28"/>
        </w:rPr>
        <w:t xml:space="preserve">Варианты заданий </w:t>
      </w:r>
    </w:p>
    <w:p w14:paraId="41DFD8A7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бытовой техники</w:t>
      </w:r>
    </w:p>
    <w:p w14:paraId="43876791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велосипедов</w:t>
      </w:r>
    </w:p>
    <w:p w14:paraId="3C9D0AE8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детской обуви</w:t>
      </w:r>
    </w:p>
    <w:p w14:paraId="6FB828F7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игрушек</w:t>
      </w:r>
    </w:p>
    <w:p w14:paraId="07087EE6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книг</w:t>
      </w:r>
    </w:p>
    <w:p w14:paraId="6BF8F812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конфет</w:t>
      </w:r>
    </w:p>
    <w:p w14:paraId="4951C56C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мебели</w:t>
      </w:r>
    </w:p>
    <w:p w14:paraId="610F95E0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мужской одежды</w:t>
      </w:r>
    </w:p>
    <w:p w14:paraId="2DF5A3D1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музыкальных инструментов</w:t>
      </w:r>
    </w:p>
    <w:p w14:paraId="439A62EA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посуды</w:t>
      </w:r>
    </w:p>
    <w:p w14:paraId="14D18A9F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садовой техники</w:t>
      </w:r>
    </w:p>
    <w:p w14:paraId="45BFA08C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спортивных товаров</w:t>
      </w:r>
    </w:p>
    <w:p w14:paraId="637EE9D5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сувениров</w:t>
      </w:r>
    </w:p>
    <w:p w14:paraId="16DD7B74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телефонов</w:t>
      </w:r>
    </w:p>
    <w:p w14:paraId="49D5DA45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товаров для охоты</w:t>
      </w:r>
    </w:p>
    <w:p w14:paraId="2C236DB2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фототоваров</w:t>
      </w:r>
    </w:p>
    <w:p w14:paraId="66341D54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фруктов</w:t>
      </w:r>
    </w:p>
    <w:p w14:paraId="78560D48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хлебобулочных изделий</w:t>
      </w:r>
    </w:p>
    <w:p w14:paraId="18488755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цветов</w:t>
      </w:r>
    </w:p>
    <w:p w14:paraId="317C8B3E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чая и кофе</w:t>
      </w:r>
    </w:p>
    <w:p w14:paraId="11F68851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канцелярских товаров</w:t>
      </w:r>
    </w:p>
    <w:p w14:paraId="39D84725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бижутерии</w:t>
      </w:r>
    </w:p>
    <w:p w14:paraId="392E275D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компьютеров и комплектующих</w:t>
      </w:r>
    </w:p>
    <w:p w14:paraId="3AA8FB38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автозапчастей</w:t>
      </w:r>
    </w:p>
    <w:p w14:paraId="7FBA646A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дверей</w:t>
      </w:r>
    </w:p>
    <w:p w14:paraId="2CAB24E1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женской одежды</w:t>
      </w:r>
    </w:p>
    <w:p w14:paraId="3CB294A5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t>Магазин по продаже бижутерии</w:t>
      </w:r>
    </w:p>
    <w:p w14:paraId="29FD4DAB" w14:textId="77777777" w:rsidR="00A13326" w:rsidRPr="00984C13" w:rsidRDefault="00A13326" w:rsidP="00A13326">
      <w:pPr>
        <w:pStyle w:val="a6"/>
        <w:numPr>
          <w:ilvl w:val="0"/>
          <w:numId w:val="5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84C13">
        <w:rPr>
          <w:rFonts w:ascii="Times New Roman" w:hAnsi="Times New Roman"/>
          <w:sz w:val="28"/>
          <w:szCs w:val="28"/>
        </w:rPr>
        <w:lastRenderedPageBreak/>
        <w:t>Магазин по продаже ювелирных изделий</w:t>
      </w:r>
    </w:p>
    <w:p w14:paraId="00BDE3E3" w14:textId="77777777" w:rsidR="00A13326" w:rsidRPr="00984C13" w:rsidRDefault="00A13326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30C2A7B5" w14:textId="77777777" w:rsidR="00A13326" w:rsidRPr="00984C13" w:rsidRDefault="00A13326" w:rsidP="00A13326">
      <w:pPr>
        <w:ind w:firstLine="709"/>
        <w:jc w:val="center"/>
        <w:rPr>
          <w:b/>
          <w:sz w:val="28"/>
          <w:szCs w:val="20"/>
        </w:rPr>
      </w:pPr>
      <w:r w:rsidRPr="00984C13">
        <w:rPr>
          <w:b/>
          <w:sz w:val="28"/>
          <w:szCs w:val="20"/>
        </w:rPr>
        <w:t xml:space="preserve">Критерии оценивания </w:t>
      </w:r>
      <w:proofErr w:type="spellStart"/>
      <w:r w:rsidRPr="00984C13">
        <w:rPr>
          <w:b/>
          <w:sz w:val="28"/>
          <w:szCs w:val="20"/>
        </w:rPr>
        <w:t>практикоориентированных</w:t>
      </w:r>
      <w:proofErr w:type="spellEnd"/>
      <w:r w:rsidRPr="00984C13">
        <w:rPr>
          <w:b/>
          <w:sz w:val="28"/>
          <w:szCs w:val="20"/>
        </w:rPr>
        <w:t xml:space="preserve"> заданий </w:t>
      </w:r>
    </w:p>
    <w:p w14:paraId="36A8A45E" w14:textId="77777777" w:rsidR="00A13326" w:rsidRPr="00984C13" w:rsidRDefault="00A13326" w:rsidP="00A13326">
      <w:pPr>
        <w:spacing w:line="276" w:lineRule="auto"/>
        <w:jc w:val="both"/>
        <w:rPr>
          <w:sz w:val="28"/>
          <w:szCs w:val="28"/>
        </w:rPr>
      </w:pPr>
      <w:r w:rsidRPr="00984C13">
        <w:rPr>
          <w:sz w:val="28"/>
          <w:szCs w:val="28"/>
        </w:rPr>
        <w:t xml:space="preserve">«5» «отлично» – студент показывает глубокое и полное овладение содержанием программного материала по профессиональному модулю, 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</w:p>
    <w:p w14:paraId="7EB68D46" w14:textId="77777777" w:rsidR="00A13326" w:rsidRPr="00984C13" w:rsidRDefault="00A13326" w:rsidP="00A13326">
      <w:pPr>
        <w:spacing w:line="276" w:lineRule="auto"/>
        <w:jc w:val="both"/>
        <w:rPr>
          <w:sz w:val="28"/>
          <w:szCs w:val="28"/>
        </w:rPr>
      </w:pPr>
      <w:r w:rsidRPr="00984C13">
        <w:rPr>
          <w:sz w:val="28"/>
          <w:szCs w:val="28"/>
        </w:rPr>
        <w:t xml:space="preserve">«4» «хорошо» – студент в полном объеме освоил программный материал по профессиональному модулю,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демонстрирует средний уровень овладение общими и профессиональными компетенциями и готовность к профессиональной деятельности; </w:t>
      </w:r>
    </w:p>
    <w:p w14:paraId="3C56C28C" w14:textId="77777777" w:rsidR="00A13326" w:rsidRPr="00984C13" w:rsidRDefault="00A13326" w:rsidP="00A13326">
      <w:pPr>
        <w:spacing w:line="276" w:lineRule="auto"/>
        <w:jc w:val="both"/>
        <w:rPr>
          <w:sz w:val="28"/>
          <w:szCs w:val="28"/>
        </w:rPr>
      </w:pPr>
      <w:r w:rsidRPr="00984C13">
        <w:rPr>
          <w:sz w:val="28"/>
          <w:szCs w:val="28"/>
        </w:rPr>
        <w:t xml:space="preserve">«3» «удовлетворительно» – студент обнаруживает знание и понимание основных положений программного материала по профессиональному модулю,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 </w:t>
      </w:r>
    </w:p>
    <w:p w14:paraId="6772421C" w14:textId="77777777" w:rsidR="00A13326" w:rsidRPr="00984C13" w:rsidRDefault="00A13326" w:rsidP="00A13326">
      <w:pPr>
        <w:spacing w:line="276" w:lineRule="auto"/>
        <w:jc w:val="both"/>
        <w:rPr>
          <w:sz w:val="28"/>
          <w:szCs w:val="28"/>
        </w:rPr>
      </w:pPr>
      <w:r w:rsidRPr="00984C13">
        <w:rPr>
          <w:sz w:val="28"/>
          <w:szCs w:val="28"/>
        </w:rPr>
        <w:t>«2» «неудовлетворительно» 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 профессиональному модулю, не умеет применять знания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</w:p>
    <w:p w14:paraId="255F106E" w14:textId="77777777" w:rsidR="00A13326" w:rsidRPr="00984C13" w:rsidRDefault="00A13326" w:rsidP="00A13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</w:rPr>
      </w:pPr>
    </w:p>
    <w:p w14:paraId="4B0600C9" w14:textId="77777777" w:rsidR="00A13326" w:rsidRPr="00984C13" w:rsidRDefault="00A13326" w:rsidP="00A13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</w:rPr>
      </w:pPr>
    </w:p>
    <w:p w14:paraId="32B49CCF" w14:textId="292D8DA0" w:rsidR="0006225B" w:rsidRPr="00984C13" w:rsidRDefault="00984C13" w:rsidP="00A13326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="00A13326" w:rsidRPr="00984C13">
        <w:rPr>
          <w:b/>
          <w:sz w:val="28"/>
          <w:szCs w:val="28"/>
        </w:rPr>
        <w:t>. Информационное обеспечение</w:t>
      </w:r>
    </w:p>
    <w:p w14:paraId="619CB58C" w14:textId="77777777" w:rsidR="00984C13" w:rsidRPr="00984C13" w:rsidRDefault="00984C13" w:rsidP="00984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8"/>
          <w:szCs w:val="28"/>
        </w:rPr>
      </w:pPr>
      <w:r w:rsidRPr="00984C13">
        <w:rPr>
          <w:bCs/>
          <w:color w:val="000000" w:themeColor="text1"/>
          <w:sz w:val="28"/>
          <w:szCs w:val="28"/>
        </w:rPr>
        <w:t>перечень учебных изданий, электронных изданий, электронных и Интернет-ресурсов, образовательных платформ, электронно-библиотечных систем, веб-</w:t>
      </w:r>
      <w:r w:rsidRPr="00984C13">
        <w:rPr>
          <w:bCs/>
          <w:color w:val="000000" w:themeColor="text1"/>
          <w:sz w:val="28"/>
          <w:szCs w:val="28"/>
        </w:rPr>
        <w:lastRenderedPageBreak/>
        <w:t>систем для организации дистанционного обучения и управления им, используемые в образовательном процессе как основные и дополнительные источники</w:t>
      </w:r>
    </w:p>
    <w:p w14:paraId="53ED94CC" w14:textId="77777777" w:rsidR="00984C13" w:rsidRPr="00984C13" w:rsidRDefault="00984C13" w:rsidP="00984C13">
      <w:pPr>
        <w:ind w:left="360"/>
        <w:rPr>
          <w:b/>
          <w:iCs/>
          <w:color w:val="000000" w:themeColor="text1"/>
          <w:sz w:val="28"/>
        </w:rPr>
      </w:pPr>
      <w:r w:rsidRPr="00984C13">
        <w:rPr>
          <w:b/>
          <w:iCs/>
          <w:color w:val="000000" w:themeColor="text1"/>
          <w:sz w:val="28"/>
        </w:rPr>
        <w:tab/>
      </w:r>
    </w:p>
    <w:tbl>
      <w:tblPr>
        <w:tblW w:w="9737" w:type="dxa"/>
        <w:tblLayout w:type="fixed"/>
        <w:tblLook w:val="0000" w:firstRow="0" w:lastRow="0" w:firstColumn="0" w:lastColumn="0" w:noHBand="0" w:noVBand="0"/>
      </w:tblPr>
      <w:tblGrid>
        <w:gridCol w:w="9737"/>
      </w:tblGrid>
      <w:tr w:rsidR="00984C13" w:rsidRPr="00984C13" w14:paraId="272446BB" w14:textId="77777777" w:rsidTr="00583C9B">
        <w:trPr>
          <w:trHeight w:val="334"/>
        </w:trPr>
        <w:tc>
          <w:tcPr>
            <w:tcW w:w="9737" w:type="dxa"/>
            <w:shd w:val="clear" w:color="auto" w:fill="auto"/>
          </w:tcPr>
          <w:p w14:paraId="5C724740" w14:textId="77777777" w:rsidR="00984C13" w:rsidRPr="00984C13" w:rsidRDefault="00984C13" w:rsidP="00583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84C13">
              <w:rPr>
                <w:b/>
                <w:bCs/>
                <w:color w:val="000000" w:themeColor="text1"/>
                <w:sz w:val="28"/>
                <w:szCs w:val="28"/>
              </w:rPr>
              <w:t>Основные источники:</w:t>
            </w:r>
          </w:p>
        </w:tc>
      </w:tr>
      <w:tr w:rsidR="00984C13" w:rsidRPr="00984C13" w14:paraId="44DC7268" w14:textId="77777777" w:rsidTr="00583C9B">
        <w:trPr>
          <w:trHeight w:val="334"/>
        </w:trPr>
        <w:tc>
          <w:tcPr>
            <w:tcW w:w="9737" w:type="dxa"/>
            <w:shd w:val="clear" w:color="auto" w:fill="auto"/>
          </w:tcPr>
          <w:p w14:paraId="35BA3DAA" w14:textId="77777777" w:rsidR="00984C13" w:rsidRPr="00984C13" w:rsidRDefault="00984C13" w:rsidP="00984C13">
            <w:pPr>
              <w:pStyle w:val="a6"/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4C1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Оператор ЭВМ: практические работы, 9-е изд., стер., учебное пособие /</w:t>
            </w:r>
            <w:proofErr w:type="spellStart"/>
            <w:r w:rsidRPr="00984C1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Струмпэ</w:t>
            </w:r>
            <w:proofErr w:type="spellEnd"/>
            <w:r w:rsidRPr="00984C1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Н.В.-М.: ИЦ Академия,2018-112 с.</w:t>
            </w:r>
          </w:p>
        </w:tc>
      </w:tr>
      <w:tr w:rsidR="00984C13" w:rsidRPr="00984C13" w14:paraId="0D639704" w14:textId="77777777" w:rsidTr="00583C9B">
        <w:trPr>
          <w:trHeight w:val="334"/>
        </w:trPr>
        <w:tc>
          <w:tcPr>
            <w:tcW w:w="9737" w:type="dxa"/>
            <w:shd w:val="clear" w:color="auto" w:fill="auto"/>
          </w:tcPr>
          <w:p w14:paraId="581DDCD7" w14:textId="77777777" w:rsidR="00984C13" w:rsidRPr="00984C13" w:rsidRDefault="00984C13" w:rsidP="00583C9B">
            <w:pPr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CAE14E0" w14:textId="77777777" w:rsidR="00984C13" w:rsidRPr="00984C13" w:rsidRDefault="00984C13" w:rsidP="00583C9B">
            <w:pPr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84C13">
              <w:rPr>
                <w:b/>
                <w:color w:val="000000" w:themeColor="text1"/>
                <w:sz w:val="28"/>
                <w:szCs w:val="28"/>
              </w:rPr>
              <w:t>Дополнительные источники:</w:t>
            </w:r>
          </w:p>
        </w:tc>
      </w:tr>
      <w:tr w:rsidR="00984C13" w:rsidRPr="00984C13" w14:paraId="77A5BF69" w14:textId="77777777" w:rsidTr="00583C9B">
        <w:trPr>
          <w:trHeight w:val="334"/>
        </w:trPr>
        <w:tc>
          <w:tcPr>
            <w:tcW w:w="9737" w:type="dxa"/>
            <w:shd w:val="clear" w:color="auto" w:fill="auto"/>
          </w:tcPr>
          <w:p w14:paraId="40A52C6D" w14:textId="77777777" w:rsidR="00984C13" w:rsidRPr="00984C13" w:rsidRDefault="00984C13" w:rsidP="00984C13">
            <w:pPr>
              <w:pStyle w:val="a6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Гвоздева В. А. Информатика, автоматизированные информационные технологии и системы. Учебник.- М.: ИД ФОРУМ, 2017.- 544 с.</w:t>
            </w:r>
          </w:p>
          <w:p w14:paraId="1BA61F60" w14:textId="77777777" w:rsidR="00984C13" w:rsidRPr="00984C13" w:rsidRDefault="00984C13" w:rsidP="00984C13">
            <w:pPr>
              <w:pStyle w:val="a6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Гришин В.Н., Панфилова Е. Е. Информационные технологии в профессиональной деятельности: учебник. – М.: ИД «Форум»: ИНФРА-М, 2010. -416 с.: ил. - (Профессиональное образование).</w:t>
            </w:r>
          </w:p>
          <w:p w14:paraId="4F0E6E2E" w14:textId="77777777" w:rsidR="00984C13" w:rsidRPr="00984C13" w:rsidRDefault="00984C13" w:rsidP="00984C13">
            <w:pPr>
              <w:pStyle w:val="a6"/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4C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Михеева Е.В. Информационные технологии в профессиональной деятельности: учебник/Е.В. Михеева. – 13-е изд., стер. – М.: Академия, 2014. –384 с.</w:t>
            </w:r>
          </w:p>
        </w:tc>
      </w:tr>
      <w:tr w:rsidR="00984C13" w:rsidRPr="00984C13" w14:paraId="39C1D735" w14:textId="77777777" w:rsidTr="00583C9B">
        <w:trPr>
          <w:trHeight w:val="334"/>
        </w:trPr>
        <w:tc>
          <w:tcPr>
            <w:tcW w:w="9737" w:type="dxa"/>
            <w:shd w:val="clear" w:color="auto" w:fill="auto"/>
          </w:tcPr>
          <w:p w14:paraId="2CAD2425" w14:textId="77777777" w:rsidR="00984C13" w:rsidRPr="00984C13" w:rsidRDefault="00984C13" w:rsidP="00984C13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C13">
              <w:rPr>
                <w:iCs/>
                <w:color w:val="000000" w:themeColor="text1"/>
                <w:sz w:val="28"/>
                <w:szCs w:val="28"/>
              </w:rPr>
              <w:t>Михеева Е.В. Практикум по информационным технологиям в профессиональной деятельности: учебник/Е.В. Михеева. – 14-е изд., стер. – М.: Академия, 2014</w:t>
            </w:r>
            <w:r w:rsidRPr="00984C1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95062CE" w14:textId="77777777" w:rsidR="00984C13" w:rsidRPr="00984C13" w:rsidRDefault="00984C13" w:rsidP="00984C13">
            <w:pPr>
              <w:numPr>
                <w:ilvl w:val="0"/>
                <w:numId w:val="19"/>
              </w:numPr>
              <w:tabs>
                <w:tab w:val="clear" w:pos="720"/>
                <w:tab w:val="num" w:pos="0"/>
              </w:tabs>
              <w:suppressAutoHyphens/>
              <w:ind w:left="0" w:firstLine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C13">
              <w:rPr>
                <w:color w:val="000000" w:themeColor="text1"/>
                <w:sz w:val="28"/>
                <w:szCs w:val="28"/>
              </w:rPr>
              <w:t>Федотова Е. Л. Информационные технологии в профессиональной деятельности: учебное пособие. - М.: ИД «Форум»: ИНФРА-М, 2014.- 368 с.: ил. - (Профессиональное образование).</w:t>
            </w:r>
          </w:p>
          <w:p w14:paraId="6BEB37A0" w14:textId="77777777" w:rsidR="00984C13" w:rsidRPr="00984C13" w:rsidRDefault="00984C13" w:rsidP="00583C9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84C13" w:rsidRPr="00984C13" w14:paraId="6459C7A6" w14:textId="77777777" w:rsidTr="00583C9B">
        <w:trPr>
          <w:trHeight w:val="334"/>
        </w:trPr>
        <w:tc>
          <w:tcPr>
            <w:tcW w:w="9737" w:type="dxa"/>
            <w:shd w:val="clear" w:color="auto" w:fill="auto"/>
          </w:tcPr>
          <w:p w14:paraId="5C69DD40" w14:textId="77777777" w:rsidR="00984C13" w:rsidRPr="00984C13" w:rsidRDefault="00984C13" w:rsidP="00583C9B">
            <w:pPr>
              <w:snapToGrid w:val="0"/>
              <w:jc w:val="both"/>
              <w:rPr>
                <w:b/>
                <w:iCs/>
                <w:color w:val="000000" w:themeColor="text1"/>
                <w:sz w:val="28"/>
              </w:rPr>
            </w:pPr>
            <w:r w:rsidRPr="00984C13">
              <w:rPr>
                <w:b/>
                <w:iCs/>
                <w:color w:val="000000" w:themeColor="text1"/>
                <w:sz w:val="28"/>
              </w:rPr>
              <w:t>Электронные издания (электронные ресурсы):</w:t>
            </w:r>
          </w:p>
        </w:tc>
      </w:tr>
      <w:tr w:rsidR="00984C13" w:rsidRPr="00984C13" w14:paraId="74D46DC7" w14:textId="77777777" w:rsidTr="00583C9B">
        <w:trPr>
          <w:trHeight w:val="334"/>
        </w:trPr>
        <w:tc>
          <w:tcPr>
            <w:tcW w:w="9737" w:type="dxa"/>
            <w:shd w:val="clear" w:color="auto" w:fill="auto"/>
          </w:tcPr>
          <w:p w14:paraId="634D1E9E" w14:textId="77777777" w:rsidR="00984C13" w:rsidRPr="00984C13" w:rsidRDefault="00984C13" w:rsidP="00984C13">
            <w:pPr>
              <w:numPr>
                <w:ilvl w:val="0"/>
                <w:numId w:val="20"/>
              </w:numPr>
              <w:tabs>
                <w:tab w:val="left" w:pos="280"/>
                <w:tab w:val="left" w:pos="598"/>
              </w:tabs>
              <w:suppressAutoHyphens/>
              <w:snapToGrid w:val="0"/>
              <w:ind w:left="0" w:firstLine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C13">
              <w:rPr>
                <w:bCs/>
                <w:color w:val="000000" w:themeColor="text1"/>
                <w:sz w:val="28"/>
                <w:szCs w:val="28"/>
              </w:rPr>
              <w:t xml:space="preserve">Цифровая образовательная среда </w:t>
            </w:r>
            <w:r w:rsidRPr="00984C13">
              <w:rPr>
                <w:color w:val="000000" w:themeColor="text1"/>
                <w:sz w:val="28"/>
                <w:szCs w:val="28"/>
              </w:rPr>
              <w:t xml:space="preserve">СПО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</w:rPr>
              <w:t>PROFобразование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</w:rPr>
              <w:t>:</w:t>
            </w:r>
          </w:p>
          <w:p w14:paraId="209C8225" w14:textId="77777777" w:rsidR="00984C13" w:rsidRPr="00984C13" w:rsidRDefault="00984C13" w:rsidP="00984C13">
            <w:pPr>
              <w:numPr>
                <w:ilvl w:val="0"/>
                <w:numId w:val="21"/>
              </w:numPr>
              <w:tabs>
                <w:tab w:val="left" w:pos="0"/>
                <w:tab w:val="left" w:pos="280"/>
              </w:tabs>
              <w:suppressAutoHyphens/>
              <w:snapToGrid w:val="0"/>
              <w:ind w:left="0" w:firstLine="3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C13">
              <w:rPr>
                <w:color w:val="000000" w:themeColor="text1"/>
                <w:sz w:val="28"/>
                <w:szCs w:val="28"/>
              </w:rPr>
              <w:t>Лебедева, Т. Н. Информатика. Информационные технологии</w:t>
            </w:r>
            <w:proofErr w:type="gramStart"/>
            <w:r w:rsidRPr="00984C13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4C13">
              <w:rPr>
                <w:color w:val="000000" w:themeColor="text1"/>
                <w:sz w:val="28"/>
                <w:szCs w:val="28"/>
              </w:rPr>
              <w:t xml:space="preserve"> учебно-методическое пособие для СПО / Т. Н. Лебедева, Л. С. Носова, П. В. Волков. — Саратов</w:t>
            </w:r>
            <w:proofErr w:type="gramStart"/>
            <w:r w:rsidRPr="00984C13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4C13">
              <w:rPr>
                <w:color w:val="000000" w:themeColor="text1"/>
                <w:sz w:val="28"/>
                <w:szCs w:val="28"/>
              </w:rPr>
              <w:t xml:space="preserve"> Профобразование, 2019. — 128 c. — ISBN 978-5-4488-0339-0. — Текст</w:t>
            </w:r>
            <w:proofErr w:type="gramStart"/>
            <w:r w:rsidRPr="00984C13">
              <w:rPr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984C13">
              <w:rPr>
                <w:color w:val="000000" w:themeColor="text1"/>
                <w:sz w:val="28"/>
                <w:szCs w:val="28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</w:rPr>
              <w:t>PROFобразование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</w:rPr>
              <w:t xml:space="preserve"> : [сайт]. — URL: https://profspo.ru/books/86070 (дата обращения: 07.09.2020). — Режим доступа: для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</w:rPr>
              <w:t>авторизир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</w:rPr>
              <w:t>. Пользователей</w:t>
            </w:r>
          </w:p>
          <w:p w14:paraId="2F398AC0" w14:textId="77777777" w:rsidR="00984C13" w:rsidRPr="00984C13" w:rsidRDefault="00984C13" w:rsidP="00984C13">
            <w:pPr>
              <w:numPr>
                <w:ilvl w:val="0"/>
                <w:numId w:val="21"/>
              </w:numPr>
              <w:tabs>
                <w:tab w:val="left" w:pos="0"/>
                <w:tab w:val="left" w:pos="280"/>
              </w:tabs>
              <w:suppressAutoHyphens/>
              <w:snapToGrid w:val="0"/>
              <w:ind w:left="0" w:firstLine="3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Л. А. Лабораторные работы по Excel / Л. А.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СОЛОН-ПРЕСС, 2019. — 112 c. — ISBN 978-5-91359-257-6. — Текст</w:t>
            </w:r>
            <w:proofErr w:type="gram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PROFобразование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 [сайт]. — URL: https://profspo.ru/books/90300 (дата обращения: 02.09.2020). — Режим доступа: для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авторизир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. Пользователей</w:t>
            </w:r>
          </w:p>
          <w:p w14:paraId="4D8CC243" w14:textId="77777777" w:rsidR="00984C13" w:rsidRPr="00984C13" w:rsidRDefault="00984C13" w:rsidP="00984C13">
            <w:pPr>
              <w:numPr>
                <w:ilvl w:val="0"/>
                <w:numId w:val="21"/>
              </w:numPr>
              <w:tabs>
                <w:tab w:val="left" w:pos="0"/>
                <w:tab w:val="left" w:pos="280"/>
              </w:tabs>
              <w:suppressAutoHyphens/>
              <w:snapToGrid w:val="0"/>
              <w:ind w:left="0" w:firstLine="3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Л. А. Упражнения по текстовому редактору Word / Л. А.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. — Москва</w:t>
            </w:r>
            <w:proofErr w:type="gram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СОЛОН-ПРЕСС, 2019. — 119 c. — ISBN 978-5-91359-084-8. — Текст</w:t>
            </w:r>
            <w:proofErr w:type="gram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PROFобразование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 [сайт]. — URL: https://profspo.ru/books/90385 (дата обращения: 01.08.2020). — Режим доступа: для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авторизир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. Пользователей</w:t>
            </w:r>
          </w:p>
          <w:p w14:paraId="2C056E5D" w14:textId="77777777" w:rsidR="00984C13" w:rsidRPr="00984C13" w:rsidRDefault="00984C13" w:rsidP="00984C13">
            <w:pPr>
              <w:numPr>
                <w:ilvl w:val="0"/>
                <w:numId w:val="21"/>
              </w:numPr>
              <w:tabs>
                <w:tab w:val="left" w:pos="0"/>
                <w:tab w:val="left" w:pos="280"/>
              </w:tabs>
              <w:suppressAutoHyphens/>
              <w:snapToGrid w:val="0"/>
              <w:ind w:left="0" w:firstLine="3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Клочко, И. А. Информационные технологии в профессиональной </w:t>
            </w:r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деятельности</w:t>
            </w:r>
            <w:proofErr w:type="gram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СПО / И. А. Клочко. — 2-е изд. — Саратов : Профобразование, Ай Пи Эр Медиа, 2019. — 292 c. — ISBN 978-5-4486-0407-2, 978-5-4488-0219-5. — Текст</w:t>
            </w:r>
            <w:proofErr w:type="gram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PROFобразование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 [сайт]. — URL: https://profspo.ru/books/80327 (дата обращения: 07.09.2020). — Режим доступа: для </w:t>
            </w:r>
            <w:proofErr w:type="spellStart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авторизир</w:t>
            </w:r>
            <w:proofErr w:type="spellEnd"/>
            <w:r w:rsidRPr="00984C13">
              <w:rPr>
                <w:color w:val="000000" w:themeColor="text1"/>
                <w:sz w:val="28"/>
                <w:szCs w:val="28"/>
                <w:shd w:val="clear" w:color="auto" w:fill="FFFFFF"/>
              </w:rPr>
              <w:t>. Пользователей</w:t>
            </w:r>
          </w:p>
          <w:p w14:paraId="6767C072" w14:textId="77777777" w:rsidR="00984C13" w:rsidRPr="00984C13" w:rsidRDefault="00984C13" w:rsidP="00583C9B">
            <w:pPr>
              <w:tabs>
                <w:tab w:val="left" w:pos="280"/>
                <w:tab w:val="left" w:pos="598"/>
              </w:tabs>
              <w:snapToGrid w:val="0"/>
              <w:ind w:left="28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124ECD61" w14:textId="77777777" w:rsidR="00984C13" w:rsidRPr="00984C13" w:rsidRDefault="00984C13" w:rsidP="00583C9B">
            <w:pPr>
              <w:widowControl w:val="0"/>
              <w:tabs>
                <w:tab w:val="left" w:pos="993"/>
              </w:tabs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84C13">
              <w:rPr>
                <w:b/>
                <w:color w:val="000000" w:themeColor="text1"/>
                <w:sz w:val="28"/>
                <w:szCs w:val="28"/>
              </w:rPr>
              <w:t>Электронно-библиотечная система:</w:t>
            </w:r>
          </w:p>
          <w:p w14:paraId="7429AE4B" w14:textId="77777777" w:rsidR="00984C13" w:rsidRPr="00984C13" w:rsidRDefault="00984C13" w:rsidP="00583C9B">
            <w:pPr>
              <w:widowControl w:val="0"/>
              <w:tabs>
                <w:tab w:val="left" w:pos="993"/>
              </w:tabs>
              <w:ind w:firstLine="709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984C13">
              <w:rPr>
                <w:color w:val="000000" w:themeColor="text1"/>
                <w:sz w:val="28"/>
                <w:szCs w:val="28"/>
                <w:lang w:val="en-US"/>
              </w:rPr>
              <w:t>IPR BOOKS - http://www.iprbookshop.ru/78574.html</w:t>
            </w:r>
          </w:p>
          <w:p w14:paraId="7E106BF4" w14:textId="77777777" w:rsidR="00984C13" w:rsidRPr="00984C13" w:rsidRDefault="00984C13" w:rsidP="00583C9B">
            <w:pPr>
              <w:widowControl w:val="0"/>
              <w:tabs>
                <w:tab w:val="left" w:pos="993"/>
              </w:tabs>
              <w:ind w:firstLine="709"/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570A6175" w14:textId="77777777" w:rsidR="00984C13" w:rsidRPr="00984C13" w:rsidRDefault="00984C13" w:rsidP="00583C9B">
            <w:pPr>
              <w:widowControl w:val="0"/>
              <w:tabs>
                <w:tab w:val="left" w:pos="993"/>
              </w:tabs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84C13">
              <w:rPr>
                <w:b/>
                <w:color w:val="000000" w:themeColor="text1"/>
                <w:sz w:val="28"/>
                <w:szCs w:val="28"/>
              </w:rPr>
              <w:t xml:space="preserve">Веб-система для организации дистанционного обучения и управления им: </w:t>
            </w:r>
          </w:p>
          <w:p w14:paraId="44499C0C" w14:textId="77777777" w:rsidR="00984C13" w:rsidRPr="00984C13" w:rsidRDefault="00984C13" w:rsidP="00583C9B">
            <w:pPr>
              <w:tabs>
                <w:tab w:val="left" w:pos="280"/>
                <w:tab w:val="left" w:pos="598"/>
              </w:tabs>
              <w:snapToGrid w:val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984C13">
              <w:rPr>
                <w:color w:val="000000" w:themeColor="text1"/>
                <w:sz w:val="28"/>
                <w:szCs w:val="28"/>
              </w:rPr>
              <w:t>Система дистанционного обучения ОГАПОУ «Алексеевский колледж» http://moodle.alcollege.ru/</w:t>
            </w:r>
          </w:p>
          <w:p w14:paraId="56F44A54" w14:textId="77777777" w:rsidR="00984C13" w:rsidRPr="00984C13" w:rsidRDefault="00984C13" w:rsidP="00583C9B">
            <w:pPr>
              <w:tabs>
                <w:tab w:val="left" w:pos="280"/>
                <w:tab w:val="left" w:pos="598"/>
              </w:tabs>
              <w:snapToGrid w:val="0"/>
              <w:ind w:left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84C13" w:rsidRPr="00984C13" w14:paraId="32E6C94F" w14:textId="77777777" w:rsidTr="00583C9B">
        <w:trPr>
          <w:trHeight w:val="334"/>
        </w:trPr>
        <w:tc>
          <w:tcPr>
            <w:tcW w:w="9737" w:type="dxa"/>
            <w:shd w:val="clear" w:color="auto" w:fill="auto"/>
          </w:tcPr>
          <w:p w14:paraId="14844F66" w14:textId="77777777" w:rsidR="00984C13" w:rsidRPr="00984C13" w:rsidRDefault="00984C13" w:rsidP="00583C9B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5F089EA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07E7B240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5EADE55D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50450FC1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047A3955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5FF619AA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7F4379E7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5AA88961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0EAB2ED3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58300D4C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467B02BD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p w14:paraId="7824D63D" w14:textId="77777777" w:rsidR="0006225B" w:rsidRPr="00984C13" w:rsidRDefault="0006225B" w:rsidP="00C0005A">
      <w:pPr>
        <w:widowControl w:val="0"/>
        <w:tabs>
          <w:tab w:val="left" w:pos="791"/>
        </w:tabs>
        <w:spacing w:line="360" w:lineRule="auto"/>
        <w:ind w:left="791" w:hanging="432"/>
        <w:jc w:val="center"/>
        <w:rPr>
          <w:b/>
          <w:color w:val="000000"/>
          <w:sz w:val="28"/>
          <w:szCs w:val="28"/>
        </w:rPr>
      </w:pPr>
    </w:p>
    <w:sectPr w:rsidR="0006225B" w:rsidRPr="00984C13" w:rsidSect="00984C13">
      <w:footerReference w:type="default" r:id="rId13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55B4F" w14:textId="77777777" w:rsidR="00DC67AD" w:rsidRDefault="00DC67AD" w:rsidP="007D4962">
      <w:r>
        <w:separator/>
      </w:r>
    </w:p>
  </w:endnote>
  <w:endnote w:type="continuationSeparator" w:id="0">
    <w:p w14:paraId="6F203F0D" w14:textId="77777777" w:rsidR="00DC67AD" w:rsidRDefault="00DC67AD" w:rsidP="007D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048580"/>
      <w:docPartObj>
        <w:docPartGallery w:val="Page Numbers (Bottom of Page)"/>
        <w:docPartUnique/>
      </w:docPartObj>
    </w:sdtPr>
    <w:sdtEndPr/>
    <w:sdtContent>
      <w:p w14:paraId="1FA33F21" w14:textId="77777777" w:rsidR="007B6F4D" w:rsidRDefault="007B6F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62">
          <w:rPr>
            <w:noProof/>
          </w:rPr>
          <w:t>36</w:t>
        </w:r>
        <w:r>
          <w:fldChar w:fldCharType="end"/>
        </w:r>
      </w:p>
    </w:sdtContent>
  </w:sdt>
  <w:p w14:paraId="54B987B7" w14:textId="77777777" w:rsidR="007B6F4D" w:rsidRDefault="007B6F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FB94B" w14:textId="77777777" w:rsidR="00DC67AD" w:rsidRDefault="00DC67AD" w:rsidP="007D4962">
      <w:r>
        <w:separator/>
      </w:r>
    </w:p>
  </w:footnote>
  <w:footnote w:type="continuationSeparator" w:id="0">
    <w:p w14:paraId="7917A4DB" w14:textId="77777777" w:rsidR="00DC67AD" w:rsidRDefault="00DC67AD" w:rsidP="007D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98B5891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25DFA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B6EC1"/>
    <w:multiLevelType w:val="singleLevel"/>
    <w:tmpl w:val="8A38F352"/>
    <w:lvl w:ilvl="0">
      <w:start w:val="1"/>
      <w:numFmt w:val="bullet"/>
      <w:pStyle w:val="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>
    <w:nsid w:val="0C95752C"/>
    <w:multiLevelType w:val="hybridMultilevel"/>
    <w:tmpl w:val="E6668F4A"/>
    <w:lvl w:ilvl="0" w:tplc="A54AB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B343F7"/>
    <w:multiLevelType w:val="hybridMultilevel"/>
    <w:tmpl w:val="2272CD3C"/>
    <w:lvl w:ilvl="0" w:tplc="A7445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31B66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06153"/>
    <w:multiLevelType w:val="hybridMultilevel"/>
    <w:tmpl w:val="16D6933C"/>
    <w:lvl w:ilvl="0" w:tplc="F53A5520">
      <w:start w:val="1"/>
      <w:numFmt w:val="decimal"/>
      <w:lvlText w:val="Задание %1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EF72AD6C">
      <w:start w:val="1"/>
      <w:numFmt w:val="russianLower"/>
      <w:lvlText w:val="%2)"/>
      <w:lvlJc w:val="left"/>
      <w:pPr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0">
    <w:nsid w:val="17BA7BC3"/>
    <w:multiLevelType w:val="hybridMultilevel"/>
    <w:tmpl w:val="2394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54B81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A3EA2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512A3"/>
    <w:multiLevelType w:val="hybridMultilevel"/>
    <w:tmpl w:val="AA7A9F9C"/>
    <w:lvl w:ilvl="0" w:tplc="BB506E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CF6F49"/>
    <w:multiLevelType w:val="hybridMultilevel"/>
    <w:tmpl w:val="C06E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C4D03"/>
    <w:multiLevelType w:val="hybridMultilevel"/>
    <w:tmpl w:val="16EEF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FD6F6B"/>
    <w:multiLevelType w:val="hybridMultilevel"/>
    <w:tmpl w:val="C06E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E3C38"/>
    <w:multiLevelType w:val="hybridMultilevel"/>
    <w:tmpl w:val="7ED071C8"/>
    <w:lvl w:ilvl="0" w:tplc="877AE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882526"/>
    <w:multiLevelType w:val="hybridMultilevel"/>
    <w:tmpl w:val="92DEE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B02A80"/>
    <w:multiLevelType w:val="hybridMultilevel"/>
    <w:tmpl w:val="68EA58F0"/>
    <w:lvl w:ilvl="0" w:tplc="62BAFB18">
      <w:start w:val="1"/>
      <w:numFmt w:val="bullet"/>
      <w:lvlText w:val="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E87755"/>
    <w:multiLevelType w:val="hybridMultilevel"/>
    <w:tmpl w:val="844249B0"/>
    <w:lvl w:ilvl="0" w:tplc="533EEFA0">
      <w:start w:val="1"/>
      <w:numFmt w:val="bullet"/>
      <w:lvlText w:val="−"/>
      <w:lvlJc w:val="left"/>
      <w:pPr>
        <w:ind w:left="125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2">
    <w:nsid w:val="278B3918"/>
    <w:multiLevelType w:val="multilevel"/>
    <w:tmpl w:val="09A2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>
    <w:nsid w:val="289F0445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A74AEE"/>
    <w:multiLevelType w:val="hybridMultilevel"/>
    <w:tmpl w:val="9990A45E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9E2298"/>
    <w:multiLevelType w:val="hybridMultilevel"/>
    <w:tmpl w:val="AA3418CE"/>
    <w:lvl w:ilvl="0" w:tplc="533EEFA0">
      <w:start w:val="1"/>
      <w:numFmt w:val="bullet"/>
      <w:lvlText w:val="−"/>
      <w:lvlJc w:val="left"/>
      <w:pPr>
        <w:tabs>
          <w:tab w:val="num" w:pos="709"/>
        </w:tabs>
        <w:ind w:left="720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BF16672"/>
    <w:multiLevelType w:val="hybridMultilevel"/>
    <w:tmpl w:val="49909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FE3B6F"/>
    <w:multiLevelType w:val="hybridMultilevel"/>
    <w:tmpl w:val="BC488D16"/>
    <w:lvl w:ilvl="0" w:tplc="D52C7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964321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E681C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15CCD"/>
    <w:multiLevelType w:val="hybridMultilevel"/>
    <w:tmpl w:val="CFEE7B2E"/>
    <w:lvl w:ilvl="0" w:tplc="EF72AD6C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B374DE4"/>
    <w:multiLevelType w:val="hybridMultilevel"/>
    <w:tmpl w:val="AAC4A93A"/>
    <w:lvl w:ilvl="0" w:tplc="EF72AD6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005EB1"/>
    <w:multiLevelType w:val="hybridMultilevel"/>
    <w:tmpl w:val="CC2E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9F6A13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F5FAD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1287B"/>
    <w:multiLevelType w:val="hybridMultilevel"/>
    <w:tmpl w:val="76A03E34"/>
    <w:lvl w:ilvl="0" w:tplc="A54AB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8A4661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D921C8"/>
    <w:multiLevelType w:val="hybridMultilevel"/>
    <w:tmpl w:val="E236B04C"/>
    <w:lvl w:ilvl="0" w:tplc="3224E1F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5BF21E3A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BA07D0"/>
    <w:multiLevelType w:val="hybridMultilevel"/>
    <w:tmpl w:val="78409F70"/>
    <w:lvl w:ilvl="0" w:tplc="53B0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D9F658A"/>
    <w:multiLevelType w:val="hybridMultilevel"/>
    <w:tmpl w:val="5E1CD9AC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8F4319"/>
    <w:multiLevelType w:val="hybridMultilevel"/>
    <w:tmpl w:val="AAC4A93A"/>
    <w:lvl w:ilvl="0" w:tplc="EF72AD6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D96327"/>
    <w:multiLevelType w:val="hybridMultilevel"/>
    <w:tmpl w:val="4E744B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E578EC"/>
    <w:multiLevelType w:val="hybridMultilevel"/>
    <w:tmpl w:val="AAC4A93A"/>
    <w:lvl w:ilvl="0" w:tplc="EF72AD6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EB516A"/>
    <w:multiLevelType w:val="hybridMultilevel"/>
    <w:tmpl w:val="AAC4A93A"/>
    <w:lvl w:ilvl="0" w:tplc="EF72AD6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473A1C"/>
    <w:multiLevelType w:val="hybridMultilevel"/>
    <w:tmpl w:val="2C923EC0"/>
    <w:lvl w:ilvl="0" w:tplc="D52C7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9816A3"/>
    <w:multiLevelType w:val="hybridMultilevel"/>
    <w:tmpl w:val="C06E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806E22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BB7931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480639"/>
    <w:multiLevelType w:val="hybridMultilevel"/>
    <w:tmpl w:val="D4B00034"/>
    <w:lvl w:ilvl="0" w:tplc="A54AB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534986"/>
    <w:multiLevelType w:val="hybridMultilevel"/>
    <w:tmpl w:val="8512A0C0"/>
    <w:lvl w:ilvl="0" w:tplc="BB506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9D766D"/>
    <w:multiLevelType w:val="hybridMultilevel"/>
    <w:tmpl w:val="7ED071C8"/>
    <w:lvl w:ilvl="0" w:tplc="877AE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8D6DA9"/>
    <w:multiLevelType w:val="hybridMultilevel"/>
    <w:tmpl w:val="82F69B68"/>
    <w:lvl w:ilvl="0" w:tplc="EF72AD6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4F737D"/>
    <w:multiLevelType w:val="hybridMultilevel"/>
    <w:tmpl w:val="C06E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5C482D"/>
    <w:multiLevelType w:val="hybridMultilevel"/>
    <w:tmpl w:val="6D22443A"/>
    <w:lvl w:ilvl="0" w:tplc="BB506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671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2E29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8427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8216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806F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6ED5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2687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2E78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37"/>
  </w:num>
  <w:num w:numId="3">
    <w:abstractNumId w:val="0"/>
  </w:num>
  <w:num w:numId="4">
    <w:abstractNumId w:val="16"/>
  </w:num>
  <w:num w:numId="5">
    <w:abstractNumId w:val="32"/>
  </w:num>
  <w:num w:numId="6">
    <w:abstractNumId w:val="35"/>
  </w:num>
  <w:num w:numId="7">
    <w:abstractNumId w:val="5"/>
  </w:num>
  <w:num w:numId="8">
    <w:abstractNumId w:val="49"/>
  </w:num>
  <w:num w:numId="9">
    <w:abstractNumId w:val="51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</w:num>
  <w:num w:numId="15">
    <w:abstractNumId w:val="26"/>
  </w:num>
  <w:num w:numId="16">
    <w:abstractNumId w:val="8"/>
  </w:num>
  <w:num w:numId="17">
    <w:abstractNumId w:val="30"/>
  </w:num>
  <w:num w:numId="18">
    <w:abstractNumId w:val="1"/>
  </w:num>
  <w:num w:numId="19">
    <w:abstractNumId w:val="22"/>
  </w:num>
  <w:num w:numId="20">
    <w:abstractNumId w:val="10"/>
  </w:num>
  <w:num w:numId="21">
    <w:abstractNumId w:val="42"/>
  </w:num>
  <w:num w:numId="22">
    <w:abstractNumId w:val="50"/>
  </w:num>
  <w:num w:numId="23">
    <w:abstractNumId w:val="11"/>
  </w:num>
  <w:num w:numId="24">
    <w:abstractNumId w:val="21"/>
  </w:num>
  <w:num w:numId="25">
    <w:abstractNumId w:val="25"/>
  </w:num>
  <w:num w:numId="26">
    <w:abstractNumId w:val="6"/>
  </w:num>
  <w:num w:numId="27">
    <w:abstractNumId w:val="27"/>
  </w:num>
  <w:num w:numId="28">
    <w:abstractNumId w:val="40"/>
  </w:num>
  <w:num w:numId="29">
    <w:abstractNumId w:val="34"/>
  </w:num>
  <w:num w:numId="30">
    <w:abstractNumId w:val="48"/>
  </w:num>
  <w:num w:numId="31">
    <w:abstractNumId w:val="7"/>
  </w:num>
  <w:num w:numId="32">
    <w:abstractNumId w:val="47"/>
  </w:num>
  <w:num w:numId="33">
    <w:abstractNumId w:val="33"/>
  </w:num>
  <w:num w:numId="34">
    <w:abstractNumId w:val="2"/>
  </w:num>
  <w:num w:numId="35">
    <w:abstractNumId w:val="28"/>
  </w:num>
  <w:num w:numId="36">
    <w:abstractNumId w:val="13"/>
  </w:num>
  <w:num w:numId="37">
    <w:abstractNumId w:val="38"/>
  </w:num>
  <w:num w:numId="38">
    <w:abstractNumId w:val="36"/>
  </w:num>
  <w:num w:numId="39">
    <w:abstractNumId w:val="29"/>
  </w:num>
  <w:num w:numId="40">
    <w:abstractNumId w:val="12"/>
  </w:num>
  <w:num w:numId="41">
    <w:abstractNumId w:val="3"/>
  </w:num>
  <w:num w:numId="42">
    <w:abstractNumId w:val="52"/>
  </w:num>
  <w:num w:numId="43">
    <w:abstractNumId w:val="23"/>
  </w:num>
  <w:num w:numId="44">
    <w:abstractNumId w:val="41"/>
  </w:num>
  <w:num w:numId="45">
    <w:abstractNumId w:val="44"/>
  </w:num>
  <w:num w:numId="46">
    <w:abstractNumId w:val="31"/>
  </w:num>
  <w:num w:numId="47">
    <w:abstractNumId w:val="43"/>
  </w:num>
  <w:num w:numId="48">
    <w:abstractNumId w:val="24"/>
  </w:num>
  <w:num w:numId="49">
    <w:abstractNumId w:val="14"/>
  </w:num>
  <w:num w:numId="50">
    <w:abstractNumId w:val="54"/>
  </w:num>
  <w:num w:numId="51">
    <w:abstractNumId w:val="45"/>
  </w:num>
  <w:num w:numId="52">
    <w:abstractNumId w:val="53"/>
  </w:num>
  <w:num w:numId="53">
    <w:abstractNumId w:val="17"/>
  </w:num>
  <w:num w:numId="54">
    <w:abstractNumId w:val="15"/>
  </w:num>
  <w:num w:numId="55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C1"/>
    <w:rsid w:val="00034D49"/>
    <w:rsid w:val="00043948"/>
    <w:rsid w:val="0006225B"/>
    <w:rsid w:val="00065E74"/>
    <w:rsid w:val="00085429"/>
    <w:rsid w:val="00091015"/>
    <w:rsid w:val="00092B38"/>
    <w:rsid w:val="000B34FB"/>
    <w:rsid w:val="00104C48"/>
    <w:rsid w:val="00130340"/>
    <w:rsid w:val="00136501"/>
    <w:rsid w:val="00136AB1"/>
    <w:rsid w:val="0014065A"/>
    <w:rsid w:val="001723E3"/>
    <w:rsid w:val="001C152F"/>
    <w:rsid w:val="00202583"/>
    <w:rsid w:val="00250EB7"/>
    <w:rsid w:val="0025554D"/>
    <w:rsid w:val="00263F19"/>
    <w:rsid w:val="00265854"/>
    <w:rsid w:val="002A6971"/>
    <w:rsid w:val="002D1058"/>
    <w:rsid w:val="002D22BA"/>
    <w:rsid w:val="002F6E82"/>
    <w:rsid w:val="00340CC6"/>
    <w:rsid w:val="003726DE"/>
    <w:rsid w:val="00384856"/>
    <w:rsid w:val="00395D62"/>
    <w:rsid w:val="003A1E44"/>
    <w:rsid w:val="003A6845"/>
    <w:rsid w:val="003D3330"/>
    <w:rsid w:val="003D6DAA"/>
    <w:rsid w:val="003E217E"/>
    <w:rsid w:val="003E64BD"/>
    <w:rsid w:val="004037C2"/>
    <w:rsid w:val="004127A5"/>
    <w:rsid w:val="00423B67"/>
    <w:rsid w:val="0042545F"/>
    <w:rsid w:val="00431022"/>
    <w:rsid w:val="004465B4"/>
    <w:rsid w:val="0048149C"/>
    <w:rsid w:val="00494F1A"/>
    <w:rsid w:val="004C52EE"/>
    <w:rsid w:val="004D00FE"/>
    <w:rsid w:val="004D0FA1"/>
    <w:rsid w:val="004F077C"/>
    <w:rsid w:val="004F729B"/>
    <w:rsid w:val="00506617"/>
    <w:rsid w:val="00524A7D"/>
    <w:rsid w:val="00524EEB"/>
    <w:rsid w:val="00564C7C"/>
    <w:rsid w:val="00577374"/>
    <w:rsid w:val="00594EC1"/>
    <w:rsid w:val="005A4341"/>
    <w:rsid w:val="005D24E7"/>
    <w:rsid w:val="00601AB2"/>
    <w:rsid w:val="006024C7"/>
    <w:rsid w:val="00603564"/>
    <w:rsid w:val="006304DD"/>
    <w:rsid w:val="00664C57"/>
    <w:rsid w:val="00683389"/>
    <w:rsid w:val="006C04CA"/>
    <w:rsid w:val="006D7104"/>
    <w:rsid w:val="006D7A53"/>
    <w:rsid w:val="00713B93"/>
    <w:rsid w:val="0072115F"/>
    <w:rsid w:val="00725970"/>
    <w:rsid w:val="00732736"/>
    <w:rsid w:val="007718D5"/>
    <w:rsid w:val="007A4AE5"/>
    <w:rsid w:val="007A7FA3"/>
    <w:rsid w:val="007B3BAA"/>
    <w:rsid w:val="007B6F4D"/>
    <w:rsid w:val="007D2494"/>
    <w:rsid w:val="007D4962"/>
    <w:rsid w:val="007D7776"/>
    <w:rsid w:val="007F4064"/>
    <w:rsid w:val="007F4F84"/>
    <w:rsid w:val="0080313B"/>
    <w:rsid w:val="008149C2"/>
    <w:rsid w:val="00831349"/>
    <w:rsid w:val="00845237"/>
    <w:rsid w:val="008501A8"/>
    <w:rsid w:val="0085372C"/>
    <w:rsid w:val="0088557A"/>
    <w:rsid w:val="00887212"/>
    <w:rsid w:val="008B218C"/>
    <w:rsid w:val="008E26E0"/>
    <w:rsid w:val="008F35E6"/>
    <w:rsid w:val="0091270C"/>
    <w:rsid w:val="00922EC4"/>
    <w:rsid w:val="00923D1E"/>
    <w:rsid w:val="009325FD"/>
    <w:rsid w:val="00954197"/>
    <w:rsid w:val="00954FFC"/>
    <w:rsid w:val="009608EB"/>
    <w:rsid w:val="00960A87"/>
    <w:rsid w:val="009664FD"/>
    <w:rsid w:val="00971DA7"/>
    <w:rsid w:val="00984C13"/>
    <w:rsid w:val="0099489A"/>
    <w:rsid w:val="009B0011"/>
    <w:rsid w:val="009C45EE"/>
    <w:rsid w:val="009E1049"/>
    <w:rsid w:val="009E2D92"/>
    <w:rsid w:val="00A13326"/>
    <w:rsid w:val="00A20E9C"/>
    <w:rsid w:val="00A214C3"/>
    <w:rsid w:val="00A42F38"/>
    <w:rsid w:val="00A750D0"/>
    <w:rsid w:val="00A75771"/>
    <w:rsid w:val="00A86A1A"/>
    <w:rsid w:val="00AE63D2"/>
    <w:rsid w:val="00AF0A65"/>
    <w:rsid w:val="00B01821"/>
    <w:rsid w:val="00B04F08"/>
    <w:rsid w:val="00B05043"/>
    <w:rsid w:val="00B128DA"/>
    <w:rsid w:val="00B15CF9"/>
    <w:rsid w:val="00B24C2A"/>
    <w:rsid w:val="00B36D6F"/>
    <w:rsid w:val="00B5206A"/>
    <w:rsid w:val="00B768B0"/>
    <w:rsid w:val="00B83E02"/>
    <w:rsid w:val="00B9241E"/>
    <w:rsid w:val="00BA2612"/>
    <w:rsid w:val="00BB2277"/>
    <w:rsid w:val="00BD2AEA"/>
    <w:rsid w:val="00BE341E"/>
    <w:rsid w:val="00BF1469"/>
    <w:rsid w:val="00BF4388"/>
    <w:rsid w:val="00C0005A"/>
    <w:rsid w:val="00C2345E"/>
    <w:rsid w:val="00C47180"/>
    <w:rsid w:val="00C50511"/>
    <w:rsid w:val="00C767DD"/>
    <w:rsid w:val="00CC1650"/>
    <w:rsid w:val="00CF0084"/>
    <w:rsid w:val="00D24B58"/>
    <w:rsid w:val="00D24DCD"/>
    <w:rsid w:val="00D26645"/>
    <w:rsid w:val="00D755E7"/>
    <w:rsid w:val="00D85D1D"/>
    <w:rsid w:val="00D90ACC"/>
    <w:rsid w:val="00DB2111"/>
    <w:rsid w:val="00DC0485"/>
    <w:rsid w:val="00DC67AD"/>
    <w:rsid w:val="00DD1670"/>
    <w:rsid w:val="00DD2352"/>
    <w:rsid w:val="00DD5248"/>
    <w:rsid w:val="00DD6285"/>
    <w:rsid w:val="00DE4C23"/>
    <w:rsid w:val="00DE6274"/>
    <w:rsid w:val="00E0775A"/>
    <w:rsid w:val="00E34FBA"/>
    <w:rsid w:val="00E3608E"/>
    <w:rsid w:val="00E778F6"/>
    <w:rsid w:val="00E9203A"/>
    <w:rsid w:val="00EA6F8C"/>
    <w:rsid w:val="00EB2F2D"/>
    <w:rsid w:val="00EB325A"/>
    <w:rsid w:val="00EC3043"/>
    <w:rsid w:val="00EE37B6"/>
    <w:rsid w:val="00F0030E"/>
    <w:rsid w:val="00F2126F"/>
    <w:rsid w:val="00F225B5"/>
    <w:rsid w:val="00F467EF"/>
    <w:rsid w:val="00F777CE"/>
    <w:rsid w:val="00F92DF2"/>
    <w:rsid w:val="00FA2BB0"/>
    <w:rsid w:val="00FA340F"/>
    <w:rsid w:val="00FA43AF"/>
    <w:rsid w:val="00FC165D"/>
    <w:rsid w:val="00FD17F9"/>
    <w:rsid w:val="00FE06E0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1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67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0005A"/>
    <w:pPr>
      <w:keepNext/>
      <w:jc w:val="both"/>
      <w:outlineLvl w:val="0"/>
    </w:pPr>
    <w:rPr>
      <w:rFonts w:eastAsia="Times New Roman"/>
      <w:caps/>
      <w:sz w:val="28"/>
      <w:szCs w:val="36"/>
    </w:rPr>
  </w:style>
  <w:style w:type="paragraph" w:styleId="2">
    <w:name w:val="heading 2"/>
    <w:basedOn w:val="a0"/>
    <w:next w:val="a0"/>
    <w:link w:val="20"/>
    <w:unhideWhenUsed/>
    <w:qFormat/>
    <w:rsid w:val="0072597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C0005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725970"/>
    <w:pPr>
      <w:keepNext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725970"/>
    <w:pPr>
      <w:spacing w:before="240" w:after="60"/>
      <w:outlineLvl w:val="4"/>
    </w:pPr>
    <w:rPr>
      <w:rFonts w:ascii="TimesET" w:eastAsia="Times New Roman" w:hAnsi="TimesET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2597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2597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25970"/>
    <w:rPr>
      <w:rFonts w:ascii="TimesET" w:eastAsia="Times New Roman" w:hAnsi="TimesET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725970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0"/>
    <w:link w:val="a7"/>
    <w:uiPriority w:val="99"/>
    <w:qFormat/>
    <w:rsid w:val="00725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7259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Абзац списка1"/>
    <w:basedOn w:val="a0"/>
    <w:rsid w:val="009664F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unhideWhenUsed/>
    <w:rsid w:val="00966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664FD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7D49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D49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D49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D496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annotation reference"/>
    <w:basedOn w:val="a1"/>
    <w:uiPriority w:val="99"/>
    <w:unhideWhenUsed/>
    <w:rsid w:val="00065E74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065E7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065E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065E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65E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uiPriority w:val="99"/>
    <w:rsid w:val="00FE06E0"/>
    <w:rPr>
      <w:rFonts w:cs="Times New Roman"/>
      <w:color w:val="0000FF"/>
      <w:u w:val="single"/>
    </w:rPr>
  </w:style>
  <w:style w:type="paragraph" w:customStyle="1" w:styleId="Default">
    <w:name w:val="Default"/>
    <w:rsid w:val="00FE06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C0005A"/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C000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4">
    <w:name w:val="page number"/>
    <w:basedOn w:val="a1"/>
    <w:rsid w:val="00C0005A"/>
  </w:style>
  <w:style w:type="paragraph" w:styleId="af5">
    <w:name w:val="Body Text"/>
    <w:basedOn w:val="a0"/>
    <w:link w:val="af6"/>
    <w:rsid w:val="00C0005A"/>
    <w:pPr>
      <w:spacing w:before="60" w:after="120"/>
    </w:pPr>
    <w:rPr>
      <w:rFonts w:eastAsia="Times New Roman"/>
    </w:rPr>
  </w:style>
  <w:style w:type="character" w:customStyle="1" w:styleId="af6">
    <w:name w:val="Основной текст Знак"/>
    <w:basedOn w:val="a1"/>
    <w:link w:val="af5"/>
    <w:rsid w:val="00C00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0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тиль СписокМар"/>
    <w:basedOn w:val="a0"/>
    <w:rsid w:val="00C0005A"/>
    <w:pPr>
      <w:numPr>
        <w:numId w:val="1"/>
      </w:numPr>
      <w:jc w:val="both"/>
    </w:pPr>
    <w:rPr>
      <w:rFonts w:eastAsia="Times New Roman"/>
      <w:szCs w:val="20"/>
    </w:rPr>
  </w:style>
  <w:style w:type="paragraph" w:customStyle="1" w:styleId="af7">
    <w:name w:val="Стиль Абзац"/>
    <w:basedOn w:val="a0"/>
    <w:rsid w:val="00C0005A"/>
    <w:pPr>
      <w:ind w:firstLine="709"/>
      <w:jc w:val="both"/>
    </w:pPr>
    <w:rPr>
      <w:rFonts w:eastAsia="Times New Roman"/>
      <w:szCs w:val="20"/>
    </w:rPr>
  </w:style>
  <w:style w:type="paragraph" w:styleId="af8">
    <w:name w:val="No Spacing"/>
    <w:qFormat/>
    <w:rsid w:val="00C0005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2"/>
    <w:uiPriority w:val="99"/>
    <w:rsid w:val="00C00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C0005A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1"/>
    <w:link w:val="21"/>
    <w:rsid w:val="00C00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0"/>
    <w:uiPriority w:val="99"/>
    <w:rsid w:val="00C0005A"/>
    <w:pPr>
      <w:ind w:left="283" w:hanging="283"/>
      <w:contextualSpacing/>
    </w:pPr>
    <w:rPr>
      <w:rFonts w:eastAsia="Times New Roman"/>
    </w:rPr>
  </w:style>
  <w:style w:type="paragraph" w:customStyle="1" w:styleId="afb">
    <w:name w:val="Прижатый влево"/>
    <w:basedOn w:val="a0"/>
    <w:next w:val="a0"/>
    <w:uiPriority w:val="99"/>
    <w:rsid w:val="00C00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c">
    <w:name w:val="Title"/>
    <w:basedOn w:val="a0"/>
    <w:link w:val="afd"/>
    <w:qFormat/>
    <w:rsid w:val="00C0005A"/>
    <w:pPr>
      <w:jc w:val="center"/>
    </w:pPr>
    <w:rPr>
      <w:rFonts w:eastAsia="Times New Roman"/>
      <w:b/>
      <w:bCs/>
      <w:sz w:val="22"/>
      <w:szCs w:val="22"/>
    </w:rPr>
  </w:style>
  <w:style w:type="character" w:customStyle="1" w:styleId="afd">
    <w:name w:val="Название Знак"/>
    <w:basedOn w:val="a1"/>
    <w:link w:val="afc"/>
    <w:rsid w:val="00C0005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">
    <w:name w:val="Обычный2"/>
    <w:rsid w:val="00C00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C0005A"/>
    <w:rPr>
      <w:rFonts w:eastAsia="Times New Roman"/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C00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C0005A"/>
    <w:rPr>
      <w:rFonts w:cs="Times New Roman"/>
      <w:vertAlign w:val="superscript"/>
    </w:rPr>
  </w:style>
  <w:style w:type="paragraph" w:customStyle="1" w:styleId="24">
    <w:name w:val="Абзац списка2"/>
    <w:basedOn w:val="a0"/>
    <w:uiPriority w:val="99"/>
    <w:qFormat/>
    <w:rsid w:val="00C0005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1">
    <w:name w:val="Гипертекстовая ссылка"/>
    <w:rsid w:val="00C0005A"/>
    <w:rPr>
      <w:b/>
      <w:bCs/>
      <w:color w:val="106BBE"/>
    </w:rPr>
  </w:style>
  <w:style w:type="character" w:styleId="aff2">
    <w:name w:val="Strong"/>
    <w:uiPriority w:val="22"/>
    <w:qFormat/>
    <w:rsid w:val="00C0005A"/>
    <w:rPr>
      <w:b/>
      <w:bCs/>
      <w:color w:val="333333"/>
    </w:rPr>
  </w:style>
  <w:style w:type="paragraph" w:customStyle="1" w:styleId="s16">
    <w:name w:val="s_16"/>
    <w:basedOn w:val="a0"/>
    <w:rsid w:val="00C0005A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0"/>
    <w:rsid w:val="00C0005A"/>
    <w:pPr>
      <w:spacing w:before="100" w:beforeAutospacing="1" w:after="100" w:afterAutospacing="1"/>
    </w:pPr>
    <w:rPr>
      <w:rFonts w:eastAsia="Times New Roman"/>
    </w:rPr>
  </w:style>
  <w:style w:type="character" w:customStyle="1" w:styleId="41">
    <w:name w:val="Основной текст (4)_"/>
    <w:link w:val="42"/>
    <w:locked/>
    <w:rsid w:val="00C0005A"/>
    <w:rPr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0005A"/>
    <w:pPr>
      <w:widowControl w:val="0"/>
      <w:shd w:val="clear" w:color="auto" w:fill="FFFFFF"/>
      <w:spacing w:before="78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(2)_"/>
    <w:link w:val="210"/>
    <w:locked/>
    <w:rsid w:val="00C0005A"/>
    <w:rPr>
      <w:shd w:val="clear" w:color="auto" w:fill="FFFFFF"/>
    </w:rPr>
  </w:style>
  <w:style w:type="character" w:customStyle="1" w:styleId="31">
    <w:name w:val="Основной текст (3)_"/>
    <w:link w:val="32"/>
    <w:locked/>
    <w:rsid w:val="00C0005A"/>
    <w:rPr>
      <w:b/>
      <w:bCs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C0005A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5"/>
    <w:rsid w:val="00C0005A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0"/>
    <w:link w:val="31"/>
    <w:rsid w:val="00C0005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C0005A"/>
    <w:rPr>
      <w:b/>
      <w:bCs/>
      <w:shd w:val="clear" w:color="auto" w:fill="FFFFFF"/>
    </w:rPr>
  </w:style>
  <w:style w:type="character" w:customStyle="1" w:styleId="26">
    <w:name w:val="Основной текст (2) + Полужирный"/>
    <w:rsid w:val="00C0005A"/>
    <w:rPr>
      <w:rFonts w:ascii="Times New Roman" w:hAnsi="Times New Roman" w:cs="Times New Roman"/>
      <w:b/>
      <w:bCs/>
      <w:u w:val="none"/>
      <w:lang w:bidi="ar-SA"/>
    </w:rPr>
  </w:style>
  <w:style w:type="paragraph" w:customStyle="1" w:styleId="14">
    <w:name w:val="Заголовок №1"/>
    <w:basedOn w:val="a0"/>
    <w:link w:val="13"/>
    <w:rsid w:val="00C0005A"/>
    <w:pPr>
      <w:widowControl w:val="0"/>
      <w:shd w:val="clear" w:color="auto" w:fill="FFFFFF"/>
      <w:spacing w:before="30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3">
    <w:name w:val="Знак Знак Знак"/>
    <w:basedOn w:val="a0"/>
    <w:rsid w:val="00C0005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27">
    <w:name w:val="Основной текст (2)"/>
    <w:rsid w:val="00C0005A"/>
    <w:rPr>
      <w:rFonts w:ascii="Times New Roman" w:hAnsi="Times New Roman" w:cs="Times New Roman"/>
      <w:u w:val="single"/>
      <w:lang w:bidi="ar-SA"/>
    </w:rPr>
  </w:style>
  <w:style w:type="paragraph" w:customStyle="1" w:styleId="ConsPlusNonformat">
    <w:name w:val="ConsPlusNonformat"/>
    <w:rsid w:val="00C00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Цветовое выделение"/>
    <w:rsid w:val="00C0005A"/>
    <w:rPr>
      <w:b/>
      <w:bCs/>
      <w:color w:val="26282F"/>
    </w:rPr>
  </w:style>
  <w:style w:type="paragraph" w:customStyle="1" w:styleId="15">
    <w:name w:val="Знак Знак Знак1 Знак Знак Знак Знак"/>
    <w:basedOn w:val="a0"/>
    <w:rsid w:val="00C0005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0005A"/>
  </w:style>
  <w:style w:type="character" w:customStyle="1" w:styleId="28">
    <w:name w:val="Заголовок №2_"/>
    <w:link w:val="211"/>
    <w:rsid w:val="00C0005A"/>
    <w:rPr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0"/>
    <w:link w:val="28"/>
    <w:rsid w:val="00C0005A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8">
    <w:name w:val="Основной текст (8)"/>
    <w:rsid w:val="00C0005A"/>
    <w:rPr>
      <w:rFonts w:ascii="Franklin Gothic Book" w:hAnsi="Franklin Gothic Book" w:cs="Franklin Gothic Book"/>
      <w:spacing w:val="-10"/>
      <w:sz w:val="11"/>
      <w:szCs w:val="11"/>
    </w:rPr>
  </w:style>
  <w:style w:type="character" w:customStyle="1" w:styleId="2100">
    <w:name w:val="Основной текст (2) + 10"/>
    <w:aliases w:val="5 pt"/>
    <w:rsid w:val="00C0005A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C0005A"/>
    <w:rPr>
      <w:rFonts w:ascii="Times New Roman" w:hAnsi="Times New Roman" w:cs="Times New Roman"/>
      <w:sz w:val="18"/>
      <w:szCs w:val="18"/>
      <w:u w:val="none"/>
    </w:rPr>
  </w:style>
  <w:style w:type="character" w:customStyle="1" w:styleId="2TrebuchetMS">
    <w:name w:val="Основной текст (2) + Trebuchet MS"/>
    <w:aliases w:val="Полужирный"/>
    <w:rsid w:val="00C0005A"/>
    <w:rPr>
      <w:rFonts w:ascii="Trebuchet MS" w:hAnsi="Trebuchet MS" w:cs="Trebuchet MS"/>
      <w:b/>
      <w:bCs/>
      <w:u w:val="none"/>
    </w:rPr>
  </w:style>
  <w:style w:type="character" w:customStyle="1" w:styleId="280">
    <w:name w:val="Основной текст (2) + 8"/>
    <w:aliases w:val="5 pt2"/>
    <w:rsid w:val="00C0005A"/>
    <w:rPr>
      <w:rFonts w:ascii="Times New Roman" w:hAnsi="Times New Roman" w:cs="Times New Roman"/>
      <w:sz w:val="17"/>
      <w:szCs w:val="17"/>
      <w:u w:val="none"/>
    </w:rPr>
  </w:style>
  <w:style w:type="character" w:customStyle="1" w:styleId="2CourierNew">
    <w:name w:val="Основной текст (2) + Courier New"/>
    <w:aliases w:val="7,5 pt1,Полужирный2"/>
    <w:rsid w:val="00C0005A"/>
    <w:rPr>
      <w:rFonts w:ascii="Courier New" w:hAnsi="Courier New" w:cs="Courier New"/>
      <w:b/>
      <w:bCs/>
      <w:sz w:val="15"/>
      <w:szCs w:val="15"/>
      <w:u w:val="none"/>
    </w:rPr>
  </w:style>
  <w:style w:type="paragraph" w:customStyle="1" w:styleId="16">
    <w:name w:val="1"/>
    <w:basedOn w:val="a0"/>
    <w:rsid w:val="00C0005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9">
    <w:name w:val="Основной текст (9)_"/>
    <w:link w:val="90"/>
    <w:locked/>
    <w:rsid w:val="00C0005A"/>
    <w:rPr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C0005A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ff5">
    <w:name w:val="Emphasis"/>
    <w:basedOn w:val="a1"/>
    <w:uiPriority w:val="99"/>
    <w:qFormat/>
    <w:rsid w:val="0099489A"/>
    <w:rPr>
      <w:rFonts w:cs="Times New Roman"/>
      <w:i/>
      <w:iCs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A20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AE63D2"/>
    <w:rPr>
      <w:rFonts w:ascii="Times New Roman" w:hAnsi="Times New Roman" w:cs="Times New Roman" w:hint="default"/>
      <w:b/>
      <w:bCs w:val="0"/>
      <w:sz w:val="26"/>
    </w:rPr>
  </w:style>
  <w:style w:type="paragraph" w:styleId="aff6">
    <w:name w:val="Subtitle"/>
    <w:basedOn w:val="a0"/>
    <w:link w:val="aff7"/>
    <w:uiPriority w:val="99"/>
    <w:qFormat/>
    <w:rsid w:val="002A6971"/>
    <w:pPr>
      <w:ind w:firstLine="720"/>
      <w:jc w:val="both"/>
    </w:pPr>
    <w:rPr>
      <w:rFonts w:ascii="Calibri" w:eastAsia="Times New Roman" w:hAnsi="Calibri"/>
      <w:sz w:val="28"/>
      <w:szCs w:val="20"/>
    </w:rPr>
  </w:style>
  <w:style w:type="character" w:customStyle="1" w:styleId="aff7">
    <w:name w:val="Подзаголовок Знак"/>
    <w:basedOn w:val="a1"/>
    <w:link w:val="aff6"/>
    <w:uiPriority w:val="99"/>
    <w:rsid w:val="002A6971"/>
    <w:rPr>
      <w:rFonts w:ascii="Calibri" w:eastAsia="Times New Roman" w:hAnsi="Calibri" w:cs="Times New Roman"/>
      <w:sz w:val="28"/>
      <w:szCs w:val="20"/>
      <w:lang w:eastAsia="ru-RU"/>
    </w:rPr>
  </w:style>
  <w:style w:type="paragraph" w:styleId="aff8">
    <w:name w:val="Body Text Indent"/>
    <w:basedOn w:val="a0"/>
    <w:link w:val="aff9"/>
    <w:uiPriority w:val="99"/>
    <w:semiHidden/>
    <w:unhideWhenUsed/>
    <w:rsid w:val="002A6971"/>
    <w:pPr>
      <w:spacing w:after="120"/>
      <w:ind w:left="283"/>
    </w:pPr>
  </w:style>
  <w:style w:type="character" w:customStyle="1" w:styleId="aff9">
    <w:name w:val="Основной текст с отступом Знак"/>
    <w:basedOn w:val="a1"/>
    <w:link w:val="aff8"/>
    <w:uiPriority w:val="99"/>
    <w:semiHidden/>
    <w:rsid w:val="002A69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a">
    <w:name w:val="Plain Text"/>
    <w:basedOn w:val="a0"/>
    <w:link w:val="affb"/>
    <w:rsid w:val="002A6971"/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basedOn w:val="a1"/>
    <w:link w:val="affa"/>
    <w:rsid w:val="002A697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grame">
    <w:name w:val="grame"/>
    <w:basedOn w:val="a1"/>
    <w:rsid w:val="002A6971"/>
    <w:rPr>
      <w:rFonts w:cs="Times New Roman"/>
    </w:rPr>
  </w:style>
  <w:style w:type="character" w:customStyle="1" w:styleId="a7">
    <w:name w:val="Абзац списка Знак"/>
    <w:link w:val="a6"/>
    <w:uiPriority w:val="34"/>
    <w:rsid w:val="000622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67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0005A"/>
    <w:pPr>
      <w:keepNext/>
      <w:jc w:val="both"/>
      <w:outlineLvl w:val="0"/>
    </w:pPr>
    <w:rPr>
      <w:rFonts w:eastAsia="Times New Roman"/>
      <w:caps/>
      <w:sz w:val="28"/>
      <w:szCs w:val="36"/>
    </w:rPr>
  </w:style>
  <w:style w:type="paragraph" w:styleId="2">
    <w:name w:val="heading 2"/>
    <w:basedOn w:val="a0"/>
    <w:next w:val="a0"/>
    <w:link w:val="20"/>
    <w:unhideWhenUsed/>
    <w:qFormat/>
    <w:rsid w:val="0072597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C0005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rsid w:val="00725970"/>
    <w:pPr>
      <w:keepNext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725970"/>
    <w:pPr>
      <w:spacing w:before="240" w:after="60"/>
      <w:outlineLvl w:val="4"/>
    </w:pPr>
    <w:rPr>
      <w:rFonts w:ascii="TimesET" w:eastAsia="Times New Roman" w:hAnsi="TimesET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2597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2597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725970"/>
    <w:rPr>
      <w:rFonts w:ascii="TimesET" w:eastAsia="Times New Roman" w:hAnsi="TimesET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725970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0"/>
    <w:link w:val="a7"/>
    <w:uiPriority w:val="99"/>
    <w:qFormat/>
    <w:rsid w:val="00725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7259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Абзац списка1"/>
    <w:basedOn w:val="a0"/>
    <w:rsid w:val="009664F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unhideWhenUsed/>
    <w:rsid w:val="00966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9664FD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7D49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D49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D49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D496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annotation reference"/>
    <w:basedOn w:val="a1"/>
    <w:uiPriority w:val="99"/>
    <w:unhideWhenUsed/>
    <w:rsid w:val="00065E74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065E7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065E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065E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65E7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uiPriority w:val="99"/>
    <w:rsid w:val="00FE06E0"/>
    <w:rPr>
      <w:rFonts w:cs="Times New Roman"/>
      <w:color w:val="0000FF"/>
      <w:u w:val="single"/>
    </w:rPr>
  </w:style>
  <w:style w:type="paragraph" w:customStyle="1" w:styleId="Default">
    <w:name w:val="Default"/>
    <w:rsid w:val="00FE06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C0005A"/>
    <w:rPr>
      <w:rFonts w:ascii="Times New Roman" w:eastAsia="Times New Roman" w:hAnsi="Times New Roman" w:cs="Times New Roman"/>
      <w:caps/>
      <w:sz w:val="28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C0005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4">
    <w:name w:val="page number"/>
    <w:basedOn w:val="a1"/>
    <w:rsid w:val="00C0005A"/>
  </w:style>
  <w:style w:type="paragraph" w:styleId="af5">
    <w:name w:val="Body Text"/>
    <w:basedOn w:val="a0"/>
    <w:link w:val="af6"/>
    <w:rsid w:val="00C0005A"/>
    <w:pPr>
      <w:spacing w:before="60" w:after="120"/>
    </w:pPr>
    <w:rPr>
      <w:rFonts w:eastAsia="Times New Roman"/>
    </w:rPr>
  </w:style>
  <w:style w:type="character" w:customStyle="1" w:styleId="af6">
    <w:name w:val="Основной текст Знак"/>
    <w:basedOn w:val="a1"/>
    <w:link w:val="af5"/>
    <w:rsid w:val="00C00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0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Стиль СписокМар"/>
    <w:basedOn w:val="a0"/>
    <w:rsid w:val="00C0005A"/>
    <w:pPr>
      <w:numPr>
        <w:numId w:val="1"/>
      </w:numPr>
      <w:jc w:val="both"/>
    </w:pPr>
    <w:rPr>
      <w:rFonts w:eastAsia="Times New Roman"/>
      <w:szCs w:val="20"/>
    </w:rPr>
  </w:style>
  <w:style w:type="paragraph" w:customStyle="1" w:styleId="af7">
    <w:name w:val="Стиль Абзац"/>
    <w:basedOn w:val="a0"/>
    <w:rsid w:val="00C0005A"/>
    <w:pPr>
      <w:ind w:firstLine="709"/>
      <w:jc w:val="both"/>
    </w:pPr>
    <w:rPr>
      <w:rFonts w:eastAsia="Times New Roman"/>
      <w:szCs w:val="20"/>
    </w:rPr>
  </w:style>
  <w:style w:type="paragraph" w:styleId="af8">
    <w:name w:val="No Spacing"/>
    <w:qFormat/>
    <w:rsid w:val="00C0005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2"/>
    <w:uiPriority w:val="99"/>
    <w:rsid w:val="00C00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C0005A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1"/>
    <w:link w:val="21"/>
    <w:rsid w:val="00C00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0"/>
    <w:uiPriority w:val="99"/>
    <w:rsid w:val="00C0005A"/>
    <w:pPr>
      <w:ind w:left="283" w:hanging="283"/>
      <w:contextualSpacing/>
    </w:pPr>
    <w:rPr>
      <w:rFonts w:eastAsia="Times New Roman"/>
    </w:rPr>
  </w:style>
  <w:style w:type="paragraph" w:customStyle="1" w:styleId="afb">
    <w:name w:val="Прижатый влево"/>
    <w:basedOn w:val="a0"/>
    <w:next w:val="a0"/>
    <w:uiPriority w:val="99"/>
    <w:rsid w:val="00C00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c">
    <w:name w:val="Title"/>
    <w:basedOn w:val="a0"/>
    <w:link w:val="afd"/>
    <w:qFormat/>
    <w:rsid w:val="00C0005A"/>
    <w:pPr>
      <w:jc w:val="center"/>
    </w:pPr>
    <w:rPr>
      <w:rFonts w:eastAsia="Times New Roman"/>
      <w:b/>
      <w:bCs/>
      <w:sz w:val="22"/>
      <w:szCs w:val="22"/>
    </w:rPr>
  </w:style>
  <w:style w:type="character" w:customStyle="1" w:styleId="afd">
    <w:name w:val="Название Знак"/>
    <w:basedOn w:val="a1"/>
    <w:link w:val="afc"/>
    <w:rsid w:val="00C0005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">
    <w:name w:val="Обычный2"/>
    <w:rsid w:val="00C00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C0005A"/>
    <w:rPr>
      <w:rFonts w:eastAsia="Times New Roman"/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C00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C0005A"/>
    <w:rPr>
      <w:rFonts w:cs="Times New Roman"/>
      <w:vertAlign w:val="superscript"/>
    </w:rPr>
  </w:style>
  <w:style w:type="paragraph" w:customStyle="1" w:styleId="24">
    <w:name w:val="Абзац списка2"/>
    <w:basedOn w:val="a0"/>
    <w:uiPriority w:val="99"/>
    <w:qFormat/>
    <w:rsid w:val="00C0005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1">
    <w:name w:val="Гипертекстовая ссылка"/>
    <w:rsid w:val="00C0005A"/>
    <w:rPr>
      <w:b/>
      <w:bCs/>
      <w:color w:val="106BBE"/>
    </w:rPr>
  </w:style>
  <w:style w:type="character" w:styleId="aff2">
    <w:name w:val="Strong"/>
    <w:uiPriority w:val="22"/>
    <w:qFormat/>
    <w:rsid w:val="00C0005A"/>
    <w:rPr>
      <w:b/>
      <w:bCs/>
      <w:color w:val="333333"/>
    </w:rPr>
  </w:style>
  <w:style w:type="paragraph" w:customStyle="1" w:styleId="s16">
    <w:name w:val="s_16"/>
    <w:basedOn w:val="a0"/>
    <w:rsid w:val="00C0005A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0"/>
    <w:rsid w:val="00C0005A"/>
    <w:pPr>
      <w:spacing w:before="100" w:beforeAutospacing="1" w:after="100" w:afterAutospacing="1"/>
    </w:pPr>
    <w:rPr>
      <w:rFonts w:eastAsia="Times New Roman"/>
    </w:rPr>
  </w:style>
  <w:style w:type="character" w:customStyle="1" w:styleId="41">
    <w:name w:val="Основной текст (4)_"/>
    <w:link w:val="42"/>
    <w:locked/>
    <w:rsid w:val="00C0005A"/>
    <w:rPr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C0005A"/>
    <w:pPr>
      <w:widowControl w:val="0"/>
      <w:shd w:val="clear" w:color="auto" w:fill="FFFFFF"/>
      <w:spacing w:before="78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(2)_"/>
    <w:link w:val="210"/>
    <w:locked/>
    <w:rsid w:val="00C0005A"/>
    <w:rPr>
      <w:shd w:val="clear" w:color="auto" w:fill="FFFFFF"/>
    </w:rPr>
  </w:style>
  <w:style w:type="character" w:customStyle="1" w:styleId="31">
    <w:name w:val="Основной текст (3)_"/>
    <w:link w:val="32"/>
    <w:locked/>
    <w:rsid w:val="00C0005A"/>
    <w:rPr>
      <w:b/>
      <w:bCs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C0005A"/>
    <w:rPr>
      <w:b/>
      <w:bCs/>
      <w:shd w:val="clear" w:color="auto" w:fill="FFFFFF"/>
    </w:rPr>
  </w:style>
  <w:style w:type="paragraph" w:customStyle="1" w:styleId="210">
    <w:name w:val="Основной текст (2)1"/>
    <w:basedOn w:val="a0"/>
    <w:link w:val="25"/>
    <w:rsid w:val="00C0005A"/>
    <w:pPr>
      <w:widowControl w:val="0"/>
      <w:shd w:val="clear" w:color="auto" w:fill="FFFFFF"/>
      <w:spacing w:after="480" w:line="278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2">
    <w:name w:val="Основной текст (3)"/>
    <w:basedOn w:val="a0"/>
    <w:link w:val="31"/>
    <w:rsid w:val="00C0005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C0005A"/>
    <w:rPr>
      <w:b/>
      <w:bCs/>
      <w:shd w:val="clear" w:color="auto" w:fill="FFFFFF"/>
    </w:rPr>
  </w:style>
  <w:style w:type="character" w:customStyle="1" w:styleId="26">
    <w:name w:val="Основной текст (2) + Полужирный"/>
    <w:rsid w:val="00C0005A"/>
    <w:rPr>
      <w:rFonts w:ascii="Times New Roman" w:hAnsi="Times New Roman" w:cs="Times New Roman"/>
      <w:b/>
      <w:bCs/>
      <w:u w:val="none"/>
      <w:lang w:bidi="ar-SA"/>
    </w:rPr>
  </w:style>
  <w:style w:type="paragraph" w:customStyle="1" w:styleId="14">
    <w:name w:val="Заголовок №1"/>
    <w:basedOn w:val="a0"/>
    <w:link w:val="13"/>
    <w:rsid w:val="00C0005A"/>
    <w:pPr>
      <w:widowControl w:val="0"/>
      <w:shd w:val="clear" w:color="auto" w:fill="FFFFFF"/>
      <w:spacing w:before="30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3">
    <w:name w:val="Знак Знак Знак"/>
    <w:basedOn w:val="a0"/>
    <w:rsid w:val="00C0005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27">
    <w:name w:val="Основной текст (2)"/>
    <w:rsid w:val="00C0005A"/>
    <w:rPr>
      <w:rFonts w:ascii="Times New Roman" w:hAnsi="Times New Roman" w:cs="Times New Roman"/>
      <w:u w:val="single"/>
      <w:lang w:bidi="ar-SA"/>
    </w:rPr>
  </w:style>
  <w:style w:type="paragraph" w:customStyle="1" w:styleId="ConsPlusNonformat">
    <w:name w:val="ConsPlusNonformat"/>
    <w:rsid w:val="00C00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Цветовое выделение"/>
    <w:rsid w:val="00C0005A"/>
    <w:rPr>
      <w:b/>
      <w:bCs/>
      <w:color w:val="26282F"/>
    </w:rPr>
  </w:style>
  <w:style w:type="paragraph" w:customStyle="1" w:styleId="15">
    <w:name w:val="Знак Знак Знак1 Знак Знак Знак Знак"/>
    <w:basedOn w:val="a0"/>
    <w:rsid w:val="00C0005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C0005A"/>
  </w:style>
  <w:style w:type="character" w:customStyle="1" w:styleId="28">
    <w:name w:val="Заголовок №2_"/>
    <w:link w:val="211"/>
    <w:rsid w:val="00C0005A"/>
    <w:rPr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0"/>
    <w:link w:val="28"/>
    <w:rsid w:val="00C0005A"/>
    <w:pPr>
      <w:shd w:val="clear" w:color="auto" w:fill="FFFFFF"/>
      <w:spacing w:line="322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8">
    <w:name w:val="Основной текст (8)"/>
    <w:rsid w:val="00C0005A"/>
    <w:rPr>
      <w:rFonts w:ascii="Franklin Gothic Book" w:hAnsi="Franklin Gothic Book" w:cs="Franklin Gothic Book"/>
      <w:spacing w:val="-10"/>
      <w:sz w:val="11"/>
      <w:szCs w:val="11"/>
    </w:rPr>
  </w:style>
  <w:style w:type="character" w:customStyle="1" w:styleId="2100">
    <w:name w:val="Основной текст (2) + 10"/>
    <w:aliases w:val="5 pt"/>
    <w:rsid w:val="00C0005A"/>
    <w:rPr>
      <w:rFonts w:ascii="Times New Roman" w:hAnsi="Times New Roman" w:cs="Times New Roman"/>
      <w:sz w:val="21"/>
      <w:szCs w:val="21"/>
      <w:u w:val="none"/>
    </w:rPr>
  </w:style>
  <w:style w:type="character" w:customStyle="1" w:styleId="29pt">
    <w:name w:val="Основной текст (2) + 9 pt"/>
    <w:rsid w:val="00C0005A"/>
    <w:rPr>
      <w:rFonts w:ascii="Times New Roman" w:hAnsi="Times New Roman" w:cs="Times New Roman"/>
      <w:sz w:val="18"/>
      <w:szCs w:val="18"/>
      <w:u w:val="none"/>
    </w:rPr>
  </w:style>
  <w:style w:type="character" w:customStyle="1" w:styleId="2TrebuchetMS">
    <w:name w:val="Основной текст (2) + Trebuchet MS"/>
    <w:aliases w:val="Полужирный"/>
    <w:rsid w:val="00C0005A"/>
    <w:rPr>
      <w:rFonts w:ascii="Trebuchet MS" w:hAnsi="Trebuchet MS" w:cs="Trebuchet MS"/>
      <w:b/>
      <w:bCs/>
      <w:u w:val="none"/>
    </w:rPr>
  </w:style>
  <w:style w:type="character" w:customStyle="1" w:styleId="280">
    <w:name w:val="Основной текст (2) + 8"/>
    <w:aliases w:val="5 pt2"/>
    <w:rsid w:val="00C0005A"/>
    <w:rPr>
      <w:rFonts w:ascii="Times New Roman" w:hAnsi="Times New Roman" w:cs="Times New Roman"/>
      <w:sz w:val="17"/>
      <w:szCs w:val="17"/>
      <w:u w:val="none"/>
    </w:rPr>
  </w:style>
  <w:style w:type="character" w:customStyle="1" w:styleId="2CourierNew">
    <w:name w:val="Основной текст (2) + Courier New"/>
    <w:aliases w:val="7,5 pt1,Полужирный2"/>
    <w:rsid w:val="00C0005A"/>
    <w:rPr>
      <w:rFonts w:ascii="Courier New" w:hAnsi="Courier New" w:cs="Courier New"/>
      <w:b/>
      <w:bCs/>
      <w:sz w:val="15"/>
      <w:szCs w:val="15"/>
      <w:u w:val="none"/>
    </w:rPr>
  </w:style>
  <w:style w:type="paragraph" w:customStyle="1" w:styleId="16">
    <w:name w:val="1"/>
    <w:basedOn w:val="a0"/>
    <w:rsid w:val="00C0005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9">
    <w:name w:val="Основной текст (9)_"/>
    <w:link w:val="90"/>
    <w:locked/>
    <w:rsid w:val="00C0005A"/>
    <w:rPr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C0005A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styleId="aff5">
    <w:name w:val="Emphasis"/>
    <w:basedOn w:val="a1"/>
    <w:uiPriority w:val="99"/>
    <w:qFormat/>
    <w:rsid w:val="0099489A"/>
    <w:rPr>
      <w:rFonts w:cs="Times New Roman"/>
      <w:i/>
      <w:iCs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A20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AE63D2"/>
    <w:rPr>
      <w:rFonts w:ascii="Times New Roman" w:hAnsi="Times New Roman" w:cs="Times New Roman" w:hint="default"/>
      <w:b/>
      <w:bCs w:val="0"/>
      <w:sz w:val="26"/>
    </w:rPr>
  </w:style>
  <w:style w:type="paragraph" w:styleId="aff6">
    <w:name w:val="Subtitle"/>
    <w:basedOn w:val="a0"/>
    <w:link w:val="aff7"/>
    <w:uiPriority w:val="99"/>
    <w:qFormat/>
    <w:rsid w:val="002A6971"/>
    <w:pPr>
      <w:ind w:firstLine="720"/>
      <w:jc w:val="both"/>
    </w:pPr>
    <w:rPr>
      <w:rFonts w:ascii="Calibri" w:eastAsia="Times New Roman" w:hAnsi="Calibri"/>
      <w:sz w:val="28"/>
      <w:szCs w:val="20"/>
    </w:rPr>
  </w:style>
  <w:style w:type="character" w:customStyle="1" w:styleId="aff7">
    <w:name w:val="Подзаголовок Знак"/>
    <w:basedOn w:val="a1"/>
    <w:link w:val="aff6"/>
    <w:uiPriority w:val="99"/>
    <w:rsid w:val="002A6971"/>
    <w:rPr>
      <w:rFonts w:ascii="Calibri" w:eastAsia="Times New Roman" w:hAnsi="Calibri" w:cs="Times New Roman"/>
      <w:sz w:val="28"/>
      <w:szCs w:val="20"/>
      <w:lang w:eastAsia="ru-RU"/>
    </w:rPr>
  </w:style>
  <w:style w:type="paragraph" w:styleId="aff8">
    <w:name w:val="Body Text Indent"/>
    <w:basedOn w:val="a0"/>
    <w:link w:val="aff9"/>
    <w:uiPriority w:val="99"/>
    <w:semiHidden/>
    <w:unhideWhenUsed/>
    <w:rsid w:val="002A6971"/>
    <w:pPr>
      <w:spacing w:after="120"/>
      <w:ind w:left="283"/>
    </w:pPr>
  </w:style>
  <w:style w:type="character" w:customStyle="1" w:styleId="aff9">
    <w:name w:val="Основной текст с отступом Знак"/>
    <w:basedOn w:val="a1"/>
    <w:link w:val="aff8"/>
    <w:uiPriority w:val="99"/>
    <w:semiHidden/>
    <w:rsid w:val="002A697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a">
    <w:name w:val="Plain Text"/>
    <w:basedOn w:val="a0"/>
    <w:link w:val="affb"/>
    <w:rsid w:val="002A6971"/>
    <w:rPr>
      <w:rFonts w:ascii="Courier New" w:eastAsia="Times New Roman" w:hAnsi="Courier New"/>
      <w:sz w:val="20"/>
      <w:szCs w:val="20"/>
    </w:rPr>
  </w:style>
  <w:style w:type="character" w:customStyle="1" w:styleId="affb">
    <w:name w:val="Текст Знак"/>
    <w:basedOn w:val="a1"/>
    <w:link w:val="affa"/>
    <w:rsid w:val="002A697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grame">
    <w:name w:val="grame"/>
    <w:basedOn w:val="a1"/>
    <w:rsid w:val="002A6971"/>
    <w:rPr>
      <w:rFonts w:cs="Times New Roman"/>
    </w:rPr>
  </w:style>
  <w:style w:type="character" w:customStyle="1" w:styleId="a7">
    <w:name w:val="Абзац списка Знак"/>
    <w:link w:val="a6"/>
    <w:uiPriority w:val="34"/>
    <w:rsid w:val="00062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seven.ru/view_text.php?id=7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zseven.ru/view_text.php?id=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8973</Words>
  <Characters>51152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Александровна Злобина</cp:lastModifiedBy>
  <cp:revision>13</cp:revision>
  <dcterms:created xsi:type="dcterms:W3CDTF">2024-02-13T09:43:00Z</dcterms:created>
  <dcterms:modified xsi:type="dcterms:W3CDTF">2025-03-06T08:08:00Z</dcterms:modified>
</cp:coreProperties>
</file>